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BBC53" w14:textId="77777777" w:rsidR="00CC5AAC" w:rsidRDefault="00CC5AAC">
      <w:pPr>
        <w:pStyle w:val="Corpsdetexte"/>
        <w:spacing w:before="1"/>
        <w:rPr>
          <w:sz w:val="14"/>
        </w:rPr>
      </w:pPr>
    </w:p>
    <w:p w14:paraId="49949445" w14:textId="77777777" w:rsidR="00CC5AAC" w:rsidRDefault="0000000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4E7D9928" wp14:editId="436966ED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3D9E724E" wp14:editId="0293FCDF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0258A506" wp14:editId="1DBF7887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6408E5EB" w14:textId="77777777" w:rsidR="00CC5AAC" w:rsidRDefault="00CC5AAC">
      <w:pPr>
        <w:pStyle w:val="Corpsdetexte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CC5AAC" w14:paraId="4ED0AFAC" w14:textId="77777777">
        <w:trPr>
          <w:trHeight w:hRule="exact" w:val="861"/>
        </w:trPr>
        <w:tc>
          <w:tcPr>
            <w:tcW w:w="1696" w:type="dxa"/>
          </w:tcPr>
          <w:p w14:paraId="446953D1" w14:textId="77777777" w:rsidR="00CC5AAC" w:rsidRDefault="00CC5AAC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17C164E6" w14:textId="77777777" w:rsidR="00CC5AAC" w:rsidRDefault="000000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71489B93" w14:textId="77777777" w:rsidR="00CC5AAC" w:rsidRDefault="00CC5AAC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0985564F" w14:textId="77777777" w:rsidR="00CC5AAC" w:rsidRDefault="00000000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5B4CCA92" w14:textId="77777777" w:rsidR="00CC5AAC" w:rsidRDefault="00CC5AAC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2C0433E2" w14:textId="77777777" w:rsidR="00CC5AAC" w:rsidRDefault="00000000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72DB5" w14:textId="77777777" w:rsidR="00CC5AAC" w:rsidRDefault="00000000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152F8" w14:textId="77777777" w:rsidR="00CC5AAC" w:rsidRDefault="00CC5AAC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36C8C23F" w14:textId="77777777" w:rsidR="00CC5AAC" w:rsidRDefault="00000000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CC5AAC" w14:paraId="50E87302" w14:textId="77777777">
        <w:trPr>
          <w:trHeight w:hRule="exact" w:val="364"/>
        </w:trPr>
        <w:tc>
          <w:tcPr>
            <w:tcW w:w="1696" w:type="dxa"/>
          </w:tcPr>
          <w:p w14:paraId="36F02995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367819A3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387C5A42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159F59DD" w14:textId="7EB8D29F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1D473C7E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4213B560" w14:textId="77777777">
        <w:trPr>
          <w:trHeight w:hRule="exact" w:val="364"/>
        </w:trPr>
        <w:tc>
          <w:tcPr>
            <w:tcW w:w="1696" w:type="dxa"/>
          </w:tcPr>
          <w:p w14:paraId="0090E747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52053036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2C1761E9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1813E1DE" w14:textId="0F9DF7F6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71" w:type="dxa"/>
          </w:tcPr>
          <w:p w14:paraId="4DCCBA4B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6C0EE75C" w14:textId="77777777">
        <w:trPr>
          <w:trHeight w:hRule="exact" w:val="364"/>
        </w:trPr>
        <w:tc>
          <w:tcPr>
            <w:tcW w:w="1696" w:type="dxa"/>
            <w:vMerge w:val="restart"/>
          </w:tcPr>
          <w:p w14:paraId="0921ED75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759F6337" w14:textId="77777777" w:rsidR="00CC5AAC" w:rsidRDefault="00000000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7EAE1A48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78332C2C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5E32831A" w14:textId="35DD8A10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71" w:type="dxa"/>
          </w:tcPr>
          <w:p w14:paraId="52DC64AB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4C865100" w14:textId="77777777">
        <w:trPr>
          <w:trHeight w:hRule="exact" w:val="604"/>
        </w:trPr>
        <w:tc>
          <w:tcPr>
            <w:tcW w:w="1696" w:type="dxa"/>
            <w:vMerge/>
          </w:tcPr>
          <w:p w14:paraId="12CE9C33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B4B1A09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2B328604" w14:textId="77777777" w:rsidR="00CC5AAC" w:rsidRDefault="00000000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4C4C0A83" w14:textId="1650A5C3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15-26</w:t>
            </w:r>
          </w:p>
        </w:tc>
        <w:tc>
          <w:tcPr>
            <w:tcW w:w="1871" w:type="dxa"/>
          </w:tcPr>
          <w:p w14:paraId="1C3C333C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5FC51A0D" w14:textId="77777777">
        <w:trPr>
          <w:trHeight w:hRule="exact" w:val="364"/>
        </w:trPr>
        <w:tc>
          <w:tcPr>
            <w:tcW w:w="1696" w:type="dxa"/>
            <w:vMerge/>
          </w:tcPr>
          <w:p w14:paraId="57DE3C6C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3C0E9C2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1AD467E2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61A2099D" w14:textId="46467E7F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27-31</w:t>
            </w:r>
          </w:p>
        </w:tc>
        <w:tc>
          <w:tcPr>
            <w:tcW w:w="1871" w:type="dxa"/>
          </w:tcPr>
          <w:p w14:paraId="2057B4F0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4C9FAE53" w14:textId="77777777">
        <w:trPr>
          <w:trHeight w:hRule="exact" w:val="364"/>
        </w:trPr>
        <w:tc>
          <w:tcPr>
            <w:tcW w:w="1696" w:type="dxa"/>
          </w:tcPr>
          <w:p w14:paraId="27854DC6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400571BB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2BE8F3BE" w14:textId="77777777" w:rsidR="00CC5AAC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22DB8D94" w14:textId="3DFF5062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34-46</w:t>
            </w:r>
          </w:p>
        </w:tc>
        <w:tc>
          <w:tcPr>
            <w:tcW w:w="1871" w:type="dxa"/>
          </w:tcPr>
          <w:p w14:paraId="5BD31A2A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494AC992" w14:textId="77777777">
        <w:trPr>
          <w:trHeight w:hRule="exact" w:val="364"/>
        </w:trPr>
        <w:tc>
          <w:tcPr>
            <w:tcW w:w="1696" w:type="dxa"/>
            <w:vMerge w:val="restart"/>
          </w:tcPr>
          <w:p w14:paraId="24EF83AA" w14:textId="77777777" w:rsidR="00CC5AAC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139ADE9D" w14:textId="77777777" w:rsidR="00CC5AAC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375AD5F2" w14:textId="77777777" w:rsidR="00CC5AAC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32CE857F" w14:textId="6AA364DC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48-54</w:t>
            </w:r>
          </w:p>
        </w:tc>
        <w:tc>
          <w:tcPr>
            <w:tcW w:w="1871" w:type="dxa"/>
          </w:tcPr>
          <w:p w14:paraId="37E43826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1D9D1D9C" w14:textId="77777777">
        <w:trPr>
          <w:trHeight w:hRule="exact" w:val="364"/>
        </w:trPr>
        <w:tc>
          <w:tcPr>
            <w:tcW w:w="1696" w:type="dxa"/>
            <w:vMerge/>
          </w:tcPr>
          <w:p w14:paraId="5523AF9E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5152879" w14:textId="77777777" w:rsidR="00CC5AAC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27BE8F43" w14:textId="77777777" w:rsidR="00CC5AAC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548AC6FE" w14:textId="04410F49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54-57</w:t>
            </w:r>
          </w:p>
        </w:tc>
        <w:tc>
          <w:tcPr>
            <w:tcW w:w="1871" w:type="dxa"/>
          </w:tcPr>
          <w:p w14:paraId="6B00ED51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59ED46EE" w14:textId="77777777">
        <w:trPr>
          <w:trHeight w:hRule="exact" w:val="364"/>
        </w:trPr>
        <w:tc>
          <w:tcPr>
            <w:tcW w:w="1696" w:type="dxa"/>
            <w:vMerge/>
          </w:tcPr>
          <w:p w14:paraId="2F85B3C7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74EA56C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5F2CE8B0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58E79A94" w14:textId="4DE34034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48-53</w:t>
            </w:r>
          </w:p>
        </w:tc>
        <w:tc>
          <w:tcPr>
            <w:tcW w:w="1871" w:type="dxa"/>
          </w:tcPr>
          <w:p w14:paraId="4821F628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6B080A10" w14:textId="77777777">
        <w:trPr>
          <w:trHeight w:hRule="exact" w:val="364"/>
        </w:trPr>
        <w:tc>
          <w:tcPr>
            <w:tcW w:w="1696" w:type="dxa"/>
            <w:vMerge/>
          </w:tcPr>
          <w:p w14:paraId="7EC6EF99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0E2CA4D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0777C06C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181D978C" w14:textId="6EE42777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49-53</w:t>
            </w:r>
          </w:p>
        </w:tc>
        <w:tc>
          <w:tcPr>
            <w:tcW w:w="1871" w:type="dxa"/>
          </w:tcPr>
          <w:p w14:paraId="424BA50F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0DCCC062" w14:textId="77777777">
        <w:trPr>
          <w:trHeight w:hRule="exact" w:val="364"/>
        </w:trPr>
        <w:tc>
          <w:tcPr>
            <w:tcW w:w="1696" w:type="dxa"/>
          </w:tcPr>
          <w:p w14:paraId="2E76EAF2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23200561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1E7B2E4F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76AC5EE4" w14:textId="18FCCCDA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64-66</w:t>
            </w:r>
          </w:p>
        </w:tc>
        <w:tc>
          <w:tcPr>
            <w:tcW w:w="1871" w:type="dxa"/>
          </w:tcPr>
          <w:p w14:paraId="4DC15AFF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6C631E44" w14:textId="77777777">
        <w:trPr>
          <w:trHeight w:hRule="exact" w:val="364"/>
        </w:trPr>
        <w:tc>
          <w:tcPr>
            <w:tcW w:w="1696" w:type="dxa"/>
          </w:tcPr>
          <w:p w14:paraId="02FD179E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427FBBB9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3951924F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0966B2F9" w14:textId="71554428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67-72</w:t>
            </w:r>
          </w:p>
        </w:tc>
        <w:tc>
          <w:tcPr>
            <w:tcW w:w="1871" w:type="dxa"/>
          </w:tcPr>
          <w:p w14:paraId="43ECBEDE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7EFEB300" w14:textId="77777777">
        <w:trPr>
          <w:trHeight w:hRule="exact" w:val="364"/>
        </w:trPr>
        <w:tc>
          <w:tcPr>
            <w:tcW w:w="1696" w:type="dxa"/>
            <w:vMerge w:val="restart"/>
          </w:tcPr>
          <w:p w14:paraId="318D0BD1" w14:textId="77777777" w:rsidR="00CC5AAC" w:rsidRDefault="00000000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0B0B272C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45EA7915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4F33FA03" w14:textId="6AA53C63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67-70</w:t>
            </w:r>
          </w:p>
        </w:tc>
        <w:tc>
          <w:tcPr>
            <w:tcW w:w="1871" w:type="dxa"/>
          </w:tcPr>
          <w:p w14:paraId="180B27B3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31D0DFAC" w14:textId="77777777">
        <w:trPr>
          <w:trHeight w:hRule="exact" w:val="364"/>
        </w:trPr>
        <w:tc>
          <w:tcPr>
            <w:tcW w:w="1696" w:type="dxa"/>
            <w:vMerge/>
          </w:tcPr>
          <w:p w14:paraId="0C25F0F4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6996E20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67227EEA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316BC72D" w14:textId="2715502D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101-103</w:t>
            </w:r>
          </w:p>
        </w:tc>
        <w:tc>
          <w:tcPr>
            <w:tcW w:w="1871" w:type="dxa"/>
          </w:tcPr>
          <w:p w14:paraId="0EC4DFF8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7E9094A5" w14:textId="77777777">
        <w:trPr>
          <w:trHeight w:hRule="exact" w:val="364"/>
        </w:trPr>
        <w:tc>
          <w:tcPr>
            <w:tcW w:w="1696" w:type="dxa"/>
            <w:vMerge/>
          </w:tcPr>
          <w:p w14:paraId="35219444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441B2D1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4775EC05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11EC4B78" w14:textId="6C678FBD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104-122</w:t>
            </w:r>
          </w:p>
        </w:tc>
        <w:tc>
          <w:tcPr>
            <w:tcW w:w="1871" w:type="dxa"/>
          </w:tcPr>
          <w:p w14:paraId="3117F14B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4A032E85" w14:textId="77777777">
        <w:trPr>
          <w:trHeight w:hRule="exact" w:val="364"/>
        </w:trPr>
        <w:tc>
          <w:tcPr>
            <w:tcW w:w="1696" w:type="dxa"/>
            <w:vMerge/>
          </w:tcPr>
          <w:p w14:paraId="0BA38C4F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C4A6AAC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6DEB1642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6EC1D0A5" w14:textId="5044D0EF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104-111</w:t>
            </w:r>
          </w:p>
        </w:tc>
        <w:tc>
          <w:tcPr>
            <w:tcW w:w="1871" w:type="dxa"/>
          </w:tcPr>
          <w:p w14:paraId="1C6E2EB9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65558404" w14:textId="77777777">
        <w:trPr>
          <w:trHeight w:hRule="exact" w:val="364"/>
        </w:trPr>
        <w:tc>
          <w:tcPr>
            <w:tcW w:w="1696" w:type="dxa"/>
            <w:vMerge w:val="restart"/>
          </w:tcPr>
          <w:p w14:paraId="771C90CF" w14:textId="77777777" w:rsidR="00CC5AAC" w:rsidRDefault="00000000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1DEC5601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0EAC2122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7C7FD4BD" w14:textId="1DE2F05F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114-117</w:t>
            </w:r>
          </w:p>
        </w:tc>
        <w:tc>
          <w:tcPr>
            <w:tcW w:w="1871" w:type="dxa"/>
          </w:tcPr>
          <w:p w14:paraId="4F114A20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26566BC3" w14:textId="77777777">
        <w:trPr>
          <w:trHeight w:hRule="exact" w:val="364"/>
        </w:trPr>
        <w:tc>
          <w:tcPr>
            <w:tcW w:w="1696" w:type="dxa"/>
            <w:vMerge/>
          </w:tcPr>
          <w:p w14:paraId="1CB677DB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F20BD57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460C6F99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662214E0" w14:textId="0F19D777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113-114</w:t>
            </w:r>
          </w:p>
        </w:tc>
        <w:tc>
          <w:tcPr>
            <w:tcW w:w="1871" w:type="dxa"/>
          </w:tcPr>
          <w:p w14:paraId="4487BC7A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287A154F" w14:textId="77777777">
        <w:trPr>
          <w:trHeight w:hRule="exact" w:val="364"/>
        </w:trPr>
        <w:tc>
          <w:tcPr>
            <w:tcW w:w="1696" w:type="dxa"/>
            <w:vMerge/>
          </w:tcPr>
          <w:p w14:paraId="5C70F0B4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3CF1390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6A2E63E9" w14:textId="77777777" w:rsidR="00CC5AAC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10BBD15E" w14:textId="0A12A440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104-117</w:t>
            </w:r>
          </w:p>
        </w:tc>
        <w:tc>
          <w:tcPr>
            <w:tcW w:w="1871" w:type="dxa"/>
          </w:tcPr>
          <w:p w14:paraId="105BAFF5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</w:tbl>
    <w:p w14:paraId="6E90403A" w14:textId="77777777" w:rsidR="00CC5AAC" w:rsidRDefault="00CC5AAC">
      <w:pPr>
        <w:rPr>
          <w:rFonts w:ascii="Times New Roman" w:hAnsi="Times New Roman" w:cs="Times New Roman"/>
        </w:rPr>
        <w:sectPr w:rsidR="00CC5AAC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2EFCEAAE" w14:textId="77777777" w:rsidR="00CC5AAC" w:rsidRDefault="00000000">
      <w:pPr>
        <w:pStyle w:val="Corpsdetexte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7F96FF" wp14:editId="1AD0A388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CAF10C0" id="矩形 2" o:spid="_x0000_s1026" style="position:absolute;margin-left:619.7pt;margin-top:224.3pt;width:10.8pt;height:10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" filled="f" strokeweight=".57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11E6BA7" wp14:editId="1714B7F1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4CA42F7" id="矩形 3" o:spid="_x0000_s1026" style="position:absolute;margin-left:710.35pt;margin-top:224.3pt;width:10.8pt;height:10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" filled="f" strokeweight=".57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CC5AAC" w14:paraId="4F781749" w14:textId="77777777">
        <w:trPr>
          <w:trHeight w:hRule="exact" w:val="364"/>
        </w:trPr>
        <w:tc>
          <w:tcPr>
            <w:tcW w:w="1696" w:type="dxa"/>
            <w:vMerge w:val="restart"/>
          </w:tcPr>
          <w:p w14:paraId="37C3E78F" w14:textId="77777777" w:rsidR="00CC5AAC" w:rsidRDefault="00000000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71972453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4E597A04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59AABAA7" w14:textId="1EADA592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871" w:type="dxa"/>
          </w:tcPr>
          <w:p w14:paraId="05C77249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1173A94E" w14:textId="77777777">
        <w:trPr>
          <w:trHeight w:hRule="exact" w:val="364"/>
        </w:trPr>
        <w:tc>
          <w:tcPr>
            <w:tcW w:w="1696" w:type="dxa"/>
            <w:vMerge/>
          </w:tcPr>
          <w:p w14:paraId="4D223146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3C91788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449892B9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2C41A6A3" w14:textId="74EAEF87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123-</w:t>
            </w:r>
            <w:proofErr w:type="gramStart"/>
            <w:r>
              <w:rPr>
                <w:rFonts w:ascii="Times New Roman" w:hAnsi="Times New Roman" w:cs="Times New Roman"/>
              </w:rPr>
              <w:t>126 ;</w:t>
            </w:r>
            <w:proofErr w:type="gramEnd"/>
            <w:r>
              <w:rPr>
                <w:rFonts w:ascii="Times New Roman" w:hAnsi="Times New Roman" w:cs="Times New Roman"/>
              </w:rPr>
              <w:t xml:space="preserve"> 139-142</w:t>
            </w:r>
          </w:p>
        </w:tc>
        <w:tc>
          <w:tcPr>
            <w:tcW w:w="1871" w:type="dxa"/>
          </w:tcPr>
          <w:p w14:paraId="6DA2967A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23DB91BF" w14:textId="77777777">
        <w:trPr>
          <w:trHeight w:hRule="exact" w:val="364"/>
        </w:trPr>
        <w:tc>
          <w:tcPr>
            <w:tcW w:w="1696" w:type="dxa"/>
            <w:vMerge/>
          </w:tcPr>
          <w:p w14:paraId="1D32C6DE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003E899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70FF0707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02BD8265" w14:textId="24FF8259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104-111</w:t>
            </w:r>
          </w:p>
        </w:tc>
        <w:tc>
          <w:tcPr>
            <w:tcW w:w="1871" w:type="dxa"/>
          </w:tcPr>
          <w:p w14:paraId="3B401111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4B0FFD28" w14:textId="77777777">
        <w:trPr>
          <w:trHeight w:hRule="exact" w:val="364"/>
        </w:trPr>
        <w:tc>
          <w:tcPr>
            <w:tcW w:w="1696" w:type="dxa"/>
            <w:vMerge/>
          </w:tcPr>
          <w:p w14:paraId="39730B54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D865F2C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76FDE3A9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0513D1F2" w14:textId="59CD251D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127-130</w:t>
            </w:r>
          </w:p>
        </w:tc>
        <w:tc>
          <w:tcPr>
            <w:tcW w:w="1871" w:type="dxa"/>
          </w:tcPr>
          <w:p w14:paraId="6469D4A7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673EEBC1" w14:textId="77777777">
        <w:trPr>
          <w:trHeight w:hRule="exact" w:val="364"/>
        </w:trPr>
        <w:tc>
          <w:tcPr>
            <w:tcW w:w="1696" w:type="dxa"/>
            <w:vMerge w:val="restart"/>
          </w:tcPr>
          <w:p w14:paraId="3F6FD65A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407F06F9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643B54D9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5332F33B" w14:textId="1D7EDCFB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149-188</w:t>
            </w:r>
          </w:p>
        </w:tc>
        <w:tc>
          <w:tcPr>
            <w:tcW w:w="1871" w:type="dxa"/>
          </w:tcPr>
          <w:p w14:paraId="64A9F593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5A5093A8" w14:textId="77777777">
        <w:trPr>
          <w:trHeight w:hRule="exact" w:val="364"/>
        </w:trPr>
        <w:tc>
          <w:tcPr>
            <w:tcW w:w="1696" w:type="dxa"/>
            <w:vMerge/>
          </w:tcPr>
          <w:p w14:paraId="73E745C5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A6C7DAC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7F1DE08F" w14:textId="77777777" w:rsidR="00CC5AAC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383CCD2E" w14:textId="65286E85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149-188</w:t>
            </w:r>
          </w:p>
        </w:tc>
        <w:tc>
          <w:tcPr>
            <w:tcW w:w="1871" w:type="dxa"/>
          </w:tcPr>
          <w:p w14:paraId="0F9821AD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5835C12B" w14:textId="77777777">
        <w:trPr>
          <w:trHeight w:hRule="exact" w:val="364"/>
        </w:trPr>
        <w:tc>
          <w:tcPr>
            <w:tcW w:w="1696" w:type="dxa"/>
            <w:vMerge/>
          </w:tcPr>
          <w:p w14:paraId="603D7B81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1B7FE26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7A9DBC10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10449DDD" w14:textId="2D69E5D6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190-193</w:t>
            </w:r>
          </w:p>
        </w:tc>
        <w:tc>
          <w:tcPr>
            <w:tcW w:w="1871" w:type="dxa"/>
          </w:tcPr>
          <w:p w14:paraId="3368D811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7B57FB3E" w14:textId="77777777">
        <w:trPr>
          <w:trHeight w:hRule="exact" w:val="364"/>
        </w:trPr>
        <w:tc>
          <w:tcPr>
            <w:tcW w:w="1696" w:type="dxa"/>
            <w:vMerge/>
          </w:tcPr>
          <w:p w14:paraId="214062EB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E1F921C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5C35139D" w14:textId="77777777" w:rsidR="00CC5AAC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7B3E46E6" w14:textId="0560F48C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191-193</w:t>
            </w:r>
          </w:p>
        </w:tc>
        <w:tc>
          <w:tcPr>
            <w:tcW w:w="1871" w:type="dxa"/>
          </w:tcPr>
          <w:p w14:paraId="1F32CFBB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5B645D5C" w14:textId="77777777">
        <w:trPr>
          <w:trHeight w:hRule="exact" w:val="364"/>
        </w:trPr>
        <w:tc>
          <w:tcPr>
            <w:tcW w:w="1696" w:type="dxa"/>
          </w:tcPr>
          <w:p w14:paraId="794E7035" w14:textId="77777777" w:rsidR="00CC5AAC" w:rsidRDefault="00000000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513396AA" w14:textId="77777777" w:rsidR="00CC5AAC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4327E9E0" w14:textId="77777777" w:rsidR="00CC5AAC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6D44025A" w14:textId="766C53A4" w:rsidR="00CC5AAC" w:rsidRDefault="00434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871" w:type="dxa"/>
          </w:tcPr>
          <w:p w14:paraId="651B1793" w14:textId="77777777" w:rsidR="00CC5AAC" w:rsidRDefault="00CC5AAC">
            <w:pPr>
              <w:rPr>
                <w:rFonts w:ascii="Times New Roman" w:hAnsi="Times New Roman" w:cs="Times New Roman"/>
              </w:rPr>
            </w:pPr>
          </w:p>
        </w:tc>
      </w:tr>
      <w:tr w:rsidR="00CC5AAC" w14:paraId="3F990E92" w14:textId="77777777">
        <w:trPr>
          <w:trHeight w:hRule="exact" w:val="364"/>
        </w:trPr>
        <w:tc>
          <w:tcPr>
            <w:tcW w:w="1696" w:type="dxa"/>
          </w:tcPr>
          <w:p w14:paraId="345E6F09" w14:textId="77777777" w:rsidR="00CC5AAC" w:rsidRDefault="00000000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25D6733B" w14:textId="77777777" w:rsidR="00CC5AAC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2F0F526F" w14:textId="77777777" w:rsidR="00CC5AAC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79DA4868" w14:textId="000DAEBF" w:rsidR="00CC5AAC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  <w:r w:rsidR="00434670">
              <w:rPr>
                <w:rFonts w:ascii="Times New Roman" w:hAnsi="Times New Roman" w:cs="Times New Roman"/>
                <w:b/>
                <w:sz w:val="16"/>
              </w:rPr>
              <w:t xml:space="preserve">    x</w:t>
            </w:r>
          </w:p>
        </w:tc>
        <w:tc>
          <w:tcPr>
            <w:tcW w:w="1871" w:type="dxa"/>
          </w:tcPr>
          <w:p w14:paraId="4618C70D" w14:textId="77777777" w:rsidR="00CC5AAC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6DD0D080" w14:textId="77777777" w:rsidR="00CC5AAC" w:rsidRDefault="00CC5AAC">
      <w:pPr>
        <w:pStyle w:val="Corpsdetexte"/>
        <w:rPr>
          <w:sz w:val="20"/>
        </w:rPr>
      </w:pPr>
    </w:p>
    <w:p w14:paraId="7EDBBA0E" w14:textId="77777777" w:rsidR="00CC5AAC" w:rsidRDefault="00000000">
      <w:pPr>
        <w:pStyle w:val="Corpsdetexte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0E15CF7" wp14:editId="30B81CFD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A6F749" w14:textId="77777777" w:rsidR="00CC5AAC" w:rsidRDefault="000000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10E15CF7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57.15pt;margin-top:15.45pt;width:727.55pt;height:35.85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" filled="f" strokecolor="blue" strokeweight="1pt">
                <v:textbox inset="0,0,0,0">
                  <w:txbxContent>
                    <w:p w14:paraId="06A6F749" w14:textId="77777777" w:rsidR="00CC5AAC" w:rsidRDefault="0000000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CC5AAC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3AA47" w14:textId="77777777" w:rsidR="000169DC" w:rsidRDefault="000169DC">
      <w:r>
        <w:separator/>
      </w:r>
    </w:p>
  </w:endnote>
  <w:endnote w:type="continuationSeparator" w:id="0">
    <w:p w14:paraId="58298B8F" w14:textId="77777777" w:rsidR="000169DC" w:rsidRDefault="00016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72F11" w14:textId="77777777" w:rsidR="00CC5AAC" w:rsidRDefault="00CC5AAC">
    <w:pPr>
      <w:pStyle w:val="Corpsdetex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0B725" w14:textId="77777777" w:rsidR="00CC5AAC" w:rsidRDefault="00CC5AAC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1B30A" w14:textId="77777777" w:rsidR="000169DC" w:rsidRDefault="000169DC">
      <w:r>
        <w:separator/>
      </w:r>
    </w:p>
  </w:footnote>
  <w:footnote w:type="continuationSeparator" w:id="0">
    <w:p w14:paraId="1AD3FB01" w14:textId="77777777" w:rsidR="000169DC" w:rsidRDefault="000169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AAC"/>
    <w:rsid w:val="000169DC"/>
    <w:rsid w:val="00434670"/>
    <w:rsid w:val="00C44DF0"/>
    <w:rsid w:val="00CC5AAC"/>
    <w:rsid w:val="16BF0992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CE377EE"/>
  <w15:docId w15:val="{41069B96-BB6B-4DDC-B020-3F76B226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En-tte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2543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Marie-Lou Letouche</cp:lastModifiedBy>
  <cp:revision>2</cp:revision>
  <dcterms:created xsi:type="dcterms:W3CDTF">2025-07-30T13:58:00Z</dcterms:created>
  <dcterms:modified xsi:type="dcterms:W3CDTF">2025-07-30T13:58:00Z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5CA713A0C1CF4E6C8802E9BBE3BF7447_13</vt:lpwstr>
  </property>
</Properties>
</file>