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B804C" w14:textId="73AACD5F" w:rsidR="00997934" w:rsidRPr="006D1A68" w:rsidRDefault="004A7172" w:rsidP="00C14B94">
      <w:pPr>
        <w:wordWrap/>
        <w:autoSpaceDE/>
        <w:autoSpaceDN/>
        <w:jc w:val="center"/>
        <w:rPr>
          <w:rFonts w:eastAsia="Malgun Gothic"/>
          <w:b/>
          <w:color w:val="000000"/>
          <w:sz w:val="28"/>
          <w:szCs w:val="20"/>
        </w:rPr>
      </w:pPr>
      <w:bookmarkStart w:id="0" w:name="_Hlk2054153"/>
      <w:r w:rsidRPr="006D1A68">
        <w:rPr>
          <w:rFonts w:eastAsia="Malgun Gothic"/>
          <w:b/>
          <w:color w:val="000000"/>
          <w:sz w:val="28"/>
          <w:szCs w:val="20"/>
        </w:rPr>
        <w:t>Supplemental</w:t>
      </w:r>
      <w:r w:rsidR="00BE6CDA" w:rsidRPr="006D1A68">
        <w:rPr>
          <w:rFonts w:eastAsia="Malgun Gothic"/>
          <w:b/>
          <w:color w:val="000000"/>
          <w:sz w:val="28"/>
          <w:szCs w:val="20"/>
        </w:rPr>
        <w:t xml:space="preserve"> </w:t>
      </w:r>
    </w:p>
    <w:bookmarkEnd w:id="0"/>
    <w:p w14:paraId="378249B2" w14:textId="77777777" w:rsidR="001F358B" w:rsidRPr="006D1A68" w:rsidRDefault="001F358B" w:rsidP="001F358B">
      <w:pPr>
        <w:pStyle w:val="PlainText"/>
        <w:widowControl w:val="0"/>
        <w:tabs>
          <w:tab w:val="left" w:pos="2324"/>
          <w:tab w:val="left" w:pos="3420"/>
        </w:tabs>
        <w:spacing w:after="120"/>
        <w:ind w:right="26"/>
        <w:outlineLvl w:val="0"/>
        <w:rPr>
          <w:rFonts w:ascii="Times New Roman" w:hAnsi="Times New Roman"/>
          <w:b/>
          <w:kern w:val="2"/>
          <w:szCs w:val="24"/>
          <w:lang w:eastAsia="ko-KR"/>
        </w:rPr>
      </w:pPr>
      <w:r w:rsidRPr="006D1A68">
        <w:rPr>
          <w:rFonts w:ascii="Times New Roman" w:hAnsi="Times New Roman" w:hint="eastAsia"/>
          <w:b/>
          <w:kern w:val="2"/>
          <w:szCs w:val="24"/>
          <w:lang w:eastAsia="ko-KR"/>
        </w:rPr>
        <w:t>Hyperparameter Optimization</w:t>
      </w:r>
    </w:p>
    <w:p w14:paraId="441F74D7" w14:textId="2186DBB9" w:rsidR="001F358B" w:rsidRPr="006D1A68" w:rsidRDefault="001F358B" w:rsidP="001F358B">
      <w:pPr>
        <w:ind w:firstLine="240"/>
      </w:pPr>
      <w:r w:rsidRPr="006D1A68">
        <w:t>Hyperparameters were optimized through BO</w:t>
      </w:r>
      <w:r w:rsidR="006A1B20" w:rsidRPr="006D1A68">
        <w:rPr>
          <w:rFonts w:eastAsiaTheme="minorEastAsia" w:hint="eastAsia"/>
        </w:rPr>
        <w:t xml:space="preserve"> (Bayesian optimization)</w:t>
      </w:r>
      <w:r w:rsidRPr="006D1A68">
        <w:t xml:space="preserve"> </w:t>
      </w:r>
      <w:r w:rsidRPr="006D1A68">
        <w:rPr>
          <w:rFonts w:eastAsiaTheme="minorEastAsia" w:hint="eastAsia"/>
        </w:rPr>
        <w:t>[</w:t>
      </w:r>
      <w:r w:rsidR="0045185E" w:rsidRPr="006D1A68">
        <w:rPr>
          <w:rFonts w:eastAsia="等线" w:hint="eastAsia"/>
          <w:lang w:eastAsia="zh-CN"/>
        </w:rPr>
        <w:t>74</w:t>
      </w:r>
      <w:r w:rsidRPr="006D1A68">
        <w:rPr>
          <w:rFonts w:eastAsiaTheme="minorEastAsia" w:hint="eastAsia"/>
        </w:rPr>
        <w:t>]</w:t>
      </w:r>
      <w:r w:rsidRPr="006D1A68">
        <w:t xml:space="preserve">. Note that BO was chosen among several optimization methods because of its high reliability in searching for a global minimum within a short optimization time. Note that a manual search method has signiﬁcant uncertainty depending on data used. Hence, considering the complexity of the problem solved in this study, a manual search cannot secure the global minimum solution for weights of the proposed neural network. Genetic algorithms require more computational effort than BO for determining optimal hyperparameters, even though their accuracy and robustness are similar </w:t>
      </w:r>
      <w:r w:rsidRPr="006D1A68">
        <w:rPr>
          <w:rFonts w:eastAsiaTheme="minorEastAsia" w:hint="eastAsia"/>
        </w:rPr>
        <w:t>[</w:t>
      </w:r>
      <w:r w:rsidR="0045185E" w:rsidRPr="006D1A68">
        <w:rPr>
          <w:rFonts w:eastAsia="等线" w:hint="eastAsia"/>
          <w:lang w:eastAsia="zh-CN"/>
        </w:rPr>
        <w:t>75</w:t>
      </w:r>
      <w:r w:rsidRPr="006D1A68">
        <w:rPr>
          <w:rFonts w:eastAsiaTheme="minorEastAsia" w:hint="eastAsia"/>
        </w:rPr>
        <w:t>]</w:t>
      </w:r>
      <w:r w:rsidRPr="006D1A68">
        <w:t xml:space="preserve">. The hyperparameters in the training phase included the selection of the optimizer, learning rate, activation function, and architectural depths. The datasets for training and validation were used to optimize the hyperparameters through BO, whereas the dataset for the test was employed to evaluate the accuracy and robustness of </w:t>
      </w:r>
      <w:proofErr w:type="spellStart"/>
      <w:r w:rsidRPr="006D1A68">
        <w:t>SDFNet</w:t>
      </w:r>
      <w:proofErr w:type="spellEnd"/>
      <w:r w:rsidRPr="006D1A68">
        <w:t xml:space="preserve"> and </w:t>
      </w:r>
      <w:proofErr w:type="spellStart"/>
      <w:r w:rsidRPr="006D1A68">
        <w:t>RoMP</w:t>
      </w:r>
      <w:proofErr w:type="spellEnd"/>
      <w:r w:rsidRPr="006D1A68">
        <w:t xml:space="preserve">-Tax. The initial ranges of the hyperparameters and optimized hyperparameters selected for both </w:t>
      </w:r>
      <w:proofErr w:type="spellStart"/>
      <w:r w:rsidRPr="006D1A68">
        <w:t>SDFNet</w:t>
      </w:r>
      <w:proofErr w:type="spellEnd"/>
      <w:r w:rsidRPr="006D1A68">
        <w:t xml:space="preserve"> and </w:t>
      </w:r>
      <w:proofErr w:type="spellStart"/>
      <w:r w:rsidRPr="006D1A68">
        <w:t>RoMP</w:t>
      </w:r>
      <w:proofErr w:type="spellEnd"/>
      <w:r w:rsidRPr="006D1A68">
        <w:t xml:space="preserve">-Tax are listed in </w:t>
      </w:r>
      <w:r w:rsidRPr="006D1A68">
        <w:rPr>
          <w:rFonts w:ascii="Minion Pro" w:hAnsi="Minion Pro"/>
        </w:rPr>
        <w:t xml:space="preserve">Table </w:t>
      </w:r>
      <w:r w:rsidR="00D278B1" w:rsidRPr="006D1A68">
        <w:rPr>
          <w:rFonts w:ascii="Minion Pro" w:eastAsia="等线" w:hAnsi="Minion Pro" w:hint="eastAsia"/>
          <w:lang w:eastAsia="zh-CN"/>
        </w:rPr>
        <w:t>S1</w:t>
      </w:r>
      <w:r w:rsidRPr="006D1A68">
        <w:t xml:space="preserve">. </w:t>
      </w:r>
    </w:p>
    <w:p w14:paraId="05D236EC" w14:textId="77777777" w:rsidR="001F358B" w:rsidRPr="006D1A68" w:rsidRDefault="001F358B" w:rsidP="001F358B">
      <w:pPr>
        <w:ind w:firstLine="120"/>
      </w:pPr>
    </w:p>
    <w:p w14:paraId="6C91B4E7" w14:textId="4F208F21" w:rsidR="001F358B" w:rsidRPr="006D1A68" w:rsidRDefault="001F358B" w:rsidP="001F358B">
      <w:pPr>
        <w:pStyle w:val="Caption"/>
      </w:pPr>
      <w:bookmarkStart w:id="1" w:name="_Ref209153039"/>
      <w:r w:rsidRPr="006D1A68">
        <w:t xml:space="preserve">Table </w:t>
      </w:r>
      <w:bookmarkEnd w:id="1"/>
      <w:r w:rsidR="00D278B1" w:rsidRPr="006D1A68">
        <w:rPr>
          <w:rFonts w:eastAsia="等线" w:hint="eastAsia"/>
          <w:lang w:eastAsia="zh-CN"/>
        </w:rPr>
        <w:t>S1:</w:t>
      </w:r>
      <w:r w:rsidRPr="006D1A68">
        <w:t xml:space="preserve"> Initial ranges of hyperparameters and optimal hyperparameters of </w:t>
      </w:r>
      <w:proofErr w:type="spellStart"/>
      <w:r w:rsidRPr="006D1A68">
        <w:t>SDFNet</w:t>
      </w:r>
      <w:proofErr w:type="spellEnd"/>
      <w:r w:rsidRPr="006D1A68">
        <w:t xml:space="preserve"> and </w:t>
      </w:r>
      <w:proofErr w:type="spellStart"/>
      <w:r w:rsidRPr="006D1A68">
        <w:t>RoMP</w:t>
      </w:r>
      <w:proofErr w:type="spellEnd"/>
      <w:r w:rsidRPr="006D1A68">
        <w:t>-Tax selected from BO</w:t>
      </w:r>
    </w:p>
    <w:tbl>
      <w:tblPr>
        <w:tblStyle w:val="TableGrid"/>
        <w:tblW w:w="9351" w:type="dxa"/>
        <w:tblCellMar>
          <w:left w:w="57" w:type="dxa"/>
          <w:right w:w="57" w:type="dxa"/>
        </w:tblCellMar>
        <w:tblLook w:val="04A0" w:firstRow="1" w:lastRow="0" w:firstColumn="1" w:lastColumn="0" w:noHBand="0" w:noVBand="1"/>
      </w:tblPr>
      <w:tblGrid>
        <w:gridCol w:w="1271"/>
        <w:gridCol w:w="2552"/>
        <w:gridCol w:w="2693"/>
        <w:gridCol w:w="2835"/>
      </w:tblGrid>
      <w:tr w:rsidR="001F358B" w:rsidRPr="006D1A68" w14:paraId="2E8F4F4B" w14:textId="77777777" w:rsidTr="00E944FA">
        <w:tc>
          <w:tcPr>
            <w:tcW w:w="1271" w:type="dxa"/>
            <w:vAlign w:val="center"/>
          </w:tcPr>
          <w:p w14:paraId="2CD5F276" w14:textId="77777777" w:rsidR="001F358B" w:rsidRPr="006D1A68" w:rsidRDefault="001F358B" w:rsidP="00E944FA">
            <w:pPr>
              <w:spacing w:line="240" w:lineRule="auto"/>
              <w:jc w:val="center"/>
            </w:pPr>
            <w:r w:rsidRPr="006D1A68">
              <w:t>NN</w:t>
            </w:r>
          </w:p>
        </w:tc>
        <w:tc>
          <w:tcPr>
            <w:tcW w:w="2552" w:type="dxa"/>
            <w:vAlign w:val="center"/>
          </w:tcPr>
          <w:p w14:paraId="26C36C1D" w14:textId="77777777" w:rsidR="001F358B" w:rsidRPr="006D1A68" w:rsidRDefault="001F358B" w:rsidP="00E944FA">
            <w:pPr>
              <w:spacing w:line="240" w:lineRule="auto"/>
              <w:jc w:val="center"/>
            </w:pPr>
            <w:r w:rsidRPr="006D1A68">
              <w:t>Hyperparameter</w:t>
            </w:r>
          </w:p>
        </w:tc>
        <w:tc>
          <w:tcPr>
            <w:tcW w:w="2693" w:type="dxa"/>
            <w:vAlign w:val="center"/>
          </w:tcPr>
          <w:p w14:paraId="321766CF" w14:textId="77777777" w:rsidR="001F358B" w:rsidRPr="006D1A68" w:rsidRDefault="001F358B" w:rsidP="00E944FA">
            <w:pPr>
              <w:spacing w:line="240" w:lineRule="auto"/>
              <w:jc w:val="center"/>
            </w:pPr>
            <w:r w:rsidRPr="006D1A68">
              <w:t>Initial settings</w:t>
            </w:r>
          </w:p>
        </w:tc>
        <w:tc>
          <w:tcPr>
            <w:tcW w:w="2835" w:type="dxa"/>
            <w:vAlign w:val="center"/>
          </w:tcPr>
          <w:p w14:paraId="46CFD79C" w14:textId="77777777" w:rsidR="001F358B" w:rsidRPr="006D1A68" w:rsidRDefault="001F358B" w:rsidP="00E944FA">
            <w:pPr>
              <w:spacing w:line="240" w:lineRule="auto"/>
              <w:jc w:val="center"/>
            </w:pPr>
            <w:r w:rsidRPr="006D1A68">
              <w:t>Optimized hyperparameter</w:t>
            </w:r>
          </w:p>
        </w:tc>
      </w:tr>
      <w:tr w:rsidR="001F358B" w:rsidRPr="006D1A68" w14:paraId="23BCA20D" w14:textId="77777777" w:rsidTr="00E944FA">
        <w:tc>
          <w:tcPr>
            <w:tcW w:w="1271" w:type="dxa"/>
            <w:vMerge w:val="restart"/>
            <w:vAlign w:val="center"/>
          </w:tcPr>
          <w:p w14:paraId="4AE1BEFF" w14:textId="77777777" w:rsidR="001F358B" w:rsidRPr="006D1A68" w:rsidRDefault="001F358B" w:rsidP="00E944FA">
            <w:pPr>
              <w:spacing w:line="240" w:lineRule="auto"/>
              <w:jc w:val="center"/>
            </w:pPr>
            <w:proofErr w:type="spellStart"/>
            <w:r w:rsidRPr="006D1A68">
              <w:t>SDFNet</w:t>
            </w:r>
            <w:proofErr w:type="spellEnd"/>
          </w:p>
        </w:tc>
        <w:tc>
          <w:tcPr>
            <w:tcW w:w="2552" w:type="dxa"/>
            <w:vAlign w:val="center"/>
          </w:tcPr>
          <w:p w14:paraId="516912CE" w14:textId="77777777" w:rsidR="001F358B" w:rsidRPr="006D1A68" w:rsidRDefault="001F358B" w:rsidP="00E944FA">
            <w:pPr>
              <w:spacing w:line="240" w:lineRule="auto"/>
              <w:jc w:val="center"/>
            </w:pPr>
            <w:r w:rsidRPr="006D1A68">
              <w:t>Optimizer</w:t>
            </w:r>
          </w:p>
        </w:tc>
        <w:tc>
          <w:tcPr>
            <w:tcW w:w="2693" w:type="dxa"/>
            <w:vAlign w:val="center"/>
          </w:tcPr>
          <w:p w14:paraId="47033E54" w14:textId="77777777" w:rsidR="001F358B" w:rsidRPr="006D1A68" w:rsidRDefault="001F358B" w:rsidP="00E944FA">
            <w:pPr>
              <w:spacing w:line="240" w:lineRule="auto"/>
              <w:jc w:val="center"/>
            </w:pPr>
            <w:r w:rsidRPr="006D1A68">
              <w:t>Adam, SGD-M, RMSprop</w:t>
            </w:r>
          </w:p>
        </w:tc>
        <w:tc>
          <w:tcPr>
            <w:tcW w:w="2835" w:type="dxa"/>
          </w:tcPr>
          <w:p w14:paraId="627B0005" w14:textId="77777777" w:rsidR="001F358B" w:rsidRPr="006D1A68" w:rsidRDefault="001F358B" w:rsidP="00E944FA">
            <w:pPr>
              <w:spacing w:line="240" w:lineRule="auto"/>
              <w:jc w:val="center"/>
            </w:pPr>
            <w:r w:rsidRPr="006D1A68">
              <w:t>Adam</w:t>
            </w:r>
          </w:p>
        </w:tc>
      </w:tr>
      <w:tr w:rsidR="001F358B" w:rsidRPr="006D1A68" w14:paraId="38BADB0F" w14:textId="77777777" w:rsidTr="00E944FA">
        <w:tc>
          <w:tcPr>
            <w:tcW w:w="1271" w:type="dxa"/>
            <w:vMerge/>
            <w:tcBorders>
              <w:top w:val="nil"/>
            </w:tcBorders>
          </w:tcPr>
          <w:p w14:paraId="16A18539" w14:textId="77777777" w:rsidR="001F358B" w:rsidRPr="006D1A68" w:rsidRDefault="001F358B" w:rsidP="00E944FA"/>
        </w:tc>
        <w:tc>
          <w:tcPr>
            <w:tcW w:w="2552" w:type="dxa"/>
            <w:vAlign w:val="center"/>
          </w:tcPr>
          <w:p w14:paraId="4D808D89" w14:textId="77777777" w:rsidR="001F358B" w:rsidRPr="006D1A68" w:rsidRDefault="001F358B" w:rsidP="00E944FA">
            <w:pPr>
              <w:spacing w:line="240" w:lineRule="auto"/>
              <w:jc w:val="center"/>
            </w:pPr>
            <w:r w:rsidRPr="006D1A68">
              <w:t>Learning rate</w:t>
            </w:r>
          </w:p>
        </w:tc>
        <w:tc>
          <w:tcPr>
            <w:tcW w:w="2693" w:type="dxa"/>
            <w:vAlign w:val="center"/>
          </w:tcPr>
          <w:p w14:paraId="57C29297" w14:textId="77777777" w:rsidR="001F358B" w:rsidRPr="006D1A68" w:rsidRDefault="001F358B" w:rsidP="00E944FA">
            <w:pPr>
              <w:spacing w:line="240" w:lineRule="auto"/>
              <w:jc w:val="center"/>
            </w:pPr>
            <w:r w:rsidRPr="006D1A68">
              <w:t>1e-4 – 1e-9</w:t>
            </w:r>
          </w:p>
        </w:tc>
        <w:tc>
          <w:tcPr>
            <w:tcW w:w="2835" w:type="dxa"/>
          </w:tcPr>
          <w:p w14:paraId="5E7E922E" w14:textId="77777777" w:rsidR="001F358B" w:rsidRPr="006D1A68" w:rsidRDefault="001F358B" w:rsidP="00E944FA">
            <w:pPr>
              <w:spacing w:line="240" w:lineRule="auto"/>
              <w:jc w:val="center"/>
            </w:pPr>
            <w:r w:rsidRPr="006D1A68">
              <w:t>1.65e-5</w:t>
            </w:r>
          </w:p>
        </w:tc>
      </w:tr>
      <w:tr w:rsidR="001F358B" w:rsidRPr="006D1A68" w14:paraId="050FB996" w14:textId="77777777" w:rsidTr="00E944FA">
        <w:tc>
          <w:tcPr>
            <w:tcW w:w="1271" w:type="dxa"/>
            <w:vMerge/>
            <w:tcBorders>
              <w:top w:val="nil"/>
            </w:tcBorders>
          </w:tcPr>
          <w:p w14:paraId="73729AF3" w14:textId="77777777" w:rsidR="001F358B" w:rsidRPr="006D1A68" w:rsidRDefault="001F358B" w:rsidP="00E944FA"/>
        </w:tc>
        <w:tc>
          <w:tcPr>
            <w:tcW w:w="2552" w:type="dxa"/>
            <w:vAlign w:val="center"/>
          </w:tcPr>
          <w:p w14:paraId="0EAF4794" w14:textId="77777777" w:rsidR="001F358B" w:rsidRPr="006D1A68" w:rsidRDefault="00000000" w:rsidP="00E944FA">
            <w:pPr>
              <w:spacing w:line="240" w:lineRule="auto"/>
              <w:jc w:val="center"/>
              <w:rPr>
                <w:rFonts w:ascii="Malgun Gothic" w:eastAsia="Malgun Gothic" w:hAnsi="Malgun Gothic" w:cs="Malgun Gothic"/>
              </w:rPr>
            </w:pPr>
            <m:oMathPara>
              <m:oMath>
                <m:sSub>
                  <m:sSubPr>
                    <m:ctrlPr>
                      <w:rPr>
                        <w:rFonts w:ascii="Cambria Math" w:eastAsia="Malgun Gothic" w:hAnsi="Cambria Math" w:cs="Malgun Gothic"/>
                        <w:i/>
                      </w:rPr>
                    </m:ctrlPr>
                  </m:sSubPr>
                  <m:e>
                    <m:r>
                      <w:rPr>
                        <w:rFonts w:ascii="Cambria Math" w:hAnsi="Cambria Math"/>
                      </w:rPr>
                      <m:t>β</m:t>
                    </m:r>
                  </m:e>
                  <m:sub>
                    <m:r>
                      <w:rPr>
                        <w:rFonts w:ascii="Cambria Math" w:hAnsi="Cambria Math"/>
                      </w:rPr>
                      <m:t>1</m:t>
                    </m:r>
                  </m:sub>
                </m:sSub>
              </m:oMath>
            </m:oMathPara>
          </w:p>
        </w:tc>
        <w:tc>
          <w:tcPr>
            <w:tcW w:w="2693" w:type="dxa"/>
            <w:vAlign w:val="center"/>
          </w:tcPr>
          <w:p w14:paraId="7559B06F" w14:textId="77777777" w:rsidR="001F358B" w:rsidRPr="006D1A68" w:rsidRDefault="001F358B" w:rsidP="00E944FA">
            <w:pPr>
              <w:spacing w:line="240" w:lineRule="auto"/>
              <w:jc w:val="center"/>
            </w:pPr>
            <w:r w:rsidRPr="006D1A68">
              <w:t>0.9 – 0.999</w:t>
            </w:r>
          </w:p>
        </w:tc>
        <w:tc>
          <w:tcPr>
            <w:tcW w:w="2835" w:type="dxa"/>
          </w:tcPr>
          <w:p w14:paraId="0CD290F5" w14:textId="77777777" w:rsidR="001F358B" w:rsidRPr="006D1A68" w:rsidRDefault="001F358B" w:rsidP="00E944FA">
            <w:pPr>
              <w:spacing w:line="240" w:lineRule="auto"/>
              <w:jc w:val="center"/>
            </w:pPr>
            <w:r w:rsidRPr="006D1A68">
              <w:t>0.921</w:t>
            </w:r>
          </w:p>
        </w:tc>
      </w:tr>
      <w:tr w:rsidR="001F358B" w:rsidRPr="006D1A68" w14:paraId="2FACCA00" w14:textId="77777777" w:rsidTr="00E944FA">
        <w:tc>
          <w:tcPr>
            <w:tcW w:w="1271" w:type="dxa"/>
            <w:vMerge/>
            <w:tcBorders>
              <w:top w:val="nil"/>
              <w:bottom w:val="nil"/>
            </w:tcBorders>
          </w:tcPr>
          <w:p w14:paraId="474F53E8" w14:textId="77777777" w:rsidR="001F358B" w:rsidRPr="006D1A68" w:rsidRDefault="001F358B" w:rsidP="00E944FA"/>
        </w:tc>
        <w:tc>
          <w:tcPr>
            <w:tcW w:w="2552" w:type="dxa"/>
            <w:vAlign w:val="center"/>
          </w:tcPr>
          <w:p w14:paraId="4952CFC3" w14:textId="77777777" w:rsidR="001F358B" w:rsidRPr="006D1A68" w:rsidRDefault="00000000" w:rsidP="00E944FA">
            <w:pPr>
              <w:spacing w:line="240" w:lineRule="auto"/>
              <w:jc w:val="center"/>
              <w:rPr>
                <w:rFonts w:ascii="Malgun Gothic" w:eastAsia="Malgun Gothic" w:hAnsi="Malgun Gothic" w:cs="Malgun Gothic"/>
              </w:rPr>
            </w:pPr>
            <m:oMathPara>
              <m:oMath>
                <m:sSub>
                  <m:sSubPr>
                    <m:ctrlPr>
                      <w:rPr>
                        <w:rFonts w:ascii="Cambria Math" w:eastAsia="Malgun Gothic" w:hAnsi="Cambria Math" w:cs="Malgun Gothic"/>
                        <w:i/>
                      </w:rPr>
                    </m:ctrlPr>
                  </m:sSubPr>
                  <m:e>
                    <m:r>
                      <w:rPr>
                        <w:rFonts w:ascii="Cambria Math" w:hAnsi="Cambria Math"/>
                      </w:rPr>
                      <m:t>β</m:t>
                    </m:r>
                  </m:e>
                  <m:sub>
                    <m:r>
                      <w:rPr>
                        <w:rFonts w:ascii="Cambria Math" w:hAnsi="Cambria Math"/>
                      </w:rPr>
                      <m:t>2</m:t>
                    </m:r>
                  </m:sub>
                </m:sSub>
              </m:oMath>
            </m:oMathPara>
          </w:p>
        </w:tc>
        <w:tc>
          <w:tcPr>
            <w:tcW w:w="2693" w:type="dxa"/>
            <w:vAlign w:val="center"/>
          </w:tcPr>
          <w:p w14:paraId="08F93593" w14:textId="77777777" w:rsidR="001F358B" w:rsidRPr="006D1A68" w:rsidRDefault="001F358B" w:rsidP="00E944FA">
            <w:pPr>
              <w:spacing w:line="240" w:lineRule="auto"/>
              <w:jc w:val="center"/>
            </w:pPr>
            <w:r w:rsidRPr="006D1A68">
              <w:t>0.9 – 0.999</w:t>
            </w:r>
          </w:p>
        </w:tc>
        <w:tc>
          <w:tcPr>
            <w:tcW w:w="2835" w:type="dxa"/>
          </w:tcPr>
          <w:p w14:paraId="5B88F1B0" w14:textId="77777777" w:rsidR="001F358B" w:rsidRPr="006D1A68" w:rsidRDefault="001F358B" w:rsidP="00E944FA">
            <w:pPr>
              <w:spacing w:line="240" w:lineRule="auto"/>
              <w:jc w:val="center"/>
            </w:pPr>
            <w:r w:rsidRPr="006D1A68">
              <w:t>0.997</w:t>
            </w:r>
          </w:p>
        </w:tc>
      </w:tr>
      <w:tr w:rsidR="001F358B" w:rsidRPr="006D1A68" w14:paraId="2DB95C5D" w14:textId="77777777" w:rsidTr="00E944FA">
        <w:tc>
          <w:tcPr>
            <w:tcW w:w="1271" w:type="dxa"/>
            <w:vMerge/>
            <w:tcBorders>
              <w:top w:val="nil"/>
              <w:bottom w:val="nil"/>
            </w:tcBorders>
          </w:tcPr>
          <w:p w14:paraId="12CE2C68" w14:textId="77777777" w:rsidR="001F358B" w:rsidRPr="006D1A68" w:rsidRDefault="001F358B" w:rsidP="00E944FA"/>
        </w:tc>
        <w:tc>
          <w:tcPr>
            <w:tcW w:w="2552" w:type="dxa"/>
            <w:vAlign w:val="center"/>
          </w:tcPr>
          <w:p w14:paraId="0A8A536C" w14:textId="77777777" w:rsidR="001F358B" w:rsidRPr="006D1A68" w:rsidRDefault="001F358B" w:rsidP="00E944FA">
            <w:pPr>
              <w:spacing w:line="240" w:lineRule="auto"/>
              <w:jc w:val="center"/>
              <w:rPr>
                <w:rFonts w:ascii="Malgun Gothic" w:eastAsia="Malgun Gothic" w:hAnsi="Malgun Gothic" w:cs="Malgun Gothic"/>
              </w:rPr>
            </w:pPr>
            <m:oMathPara>
              <m:oMath>
                <m:r>
                  <w:rPr>
                    <w:rFonts w:ascii="Cambria Math" w:eastAsia="Malgun Gothic" w:hAnsi="Cambria Math" w:cs="Malgun Gothic"/>
                  </w:rPr>
                  <m:t>ϵ</m:t>
                </m:r>
              </m:oMath>
            </m:oMathPara>
          </w:p>
        </w:tc>
        <w:tc>
          <w:tcPr>
            <w:tcW w:w="2693" w:type="dxa"/>
            <w:vAlign w:val="center"/>
          </w:tcPr>
          <w:p w14:paraId="77AF0E34" w14:textId="77777777" w:rsidR="001F358B" w:rsidRPr="006D1A68" w:rsidRDefault="001F358B" w:rsidP="00E944FA">
            <w:pPr>
              <w:spacing w:line="240" w:lineRule="auto"/>
              <w:jc w:val="center"/>
            </w:pPr>
            <w:r w:rsidRPr="006D1A68">
              <w:t>1e-4 – 1e-9</w:t>
            </w:r>
          </w:p>
        </w:tc>
        <w:tc>
          <w:tcPr>
            <w:tcW w:w="2835" w:type="dxa"/>
          </w:tcPr>
          <w:p w14:paraId="11C0D508" w14:textId="77777777" w:rsidR="001F358B" w:rsidRPr="006D1A68" w:rsidRDefault="001F358B" w:rsidP="00E944FA">
            <w:pPr>
              <w:spacing w:line="240" w:lineRule="auto"/>
              <w:jc w:val="center"/>
            </w:pPr>
            <w:r w:rsidRPr="006D1A68">
              <w:t>3.36e-8</w:t>
            </w:r>
          </w:p>
        </w:tc>
      </w:tr>
      <w:tr w:rsidR="001F358B" w:rsidRPr="006D1A68" w14:paraId="58C43089" w14:textId="77777777" w:rsidTr="00E944FA">
        <w:tc>
          <w:tcPr>
            <w:tcW w:w="1271" w:type="dxa"/>
            <w:vMerge/>
            <w:tcBorders>
              <w:top w:val="nil"/>
            </w:tcBorders>
          </w:tcPr>
          <w:p w14:paraId="3B192810" w14:textId="77777777" w:rsidR="001F358B" w:rsidRPr="006D1A68" w:rsidRDefault="001F358B" w:rsidP="00E944FA"/>
        </w:tc>
        <w:tc>
          <w:tcPr>
            <w:tcW w:w="2552" w:type="dxa"/>
            <w:vAlign w:val="center"/>
          </w:tcPr>
          <w:p w14:paraId="4F22C434" w14:textId="77777777" w:rsidR="001F358B" w:rsidRPr="006D1A68" w:rsidRDefault="001F358B" w:rsidP="00E944FA">
            <w:pPr>
              <w:spacing w:line="240" w:lineRule="auto"/>
              <w:jc w:val="center"/>
            </w:pPr>
            <w:r w:rsidRPr="006D1A68">
              <w:t>Voxel scale</w:t>
            </w:r>
          </w:p>
        </w:tc>
        <w:tc>
          <w:tcPr>
            <w:tcW w:w="2693" w:type="dxa"/>
            <w:vAlign w:val="center"/>
          </w:tcPr>
          <w:p w14:paraId="03CDE94B" w14:textId="77777777" w:rsidR="001F358B" w:rsidRPr="006D1A68" w:rsidRDefault="001F358B" w:rsidP="00E944FA">
            <w:pPr>
              <w:spacing w:line="240" w:lineRule="auto"/>
              <w:jc w:val="center"/>
            </w:pPr>
            <w:r w:rsidRPr="006D1A68">
              <w:t>0.01 – 0.1</w:t>
            </w:r>
          </w:p>
        </w:tc>
        <w:tc>
          <w:tcPr>
            <w:tcW w:w="2835" w:type="dxa"/>
          </w:tcPr>
          <w:p w14:paraId="0D7B9307" w14:textId="77777777" w:rsidR="001F358B" w:rsidRPr="006D1A68" w:rsidRDefault="001F358B" w:rsidP="00E944FA">
            <w:pPr>
              <w:spacing w:line="240" w:lineRule="auto"/>
              <w:jc w:val="center"/>
            </w:pPr>
            <w:r w:rsidRPr="006D1A68">
              <w:t>0.076</w:t>
            </w:r>
          </w:p>
        </w:tc>
      </w:tr>
      <w:tr w:rsidR="001F358B" w:rsidRPr="006D1A68" w14:paraId="4CBCF1C0" w14:textId="77777777" w:rsidTr="00E944FA">
        <w:tc>
          <w:tcPr>
            <w:tcW w:w="1271" w:type="dxa"/>
            <w:vMerge/>
            <w:tcBorders>
              <w:top w:val="nil"/>
            </w:tcBorders>
          </w:tcPr>
          <w:p w14:paraId="7986CC10" w14:textId="77777777" w:rsidR="001F358B" w:rsidRPr="006D1A68" w:rsidRDefault="001F358B" w:rsidP="00E944FA"/>
        </w:tc>
        <w:tc>
          <w:tcPr>
            <w:tcW w:w="2552" w:type="dxa"/>
            <w:vAlign w:val="center"/>
          </w:tcPr>
          <w:p w14:paraId="434F68EA" w14:textId="77777777" w:rsidR="001F358B" w:rsidRPr="006D1A68" w:rsidRDefault="001F358B" w:rsidP="00E944FA">
            <w:pPr>
              <w:spacing w:line="240" w:lineRule="auto"/>
              <w:jc w:val="center"/>
            </w:pPr>
            <w:r w:rsidRPr="006D1A68">
              <w:t>Pseudo stream scale</w:t>
            </w:r>
          </w:p>
        </w:tc>
        <w:tc>
          <w:tcPr>
            <w:tcW w:w="2693" w:type="dxa"/>
            <w:vAlign w:val="center"/>
          </w:tcPr>
          <w:p w14:paraId="5878B073" w14:textId="77777777" w:rsidR="001F358B" w:rsidRPr="006D1A68" w:rsidRDefault="001F358B" w:rsidP="00E944FA">
            <w:pPr>
              <w:spacing w:line="240" w:lineRule="auto"/>
              <w:jc w:val="center"/>
            </w:pPr>
            <w:r w:rsidRPr="006D1A68">
              <w:t>1-6</w:t>
            </w:r>
          </w:p>
        </w:tc>
        <w:tc>
          <w:tcPr>
            <w:tcW w:w="2835" w:type="dxa"/>
          </w:tcPr>
          <w:p w14:paraId="291604A5" w14:textId="77777777" w:rsidR="001F358B" w:rsidRPr="006D1A68" w:rsidRDefault="001F358B" w:rsidP="00E944FA">
            <w:pPr>
              <w:spacing w:line="240" w:lineRule="auto"/>
              <w:jc w:val="center"/>
            </w:pPr>
            <w:r w:rsidRPr="006D1A68">
              <w:t>4</w:t>
            </w:r>
          </w:p>
        </w:tc>
      </w:tr>
      <w:tr w:rsidR="001F358B" w:rsidRPr="006D1A68" w14:paraId="269232AB" w14:textId="77777777" w:rsidTr="00E944FA">
        <w:tc>
          <w:tcPr>
            <w:tcW w:w="1271" w:type="dxa"/>
            <w:vMerge/>
            <w:tcBorders>
              <w:top w:val="nil"/>
            </w:tcBorders>
          </w:tcPr>
          <w:p w14:paraId="07933B5B" w14:textId="77777777" w:rsidR="001F358B" w:rsidRPr="006D1A68" w:rsidRDefault="001F358B" w:rsidP="00E944FA"/>
        </w:tc>
        <w:tc>
          <w:tcPr>
            <w:tcW w:w="2552" w:type="dxa"/>
            <w:vAlign w:val="center"/>
          </w:tcPr>
          <w:p w14:paraId="3658B50D" w14:textId="77777777" w:rsidR="001F358B" w:rsidRPr="006D1A68" w:rsidRDefault="001F358B" w:rsidP="00E944FA">
            <w:pPr>
              <w:spacing w:line="240" w:lineRule="auto"/>
              <w:jc w:val="center"/>
            </w:pPr>
            <w:r w:rsidRPr="006D1A68">
              <w:t>Geometric stream scale</w:t>
            </w:r>
          </w:p>
        </w:tc>
        <w:tc>
          <w:tcPr>
            <w:tcW w:w="2693" w:type="dxa"/>
            <w:vAlign w:val="center"/>
          </w:tcPr>
          <w:p w14:paraId="042686E6" w14:textId="77777777" w:rsidR="001F358B" w:rsidRPr="006D1A68" w:rsidRDefault="001F358B" w:rsidP="00E944FA">
            <w:pPr>
              <w:spacing w:line="240" w:lineRule="auto"/>
              <w:jc w:val="center"/>
            </w:pPr>
            <w:r w:rsidRPr="006D1A68">
              <w:t>1-6</w:t>
            </w:r>
          </w:p>
        </w:tc>
        <w:tc>
          <w:tcPr>
            <w:tcW w:w="2835" w:type="dxa"/>
          </w:tcPr>
          <w:p w14:paraId="5511CA7E" w14:textId="77777777" w:rsidR="001F358B" w:rsidRPr="006D1A68" w:rsidRDefault="001F358B" w:rsidP="00E944FA">
            <w:pPr>
              <w:spacing w:line="240" w:lineRule="auto"/>
              <w:jc w:val="center"/>
            </w:pPr>
            <w:r w:rsidRPr="006D1A68">
              <w:t>4</w:t>
            </w:r>
          </w:p>
        </w:tc>
      </w:tr>
      <w:tr w:rsidR="001F358B" w:rsidRPr="006D1A68" w14:paraId="56561C10" w14:textId="77777777" w:rsidTr="00E944FA">
        <w:tc>
          <w:tcPr>
            <w:tcW w:w="1271" w:type="dxa"/>
            <w:vMerge w:val="restart"/>
            <w:vAlign w:val="center"/>
          </w:tcPr>
          <w:p w14:paraId="51AE9D5E" w14:textId="77777777" w:rsidR="001F358B" w:rsidRPr="006D1A68" w:rsidRDefault="001F358B" w:rsidP="00E944FA">
            <w:pPr>
              <w:spacing w:line="240" w:lineRule="auto"/>
              <w:jc w:val="center"/>
            </w:pPr>
            <w:proofErr w:type="spellStart"/>
            <w:r w:rsidRPr="006D1A68">
              <w:t>RoMP</w:t>
            </w:r>
            <w:proofErr w:type="spellEnd"/>
            <w:r w:rsidRPr="006D1A68">
              <w:t>-Tax</w:t>
            </w:r>
          </w:p>
        </w:tc>
        <w:tc>
          <w:tcPr>
            <w:tcW w:w="2552" w:type="dxa"/>
            <w:vAlign w:val="center"/>
          </w:tcPr>
          <w:p w14:paraId="32D7F16C" w14:textId="77777777" w:rsidR="001F358B" w:rsidRPr="006D1A68" w:rsidRDefault="001F358B" w:rsidP="00E944FA">
            <w:pPr>
              <w:spacing w:line="240" w:lineRule="auto"/>
              <w:jc w:val="center"/>
            </w:pPr>
            <w:r w:rsidRPr="006D1A68">
              <w:t>Optimizer</w:t>
            </w:r>
          </w:p>
        </w:tc>
        <w:tc>
          <w:tcPr>
            <w:tcW w:w="2693" w:type="dxa"/>
            <w:vAlign w:val="center"/>
          </w:tcPr>
          <w:p w14:paraId="215580A5" w14:textId="77777777" w:rsidR="001F358B" w:rsidRPr="006D1A68" w:rsidRDefault="001F358B" w:rsidP="00E944FA">
            <w:pPr>
              <w:spacing w:line="240" w:lineRule="auto"/>
              <w:jc w:val="center"/>
            </w:pPr>
            <w:r w:rsidRPr="006D1A68">
              <w:t>Adam, SGD-M, RMSprop</w:t>
            </w:r>
          </w:p>
        </w:tc>
        <w:tc>
          <w:tcPr>
            <w:tcW w:w="2835" w:type="dxa"/>
          </w:tcPr>
          <w:p w14:paraId="68350D8F" w14:textId="77777777" w:rsidR="001F358B" w:rsidRPr="006D1A68" w:rsidRDefault="001F358B" w:rsidP="00E944FA">
            <w:pPr>
              <w:spacing w:line="240" w:lineRule="auto"/>
              <w:jc w:val="center"/>
            </w:pPr>
            <w:r w:rsidRPr="006D1A68">
              <w:t>SGD-M</w:t>
            </w:r>
          </w:p>
        </w:tc>
      </w:tr>
      <w:tr w:rsidR="001F358B" w:rsidRPr="006D1A68" w14:paraId="384229F5" w14:textId="77777777" w:rsidTr="00E944FA">
        <w:tc>
          <w:tcPr>
            <w:tcW w:w="1271" w:type="dxa"/>
            <w:vMerge/>
            <w:tcBorders>
              <w:top w:val="nil"/>
            </w:tcBorders>
          </w:tcPr>
          <w:p w14:paraId="407F67FB" w14:textId="77777777" w:rsidR="001F358B" w:rsidRPr="006D1A68" w:rsidRDefault="001F358B" w:rsidP="00E944FA"/>
        </w:tc>
        <w:tc>
          <w:tcPr>
            <w:tcW w:w="2552" w:type="dxa"/>
            <w:vAlign w:val="center"/>
          </w:tcPr>
          <w:p w14:paraId="72C4DDAD" w14:textId="77777777" w:rsidR="001F358B" w:rsidRPr="006D1A68" w:rsidRDefault="001F358B" w:rsidP="00E944FA">
            <w:pPr>
              <w:spacing w:line="240" w:lineRule="auto"/>
              <w:jc w:val="center"/>
            </w:pPr>
            <w:r w:rsidRPr="006D1A68">
              <w:t>Learning rate</w:t>
            </w:r>
          </w:p>
        </w:tc>
        <w:tc>
          <w:tcPr>
            <w:tcW w:w="2693" w:type="dxa"/>
            <w:vAlign w:val="center"/>
          </w:tcPr>
          <w:p w14:paraId="0579195B" w14:textId="77777777" w:rsidR="001F358B" w:rsidRPr="006D1A68" w:rsidRDefault="001F358B" w:rsidP="00E944FA">
            <w:pPr>
              <w:spacing w:line="240" w:lineRule="auto"/>
              <w:jc w:val="center"/>
            </w:pPr>
            <w:r w:rsidRPr="006D1A68">
              <w:t>1e-4 – 1e-9</w:t>
            </w:r>
          </w:p>
        </w:tc>
        <w:tc>
          <w:tcPr>
            <w:tcW w:w="2835" w:type="dxa"/>
          </w:tcPr>
          <w:p w14:paraId="11CE73EE" w14:textId="77777777" w:rsidR="001F358B" w:rsidRPr="006D1A68" w:rsidRDefault="001F358B" w:rsidP="00E944FA">
            <w:pPr>
              <w:spacing w:line="240" w:lineRule="auto"/>
              <w:jc w:val="center"/>
            </w:pPr>
            <w:r w:rsidRPr="006D1A68">
              <w:t>5.88e-7</w:t>
            </w:r>
          </w:p>
        </w:tc>
      </w:tr>
      <w:tr w:rsidR="001F358B" w:rsidRPr="006D1A68" w14:paraId="039EC9CC" w14:textId="77777777" w:rsidTr="00E944FA">
        <w:tc>
          <w:tcPr>
            <w:tcW w:w="1271" w:type="dxa"/>
            <w:vMerge/>
            <w:tcBorders>
              <w:top w:val="nil"/>
            </w:tcBorders>
          </w:tcPr>
          <w:p w14:paraId="5D507431" w14:textId="77777777" w:rsidR="001F358B" w:rsidRPr="006D1A68" w:rsidRDefault="001F358B" w:rsidP="00E944FA"/>
        </w:tc>
        <w:tc>
          <w:tcPr>
            <w:tcW w:w="2552" w:type="dxa"/>
            <w:vAlign w:val="center"/>
          </w:tcPr>
          <w:p w14:paraId="728673FC" w14:textId="77777777" w:rsidR="001F358B" w:rsidRPr="006D1A68" w:rsidRDefault="001F358B" w:rsidP="00E944FA">
            <w:pPr>
              <w:spacing w:line="240" w:lineRule="auto"/>
              <w:jc w:val="center"/>
            </w:pPr>
            <w:r w:rsidRPr="006D1A68">
              <w:t>Momentum</w:t>
            </w:r>
          </w:p>
        </w:tc>
        <w:tc>
          <w:tcPr>
            <w:tcW w:w="2693" w:type="dxa"/>
            <w:vAlign w:val="center"/>
          </w:tcPr>
          <w:p w14:paraId="2B1C71E0" w14:textId="77777777" w:rsidR="001F358B" w:rsidRPr="006D1A68" w:rsidRDefault="001F358B" w:rsidP="00E944FA">
            <w:pPr>
              <w:spacing w:line="240" w:lineRule="auto"/>
              <w:jc w:val="center"/>
            </w:pPr>
            <w:r w:rsidRPr="006D1A68">
              <w:t>0.5 – 0.999</w:t>
            </w:r>
          </w:p>
        </w:tc>
        <w:tc>
          <w:tcPr>
            <w:tcW w:w="2835" w:type="dxa"/>
          </w:tcPr>
          <w:p w14:paraId="7D49646E" w14:textId="77777777" w:rsidR="001F358B" w:rsidRPr="006D1A68" w:rsidRDefault="001F358B" w:rsidP="00E944FA">
            <w:pPr>
              <w:spacing w:line="240" w:lineRule="auto"/>
              <w:jc w:val="center"/>
            </w:pPr>
            <w:r w:rsidRPr="006D1A68">
              <w:t>0.912</w:t>
            </w:r>
          </w:p>
        </w:tc>
      </w:tr>
      <w:tr w:rsidR="001F358B" w:rsidRPr="006D1A68" w14:paraId="5EAAAF3A" w14:textId="77777777" w:rsidTr="00E944FA">
        <w:tc>
          <w:tcPr>
            <w:tcW w:w="1271" w:type="dxa"/>
            <w:vMerge/>
            <w:tcBorders>
              <w:top w:val="nil"/>
            </w:tcBorders>
          </w:tcPr>
          <w:p w14:paraId="7DB05812" w14:textId="77777777" w:rsidR="001F358B" w:rsidRPr="006D1A68" w:rsidRDefault="001F358B" w:rsidP="00E944FA"/>
        </w:tc>
        <w:tc>
          <w:tcPr>
            <w:tcW w:w="2552" w:type="dxa"/>
            <w:vAlign w:val="center"/>
          </w:tcPr>
          <w:p w14:paraId="712F96E2" w14:textId="77777777" w:rsidR="001F358B" w:rsidRPr="006D1A68" w:rsidRDefault="001F358B" w:rsidP="00E944FA">
            <w:pPr>
              <w:spacing w:line="240" w:lineRule="auto"/>
              <w:jc w:val="center"/>
            </w:pPr>
            <w:r w:rsidRPr="006D1A68">
              <w:t>Batch size</w:t>
            </w:r>
          </w:p>
        </w:tc>
        <w:tc>
          <w:tcPr>
            <w:tcW w:w="2693" w:type="dxa"/>
            <w:vAlign w:val="center"/>
          </w:tcPr>
          <w:p w14:paraId="49BC4F1E" w14:textId="77777777" w:rsidR="001F358B" w:rsidRPr="006D1A68" w:rsidRDefault="001F358B" w:rsidP="00E944FA">
            <w:pPr>
              <w:spacing w:line="240" w:lineRule="auto"/>
              <w:jc w:val="center"/>
            </w:pPr>
            <w:r w:rsidRPr="006D1A68">
              <w:t>2 - 32</w:t>
            </w:r>
          </w:p>
        </w:tc>
        <w:tc>
          <w:tcPr>
            <w:tcW w:w="2835" w:type="dxa"/>
          </w:tcPr>
          <w:p w14:paraId="583404D8" w14:textId="77777777" w:rsidR="001F358B" w:rsidRPr="006D1A68" w:rsidRDefault="001F358B" w:rsidP="00E944FA">
            <w:pPr>
              <w:spacing w:line="240" w:lineRule="auto"/>
              <w:jc w:val="center"/>
            </w:pPr>
            <w:r w:rsidRPr="006D1A68">
              <w:t>14</w:t>
            </w:r>
          </w:p>
        </w:tc>
      </w:tr>
      <w:tr w:rsidR="001F358B" w:rsidRPr="006D1A68" w14:paraId="0C2DAF7F" w14:textId="77777777" w:rsidTr="00E944FA">
        <w:tc>
          <w:tcPr>
            <w:tcW w:w="1271" w:type="dxa"/>
            <w:vMerge/>
            <w:tcBorders>
              <w:top w:val="nil"/>
            </w:tcBorders>
          </w:tcPr>
          <w:p w14:paraId="55113F54" w14:textId="77777777" w:rsidR="001F358B" w:rsidRPr="006D1A68" w:rsidRDefault="001F358B" w:rsidP="00E944FA"/>
        </w:tc>
        <w:tc>
          <w:tcPr>
            <w:tcW w:w="2552" w:type="dxa"/>
            <w:vAlign w:val="center"/>
          </w:tcPr>
          <w:p w14:paraId="11B74BA4" w14:textId="77777777" w:rsidR="001F358B" w:rsidRPr="006D1A68" w:rsidRDefault="001F358B" w:rsidP="00E944FA">
            <w:pPr>
              <w:spacing w:line="240" w:lineRule="auto"/>
              <w:jc w:val="center"/>
            </w:pPr>
            <w:r w:rsidRPr="006D1A68">
              <w:t>Patch size</w:t>
            </w:r>
          </w:p>
        </w:tc>
        <w:tc>
          <w:tcPr>
            <w:tcW w:w="2693" w:type="dxa"/>
            <w:vAlign w:val="center"/>
          </w:tcPr>
          <w:p w14:paraId="3FDD890D" w14:textId="77777777" w:rsidR="001F358B" w:rsidRPr="006D1A68" w:rsidRDefault="001F358B" w:rsidP="00E944FA">
            <w:pPr>
              <w:spacing w:line="240" w:lineRule="auto"/>
              <w:jc w:val="center"/>
            </w:pPr>
            <w:r w:rsidRPr="006D1A68">
              <w:t>1 - 16</w:t>
            </w:r>
          </w:p>
        </w:tc>
        <w:tc>
          <w:tcPr>
            <w:tcW w:w="2835" w:type="dxa"/>
          </w:tcPr>
          <w:p w14:paraId="30DF9396" w14:textId="77777777" w:rsidR="001F358B" w:rsidRPr="006D1A68" w:rsidRDefault="001F358B" w:rsidP="00E944FA">
            <w:pPr>
              <w:spacing w:line="240" w:lineRule="auto"/>
              <w:jc w:val="center"/>
            </w:pPr>
            <w:r w:rsidRPr="006D1A68">
              <w:t>5</w:t>
            </w:r>
          </w:p>
        </w:tc>
      </w:tr>
      <w:tr w:rsidR="001F358B" w:rsidRPr="006D1A68" w14:paraId="72ED837A" w14:textId="77777777" w:rsidTr="00E944FA">
        <w:tc>
          <w:tcPr>
            <w:tcW w:w="1271" w:type="dxa"/>
            <w:vMerge/>
            <w:tcBorders>
              <w:top w:val="nil"/>
            </w:tcBorders>
          </w:tcPr>
          <w:p w14:paraId="4FB251FC" w14:textId="77777777" w:rsidR="001F358B" w:rsidRPr="006D1A68" w:rsidRDefault="001F358B" w:rsidP="00E944FA"/>
        </w:tc>
        <w:tc>
          <w:tcPr>
            <w:tcW w:w="2552" w:type="dxa"/>
            <w:vAlign w:val="center"/>
          </w:tcPr>
          <w:p w14:paraId="070008E4" w14:textId="77777777" w:rsidR="001F358B" w:rsidRPr="006D1A68" w:rsidRDefault="001F358B" w:rsidP="00E944FA">
            <w:pPr>
              <w:spacing w:line="240" w:lineRule="auto"/>
              <w:jc w:val="center"/>
            </w:pPr>
            <w:r w:rsidRPr="006D1A68">
              <w:t>PVT scale</w:t>
            </w:r>
          </w:p>
        </w:tc>
        <w:tc>
          <w:tcPr>
            <w:tcW w:w="2693" w:type="dxa"/>
            <w:vAlign w:val="center"/>
          </w:tcPr>
          <w:p w14:paraId="2761CC3A" w14:textId="77777777" w:rsidR="001F358B" w:rsidRPr="006D1A68" w:rsidRDefault="001F358B" w:rsidP="00E944FA">
            <w:pPr>
              <w:spacing w:line="240" w:lineRule="auto"/>
              <w:jc w:val="center"/>
            </w:pPr>
            <w:r w:rsidRPr="006D1A68">
              <w:t>1 - 3</w:t>
            </w:r>
          </w:p>
        </w:tc>
        <w:tc>
          <w:tcPr>
            <w:tcW w:w="2835" w:type="dxa"/>
          </w:tcPr>
          <w:p w14:paraId="6DE485CA" w14:textId="77777777" w:rsidR="001F358B" w:rsidRPr="006D1A68" w:rsidRDefault="001F358B" w:rsidP="00E944FA">
            <w:pPr>
              <w:spacing w:line="240" w:lineRule="auto"/>
              <w:jc w:val="center"/>
            </w:pPr>
            <w:r w:rsidRPr="006D1A68">
              <w:t>2</w:t>
            </w:r>
          </w:p>
        </w:tc>
      </w:tr>
      <w:tr w:rsidR="001F358B" w:rsidRPr="006D1A68" w14:paraId="134A30EF" w14:textId="77777777" w:rsidTr="00E944FA">
        <w:tc>
          <w:tcPr>
            <w:tcW w:w="1271" w:type="dxa"/>
            <w:vMerge/>
            <w:tcBorders>
              <w:top w:val="nil"/>
            </w:tcBorders>
          </w:tcPr>
          <w:p w14:paraId="1CD9CB25" w14:textId="77777777" w:rsidR="001F358B" w:rsidRPr="006D1A68" w:rsidRDefault="001F358B" w:rsidP="00E944FA"/>
        </w:tc>
        <w:tc>
          <w:tcPr>
            <w:tcW w:w="2552" w:type="dxa"/>
            <w:vAlign w:val="center"/>
          </w:tcPr>
          <w:p w14:paraId="6A530C9A" w14:textId="77777777" w:rsidR="001F358B" w:rsidRPr="006D1A68" w:rsidRDefault="001F358B" w:rsidP="00E944FA">
            <w:pPr>
              <w:spacing w:line="240" w:lineRule="auto"/>
              <w:jc w:val="center"/>
            </w:pPr>
            <w:r w:rsidRPr="006D1A68">
              <w:t>Autoencoder scale</w:t>
            </w:r>
          </w:p>
        </w:tc>
        <w:tc>
          <w:tcPr>
            <w:tcW w:w="2693" w:type="dxa"/>
            <w:vAlign w:val="center"/>
          </w:tcPr>
          <w:p w14:paraId="0F1758B3" w14:textId="77777777" w:rsidR="001F358B" w:rsidRPr="006D1A68" w:rsidRDefault="001F358B" w:rsidP="00E944FA">
            <w:pPr>
              <w:spacing w:line="240" w:lineRule="auto"/>
              <w:jc w:val="center"/>
            </w:pPr>
            <w:r w:rsidRPr="006D1A68">
              <w:t>2 - 6</w:t>
            </w:r>
          </w:p>
        </w:tc>
        <w:tc>
          <w:tcPr>
            <w:tcW w:w="2835" w:type="dxa"/>
          </w:tcPr>
          <w:p w14:paraId="0DB27BF5" w14:textId="77777777" w:rsidR="001F358B" w:rsidRPr="006D1A68" w:rsidRDefault="001F358B" w:rsidP="00E944FA">
            <w:pPr>
              <w:spacing w:line="240" w:lineRule="auto"/>
              <w:jc w:val="center"/>
            </w:pPr>
            <w:r w:rsidRPr="006D1A68">
              <w:t>4</w:t>
            </w:r>
          </w:p>
        </w:tc>
      </w:tr>
      <w:tr w:rsidR="001F358B" w:rsidRPr="006D1A68" w14:paraId="35508D77" w14:textId="77777777" w:rsidTr="00E944FA">
        <w:tc>
          <w:tcPr>
            <w:tcW w:w="1271" w:type="dxa"/>
            <w:vMerge/>
            <w:tcBorders>
              <w:top w:val="nil"/>
            </w:tcBorders>
          </w:tcPr>
          <w:p w14:paraId="20440CE1" w14:textId="77777777" w:rsidR="001F358B" w:rsidRPr="006D1A68" w:rsidRDefault="001F358B" w:rsidP="00E944FA"/>
        </w:tc>
        <w:tc>
          <w:tcPr>
            <w:tcW w:w="2552" w:type="dxa"/>
            <w:vAlign w:val="center"/>
          </w:tcPr>
          <w:p w14:paraId="6DAED539" w14:textId="77777777" w:rsidR="001F358B" w:rsidRPr="006D1A68" w:rsidRDefault="001F358B" w:rsidP="00E944FA">
            <w:pPr>
              <w:spacing w:line="240" w:lineRule="auto"/>
              <w:jc w:val="center"/>
            </w:pPr>
            <w:r w:rsidRPr="006D1A68">
              <w:t>Autoencoder level</w:t>
            </w:r>
          </w:p>
        </w:tc>
        <w:tc>
          <w:tcPr>
            <w:tcW w:w="2693" w:type="dxa"/>
            <w:vAlign w:val="center"/>
          </w:tcPr>
          <w:p w14:paraId="6736E277" w14:textId="77777777" w:rsidR="001F358B" w:rsidRPr="006D1A68" w:rsidRDefault="001F358B" w:rsidP="00E944FA">
            <w:pPr>
              <w:spacing w:line="240" w:lineRule="auto"/>
              <w:jc w:val="center"/>
            </w:pPr>
            <w:r w:rsidRPr="006D1A68">
              <w:t>2 - 4</w:t>
            </w:r>
          </w:p>
        </w:tc>
        <w:tc>
          <w:tcPr>
            <w:tcW w:w="2835" w:type="dxa"/>
          </w:tcPr>
          <w:p w14:paraId="3F9AEBB0" w14:textId="77777777" w:rsidR="001F358B" w:rsidRPr="006D1A68" w:rsidRDefault="001F358B" w:rsidP="00E944FA">
            <w:pPr>
              <w:spacing w:line="240" w:lineRule="auto"/>
              <w:jc w:val="center"/>
            </w:pPr>
            <w:r w:rsidRPr="006D1A68">
              <w:t>2</w:t>
            </w:r>
          </w:p>
        </w:tc>
      </w:tr>
      <w:tr w:rsidR="001F358B" w:rsidRPr="006D1A68" w14:paraId="6FA8E624" w14:textId="77777777" w:rsidTr="00E944FA">
        <w:tc>
          <w:tcPr>
            <w:tcW w:w="1271" w:type="dxa"/>
            <w:vMerge/>
            <w:tcBorders>
              <w:top w:val="nil"/>
            </w:tcBorders>
          </w:tcPr>
          <w:p w14:paraId="6E4FCF7E" w14:textId="77777777" w:rsidR="001F358B" w:rsidRPr="006D1A68" w:rsidRDefault="001F358B" w:rsidP="00E944FA"/>
        </w:tc>
        <w:tc>
          <w:tcPr>
            <w:tcW w:w="2552" w:type="dxa"/>
            <w:vAlign w:val="center"/>
          </w:tcPr>
          <w:p w14:paraId="06D7F6A2" w14:textId="77777777" w:rsidR="001F358B" w:rsidRPr="006D1A68" w:rsidRDefault="001F358B" w:rsidP="00E944FA">
            <w:pPr>
              <w:spacing w:line="240" w:lineRule="auto"/>
              <w:jc w:val="center"/>
            </w:pPr>
            <w:r w:rsidRPr="006D1A68">
              <w:t>Interpolation coefficient</w:t>
            </w:r>
          </w:p>
        </w:tc>
        <w:tc>
          <w:tcPr>
            <w:tcW w:w="2693" w:type="dxa"/>
            <w:vAlign w:val="center"/>
          </w:tcPr>
          <w:p w14:paraId="261D6105" w14:textId="77777777" w:rsidR="001F358B" w:rsidRPr="006D1A68" w:rsidRDefault="001F358B" w:rsidP="00E944FA">
            <w:pPr>
              <w:spacing w:line="240" w:lineRule="auto"/>
              <w:jc w:val="center"/>
            </w:pPr>
            <w:r w:rsidRPr="006D1A68">
              <w:t>0.01 – 0.99</w:t>
            </w:r>
          </w:p>
        </w:tc>
        <w:tc>
          <w:tcPr>
            <w:tcW w:w="2835" w:type="dxa"/>
          </w:tcPr>
          <w:p w14:paraId="501FD12F" w14:textId="77777777" w:rsidR="001F358B" w:rsidRPr="006D1A68" w:rsidRDefault="001F358B" w:rsidP="00E944FA">
            <w:pPr>
              <w:spacing w:line="240" w:lineRule="auto"/>
              <w:jc w:val="center"/>
            </w:pPr>
            <w:r w:rsidRPr="006D1A68">
              <w:t>0.58</w:t>
            </w:r>
          </w:p>
        </w:tc>
      </w:tr>
    </w:tbl>
    <w:p w14:paraId="0A45CB63" w14:textId="5B9A28E3" w:rsidR="005867BF" w:rsidRPr="006D1A68" w:rsidRDefault="00617696" w:rsidP="00353391">
      <w:pPr>
        <w:spacing w:line="276" w:lineRule="auto"/>
        <w:rPr>
          <w:rFonts w:eastAsiaTheme="minorEastAsia"/>
        </w:rPr>
      </w:pPr>
      <w:r w:rsidRPr="006D1A68">
        <w:rPr>
          <w:rFonts w:eastAsiaTheme="minorEastAsia"/>
        </w:rPr>
        <w:t xml:space="preserve"> </w:t>
      </w:r>
    </w:p>
    <w:p w14:paraId="355DD0A6" w14:textId="77777777" w:rsidR="006A1B20" w:rsidRPr="006D1A68" w:rsidRDefault="006A1B20" w:rsidP="00353391">
      <w:pPr>
        <w:spacing w:line="276" w:lineRule="auto"/>
        <w:rPr>
          <w:rFonts w:eastAsiaTheme="minorEastAsia"/>
        </w:rPr>
      </w:pPr>
    </w:p>
    <w:p w14:paraId="6AA895CF" w14:textId="77777777" w:rsidR="006A1B20" w:rsidRPr="006D1A68" w:rsidRDefault="006A1B20" w:rsidP="006A1B20">
      <w:pPr>
        <w:pStyle w:val="PlainText"/>
        <w:widowControl w:val="0"/>
        <w:tabs>
          <w:tab w:val="left" w:pos="2324"/>
          <w:tab w:val="left" w:pos="3420"/>
        </w:tabs>
        <w:spacing w:after="120"/>
        <w:ind w:right="26"/>
        <w:rPr>
          <w:rFonts w:ascii="Times New Roman" w:eastAsia="Times New Roman" w:hAnsi="Times New Roman"/>
          <w:b/>
        </w:rPr>
      </w:pPr>
      <w:r w:rsidRPr="006D1A68">
        <w:rPr>
          <w:rFonts w:ascii="Times New Roman" w:eastAsia="Times New Roman" w:hAnsi="Times New Roman"/>
          <w:b/>
        </w:rPr>
        <w:t>References</w:t>
      </w:r>
    </w:p>
    <w:p w14:paraId="585668CA" w14:textId="77777777" w:rsidR="001649E5" w:rsidRPr="006D1A68" w:rsidRDefault="001649E5" w:rsidP="001649E5">
      <w:pPr>
        <w:widowControl/>
        <w:numPr>
          <w:ilvl w:val="0"/>
          <w:numId w:val="3"/>
        </w:numPr>
        <w:wordWrap/>
        <w:autoSpaceDE/>
        <w:autoSpaceDN/>
        <w:adjustRightInd w:val="0"/>
        <w:snapToGrid w:val="0"/>
        <w:spacing w:line="228" w:lineRule="auto"/>
        <w:rPr>
          <w:sz w:val="20"/>
        </w:rPr>
      </w:pPr>
      <w:r w:rsidRPr="006D1A68">
        <w:rPr>
          <w:sz w:val="20"/>
        </w:rPr>
        <w:t xml:space="preserve">Snoek J, Larochelle H, Adams RP. Practical Bayesian optimization of machine learning algorithms. </w:t>
      </w:r>
      <w:r w:rsidRPr="006D1A68">
        <w:rPr>
          <w:i/>
          <w:iCs/>
          <w:sz w:val="20"/>
        </w:rPr>
        <w:t>Adv Neural Inf Process Syst.</w:t>
      </w:r>
      <w:r w:rsidRPr="006D1A68">
        <w:rPr>
          <w:sz w:val="20"/>
        </w:rPr>
        <w:t xml:space="preserve"> </w:t>
      </w:r>
      <w:proofErr w:type="gramStart"/>
      <w:r w:rsidRPr="006D1A68">
        <w:rPr>
          <w:sz w:val="20"/>
        </w:rPr>
        <w:t>2012;25:2951</w:t>
      </w:r>
      <w:proofErr w:type="gramEnd"/>
      <w:r w:rsidRPr="006D1A68">
        <w:rPr>
          <w:sz w:val="20"/>
        </w:rPr>
        <w:t>–2959.</w:t>
      </w:r>
    </w:p>
    <w:p w14:paraId="6AD65C05" w14:textId="05FEE0B5" w:rsidR="000A3F7F" w:rsidRPr="006D1A68" w:rsidRDefault="001649E5" w:rsidP="001649E5">
      <w:pPr>
        <w:pStyle w:val="ListParagraph"/>
        <w:widowControl/>
        <w:numPr>
          <w:ilvl w:val="0"/>
          <w:numId w:val="3"/>
        </w:numPr>
        <w:wordWrap/>
        <w:autoSpaceDE/>
        <w:autoSpaceDN/>
        <w:adjustRightInd w:val="0"/>
        <w:snapToGrid w:val="0"/>
        <w:spacing w:line="228" w:lineRule="auto"/>
        <w:rPr>
          <w:rFonts w:ascii="Minion Pro" w:hAnsi="Minion Pro"/>
          <w:sz w:val="20"/>
        </w:rPr>
      </w:pPr>
      <w:proofErr w:type="spellStart"/>
      <w:r w:rsidRPr="006D1A68">
        <w:rPr>
          <w:sz w:val="20"/>
        </w:rPr>
        <w:t>Alibrahim</w:t>
      </w:r>
      <w:proofErr w:type="spellEnd"/>
      <w:r w:rsidRPr="006D1A68">
        <w:rPr>
          <w:sz w:val="20"/>
        </w:rPr>
        <w:t xml:space="preserve"> H, Ludwig SA. Hyperparameter optimization: Comparing genetic algorithm against grid search and Bayesian optimization. In: Proceedings of the 2021 IEEE congress on evolutionary computation (CEC); 2021 Jun 28–Jul 1; Virtual. p. 1551–9.</w:t>
      </w:r>
    </w:p>
    <w:p w14:paraId="2C2791AD" w14:textId="77777777" w:rsidR="001F358B" w:rsidRPr="00353391" w:rsidRDefault="001F358B" w:rsidP="00353391">
      <w:pPr>
        <w:spacing w:line="276" w:lineRule="auto"/>
        <w:rPr>
          <w:rFonts w:eastAsiaTheme="minorEastAsia"/>
        </w:rPr>
      </w:pPr>
    </w:p>
    <w:sectPr w:rsidR="001F358B" w:rsidRPr="00353391" w:rsidSect="00F870B5">
      <w:pgSz w:w="12240" w:h="15840"/>
      <w:pgMar w:top="1701"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7E91D" w14:textId="77777777" w:rsidR="00423D2C" w:rsidRDefault="00423D2C" w:rsidP="009D1581">
      <w:pPr>
        <w:spacing w:line="240" w:lineRule="auto"/>
      </w:pPr>
      <w:r>
        <w:separator/>
      </w:r>
    </w:p>
  </w:endnote>
  <w:endnote w:type="continuationSeparator" w:id="0">
    <w:p w14:paraId="51AC3DD8" w14:textId="77777777" w:rsidR="00423D2C" w:rsidRDefault="00423D2C" w:rsidP="009D15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ion Pro">
    <w:altName w:val="Times New Roman"/>
    <w:panose1 w:val="00000000000000000000"/>
    <w:charset w:val="00"/>
    <w:family w:val="roman"/>
    <w:notTrueType/>
    <w:pitch w:val="variable"/>
    <w:sig w:usb0="E00002AF" w:usb1="5000E07B" w:usb2="00000000" w:usb3="00000000" w:csb0="0000019F" w:csb1="00000000"/>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806C2" w14:textId="77777777" w:rsidR="00423D2C" w:rsidRDefault="00423D2C" w:rsidP="009D1581">
      <w:pPr>
        <w:spacing w:line="240" w:lineRule="auto"/>
      </w:pPr>
      <w:r>
        <w:separator/>
      </w:r>
    </w:p>
  </w:footnote>
  <w:footnote w:type="continuationSeparator" w:id="0">
    <w:p w14:paraId="29DC1A9D" w14:textId="77777777" w:rsidR="00423D2C" w:rsidRDefault="00423D2C" w:rsidP="009D158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468F5"/>
    <w:multiLevelType w:val="hybridMultilevel"/>
    <w:tmpl w:val="90C0B9C2"/>
    <w:lvl w:ilvl="0" w:tplc="ECB8ED2A">
      <w:start w:val="1"/>
      <w:numFmt w:val="bullet"/>
      <w:lvlRestart w:val="0"/>
      <w:pStyle w:val="TSP38bullet"/>
      <w:lvlText w:val=""/>
      <w:lvlJc w:val="left"/>
      <w:pPr>
        <w:tabs>
          <w:tab w:val="num" w:pos="0"/>
        </w:tabs>
        <w:ind w:left="425"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355DE2"/>
    <w:multiLevelType w:val="multilevel"/>
    <w:tmpl w:val="A8C2833A"/>
    <w:lvl w:ilvl="0">
      <w:start w:val="3"/>
      <w:numFmt w:val="decimal"/>
      <w:lvlText w:val="%1."/>
      <w:lvlJc w:val="left"/>
      <w:pPr>
        <w:ind w:left="502" w:hanging="360"/>
      </w:pPr>
      <w:rPr>
        <w:rFonts w:ascii="Times New Roman" w:hAnsi="Times New Roman" w:cs="Times New Roman" w:hint="default"/>
        <w:b/>
        <w:bCs/>
      </w:rPr>
    </w:lvl>
    <w:lvl w:ilvl="1">
      <w:start w:val="1"/>
      <w:numFmt w:val="decimal"/>
      <w:isLgl/>
      <w:lvlText w:val="%1.%2"/>
      <w:lvlJc w:val="left"/>
      <w:pPr>
        <w:ind w:left="720" w:hanging="720"/>
      </w:pPr>
      <w:rPr>
        <w:rFonts w:hint="default"/>
      </w:rPr>
    </w:lvl>
    <w:lvl w:ilvl="2">
      <w:start w:val="1"/>
      <w:numFmt w:val="decimal"/>
      <w:pStyle w:val="Heading3"/>
      <w:lvlText w:val="4.3.%3"/>
      <w:lvlJc w:val="center"/>
      <w:pPr>
        <w:ind w:left="800" w:hanging="40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 w15:restartNumberingAfterBreak="0">
    <w:nsid w:val="5A9A1F01"/>
    <w:multiLevelType w:val="hybridMultilevel"/>
    <w:tmpl w:val="3118ECBA"/>
    <w:lvl w:ilvl="0" w:tplc="46F80CD8">
      <w:start w:val="1"/>
      <w:numFmt w:val="decimal"/>
      <w:pStyle w:val="a"/>
      <w:lvlText w:val="(%1)"/>
      <w:lvlJc w:val="right"/>
      <w:pPr>
        <w:ind w:left="2000" w:hanging="400"/>
      </w:pPr>
      <w:rPr>
        <w:rFonts w:hint="default"/>
      </w:rPr>
    </w:lvl>
    <w:lvl w:ilvl="1" w:tplc="47E6BA9C" w:tentative="1">
      <w:start w:val="1"/>
      <w:numFmt w:val="upperLetter"/>
      <w:lvlText w:val="%2."/>
      <w:lvlJc w:val="left"/>
      <w:pPr>
        <w:ind w:left="2400" w:hanging="400"/>
      </w:pPr>
    </w:lvl>
    <w:lvl w:ilvl="2" w:tplc="8E6A1FAE" w:tentative="1">
      <w:start w:val="1"/>
      <w:numFmt w:val="lowerRoman"/>
      <w:lvlText w:val="%3."/>
      <w:lvlJc w:val="right"/>
      <w:pPr>
        <w:ind w:left="2800" w:hanging="400"/>
      </w:pPr>
    </w:lvl>
    <w:lvl w:ilvl="3" w:tplc="B24C9E16" w:tentative="1">
      <w:start w:val="1"/>
      <w:numFmt w:val="decimal"/>
      <w:lvlText w:val="%4."/>
      <w:lvlJc w:val="left"/>
      <w:pPr>
        <w:ind w:left="3200" w:hanging="400"/>
      </w:pPr>
    </w:lvl>
    <w:lvl w:ilvl="4" w:tplc="41828ABE" w:tentative="1">
      <w:start w:val="1"/>
      <w:numFmt w:val="upperLetter"/>
      <w:lvlText w:val="%5."/>
      <w:lvlJc w:val="left"/>
      <w:pPr>
        <w:ind w:left="3600" w:hanging="400"/>
      </w:pPr>
    </w:lvl>
    <w:lvl w:ilvl="5" w:tplc="39A49C96" w:tentative="1">
      <w:start w:val="1"/>
      <w:numFmt w:val="lowerRoman"/>
      <w:lvlText w:val="%6."/>
      <w:lvlJc w:val="right"/>
      <w:pPr>
        <w:ind w:left="4000" w:hanging="400"/>
      </w:pPr>
    </w:lvl>
    <w:lvl w:ilvl="6" w:tplc="CBCE20BA" w:tentative="1">
      <w:start w:val="1"/>
      <w:numFmt w:val="decimal"/>
      <w:lvlText w:val="%7."/>
      <w:lvlJc w:val="left"/>
      <w:pPr>
        <w:ind w:left="4400" w:hanging="400"/>
      </w:pPr>
    </w:lvl>
    <w:lvl w:ilvl="7" w:tplc="FFDA14FE" w:tentative="1">
      <w:start w:val="1"/>
      <w:numFmt w:val="upperLetter"/>
      <w:lvlText w:val="%8."/>
      <w:lvlJc w:val="left"/>
      <w:pPr>
        <w:ind w:left="4800" w:hanging="400"/>
      </w:pPr>
    </w:lvl>
    <w:lvl w:ilvl="8" w:tplc="A99EA878" w:tentative="1">
      <w:start w:val="1"/>
      <w:numFmt w:val="lowerRoman"/>
      <w:lvlText w:val="%9."/>
      <w:lvlJc w:val="right"/>
      <w:pPr>
        <w:ind w:left="5200" w:hanging="400"/>
      </w:pPr>
    </w:lvl>
  </w:abstractNum>
  <w:abstractNum w:abstractNumId="3" w15:restartNumberingAfterBreak="0">
    <w:nsid w:val="6101408E"/>
    <w:multiLevelType w:val="hybridMultilevel"/>
    <w:tmpl w:val="75D4E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690B8A"/>
    <w:multiLevelType w:val="hybridMultilevel"/>
    <w:tmpl w:val="7BDABB08"/>
    <w:lvl w:ilvl="0" w:tplc="C87493FA">
      <w:start w:val="74"/>
      <w:numFmt w:val="decimal"/>
      <w:lvlText w:val="%1."/>
      <w:lvlJc w:val="left"/>
      <w:pPr>
        <w:ind w:left="720" w:hanging="360"/>
      </w:pPr>
      <w:rPr>
        <w:rFonts w:ascii="Times New Roman" w:eastAsia="等线"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7043766">
    <w:abstractNumId w:val="1"/>
  </w:num>
  <w:num w:numId="2" w16cid:durableId="661860645">
    <w:abstractNumId w:val="2"/>
  </w:num>
  <w:num w:numId="3" w16cid:durableId="813061097">
    <w:abstractNumId w:val="4"/>
  </w:num>
  <w:num w:numId="4" w16cid:durableId="1995722538">
    <w:abstractNumId w:val="0"/>
  </w:num>
  <w:num w:numId="5" w16cid:durableId="192572063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bordersDoNotSurroundHeader/>
  <w:bordersDoNotSurroundFooter/>
  <w:proofState w:spelling="clean" w:grammar="clean"/>
  <w:defaultTabStop w:val="51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BF9"/>
    <w:rsid w:val="000006B9"/>
    <w:rsid w:val="00000B0E"/>
    <w:rsid w:val="00000C22"/>
    <w:rsid w:val="00000DEA"/>
    <w:rsid w:val="000013FE"/>
    <w:rsid w:val="00001B10"/>
    <w:rsid w:val="00001F06"/>
    <w:rsid w:val="000032C3"/>
    <w:rsid w:val="000036BD"/>
    <w:rsid w:val="000038EF"/>
    <w:rsid w:val="00003CAA"/>
    <w:rsid w:val="00003F4C"/>
    <w:rsid w:val="00004103"/>
    <w:rsid w:val="0000433D"/>
    <w:rsid w:val="000046B9"/>
    <w:rsid w:val="00004787"/>
    <w:rsid w:val="000048FF"/>
    <w:rsid w:val="000050C8"/>
    <w:rsid w:val="00005336"/>
    <w:rsid w:val="00005A27"/>
    <w:rsid w:val="00005B5F"/>
    <w:rsid w:val="00006450"/>
    <w:rsid w:val="00006977"/>
    <w:rsid w:val="00006A25"/>
    <w:rsid w:val="00006BD4"/>
    <w:rsid w:val="0000773B"/>
    <w:rsid w:val="00007C21"/>
    <w:rsid w:val="00007D7A"/>
    <w:rsid w:val="00010196"/>
    <w:rsid w:val="00010FC3"/>
    <w:rsid w:val="00011221"/>
    <w:rsid w:val="0001184F"/>
    <w:rsid w:val="00011B8B"/>
    <w:rsid w:val="0001206E"/>
    <w:rsid w:val="00012B34"/>
    <w:rsid w:val="00013532"/>
    <w:rsid w:val="000135AF"/>
    <w:rsid w:val="0001375F"/>
    <w:rsid w:val="0001386F"/>
    <w:rsid w:val="000138B7"/>
    <w:rsid w:val="00013B01"/>
    <w:rsid w:val="00013CA3"/>
    <w:rsid w:val="00014355"/>
    <w:rsid w:val="00014456"/>
    <w:rsid w:val="00014824"/>
    <w:rsid w:val="00014F6F"/>
    <w:rsid w:val="000152CB"/>
    <w:rsid w:val="00015AC5"/>
    <w:rsid w:val="00015BF6"/>
    <w:rsid w:val="00015EC0"/>
    <w:rsid w:val="00016272"/>
    <w:rsid w:val="00016E45"/>
    <w:rsid w:val="00016E4E"/>
    <w:rsid w:val="00016E59"/>
    <w:rsid w:val="0001706D"/>
    <w:rsid w:val="0001768B"/>
    <w:rsid w:val="00017723"/>
    <w:rsid w:val="000179CA"/>
    <w:rsid w:val="00017C2C"/>
    <w:rsid w:val="00017D6F"/>
    <w:rsid w:val="00017EB5"/>
    <w:rsid w:val="00020D90"/>
    <w:rsid w:val="00021908"/>
    <w:rsid w:val="0002203C"/>
    <w:rsid w:val="000223FE"/>
    <w:rsid w:val="00022453"/>
    <w:rsid w:val="00022780"/>
    <w:rsid w:val="000233FF"/>
    <w:rsid w:val="0002343C"/>
    <w:rsid w:val="00023865"/>
    <w:rsid w:val="00023A05"/>
    <w:rsid w:val="000244F0"/>
    <w:rsid w:val="00024F0F"/>
    <w:rsid w:val="000257E1"/>
    <w:rsid w:val="00025D24"/>
    <w:rsid w:val="00025D8D"/>
    <w:rsid w:val="00025F97"/>
    <w:rsid w:val="00026B94"/>
    <w:rsid w:val="00026C57"/>
    <w:rsid w:val="00026E4F"/>
    <w:rsid w:val="00026EAE"/>
    <w:rsid w:val="0002752F"/>
    <w:rsid w:val="0002761C"/>
    <w:rsid w:val="000276C5"/>
    <w:rsid w:val="00027C2A"/>
    <w:rsid w:val="00027CE3"/>
    <w:rsid w:val="000302BD"/>
    <w:rsid w:val="00030DB2"/>
    <w:rsid w:val="00030F03"/>
    <w:rsid w:val="00031998"/>
    <w:rsid w:val="00031A77"/>
    <w:rsid w:val="00032105"/>
    <w:rsid w:val="0003246B"/>
    <w:rsid w:val="00032B1F"/>
    <w:rsid w:val="00032EBB"/>
    <w:rsid w:val="00033BD1"/>
    <w:rsid w:val="000341A1"/>
    <w:rsid w:val="000344B8"/>
    <w:rsid w:val="000344E6"/>
    <w:rsid w:val="00035E2A"/>
    <w:rsid w:val="00035EC5"/>
    <w:rsid w:val="00036AF2"/>
    <w:rsid w:val="00036C98"/>
    <w:rsid w:val="00036EC1"/>
    <w:rsid w:val="000379D9"/>
    <w:rsid w:val="00040132"/>
    <w:rsid w:val="000408CF"/>
    <w:rsid w:val="000413F1"/>
    <w:rsid w:val="000415B1"/>
    <w:rsid w:val="00041B4A"/>
    <w:rsid w:val="000422B8"/>
    <w:rsid w:val="00042600"/>
    <w:rsid w:val="00042B16"/>
    <w:rsid w:val="00042BB6"/>
    <w:rsid w:val="00042BF2"/>
    <w:rsid w:val="00042E49"/>
    <w:rsid w:val="00043D2D"/>
    <w:rsid w:val="00044326"/>
    <w:rsid w:val="00044768"/>
    <w:rsid w:val="000447DD"/>
    <w:rsid w:val="0004533A"/>
    <w:rsid w:val="000454BA"/>
    <w:rsid w:val="000458AA"/>
    <w:rsid w:val="00045913"/>
    <w:rsid w:val="0004637E"/>
    <w:rsid w:val="00046CB8"/>
    <w:rsid w:val="00046FE4"/>
    <w:rsid w:val="00050551"/>
    <w:rsid w:val="00050A4E"/>
    <w:rsid w:val="00050DFA"/>
    <w:rsid w:val="00050EA1"/>
    <w:rsid w:val="00050F17"/>
    <w:rsid w:val="000510BF"/>
    <w:rsid w:val="000518DD"/>
    <w:rsid w:val="00051A26"/>
    <w:rsid w:val="00051B05"/>
    <w:rsid w:val="0005245D"/>
    <w:rsid w:val="00052644"/>
    <w:rsid w:val="00052EA2"/>
    <w:rsid w:val="00053198"/>
    <w:rsid w:val="00053737"/>
    <w:rsid w:val="000539D6"/>
    <w:rsid w:val="00053C16"/>
    <w:rsid w:val="00053CE5"/>
    <w:rsid w:val="00053D4F"/>
    <w:rsid w:val="00053F8B"/>
    <w:rsid w:val="00054C7D"/>
    <w:rsid w:val="00055C38"/>
    <w:rsid w:val="00056172"/>
    <w:rsid w:val="00056588"/>
    <w:rsid w:val="00060004"/>
    <w:rsid w:val="00060EB5"/>
    <w:rsid w:val="00061014"/>
    <w:rsid w:val="000611EE"/>
    <w:rsid w:val="00061BEA"/>
    <w:rsid w:val="00061E8B"/>
    <w:rsid w:val="00061F81"/>
    <w:rsid w:val="000621A9"/>
    <w:rsid w:val="00062CBE"/>
    <w:rsid w:val="000630D8"/>
    <w:rsid w:val="000634E8"/>
    <w:rsid w:val="00063610"/>
    <w:rsid w:val="0006368E"/>
    <w:rsid w:val="000641D0"/>
    <w:rsid w:val="000646E3"/>
    <w:rsid w:val="0006499B"/>
    <w:rsid w:val="000649C5"/>
    <w:rsid w:val="00064AED"/>
    <w:rsid w:val="00064AF8"/>
    <w:rsid w:val="00064DC3"/>
    <w:rsid w:val="00064F0E"/>
    <w:rsid w:val="000654E5"/>
    <w:rsid w:val="000654E8"/>
    <w:rsid w:val="00065793"/>
    <w:rsid w:val="00065AD2"/>
    <w:rsid w:val="000663CC"/>
    <w:rsid w:val="00066A01"/>
    <w:rsid w:val="00066DBD"/>
    <w:rsid w:val="00067B00"/>
    <w:rsid w:val="00067C0E"/>
    <w:rsid w:val="00070754"/>
    <w:rsid w:val="00070A68"/>
    <w:rsid w:val="00070F63"/>
    <w:rsid w:val="00070F99"/>
    <w:rsid w:val="000713F8"/>
    <w:rsid w:val="00071B47"/>
    <w:rsid w:val="00071BCB"/>
    <w:rsid w:val="00072D5A"/>
    <w:rsid w:val="00073591"/>
    <w:rsid w:val="00075E6C"/>
    <w:rsid w:val="000760CC"/>
    <w:rsid w:val="000767F3"/>
    <w:rsid w:val="00077318"/>
    <w:rsid w:val="0007734D"/>
    <w:rsid w:val="0008182B"/>
    <w:rsid w:val="00082157"/>
    <w:rsid w:val="00082734"/>
    <w:rsid w:val="000829BE"/>
    <w:rsid w:val="00082A46"/>
    <w:rsid w:val="00082D6B"/>
    <w:rsid w:val="00083130"/>
    <w:rsid w:val="000837C7"/>
    <w:rsid w:val="00083822"/>
    <w:rsid w:val="000838D4"/>
    <w:rsid w:val="00083F29"/>
    <w:rsid w:val="00084369"/>
    <w:rsid w:val="00084465"/>
    <w:rsid w:val="00084832"/>
    <w:rsid w:val="00084E72"/>
    <w:rsid w:val="0008605E"/>
    <w:rsid w:val="000863BB"/>
    <w:rsid w:val="000868BC"/>
    <w:rsid w:val="0008709E"/>
    <w:rsid w:val="000872A6"/>
    <w:rsid w:val="00087A8B"/>
    <w:rsid w:val="00087EDE"/>
    <w:rsid w:val="000902C8"/>
    <w:rsid w:val="00090626"/>
    <w:rsid w:val="00090729"/>
    <w:rsid w:val="00090D6D"/>
    <w:rsid w:val="00091FDE"/>
    <w:rsid w:val="000920A7"/>
    <w:rsid w:val="0009243F"/>
    <w:rsid w:val="000927CC"/>
    <w:rsid w:val="00092815"/>
    <w:rsid w:val="00092C46"/>
    <w:rsid w:val="00092C80"/>
    <w:rsid w:val="00092F42"/>
    <w:rsid w:val="00093894"/>
    <w:rsid w:val="00093AEE"/>
    <w:rsid w:val="0009411B"/>
    <w:rsid w:val="00094288"/>
    <w:rsid w:val="000942A2"/>
    <w:rsid w:val="000946B5"/>
    <w:rsid w:val="000949DC"/>
    <w:rsid w:val="00094BA4"/>
    <w:rsid w:val="00094E18"/>
    <w:rsid w:val="0009567B"/>
    <w:rsid w:val="000959F7"/>
    <w:rsid w:val="00095C0A"/>
    <w:rsid w:val="00095C80"/>
    <w:rsid w:val="00096337"/>
    <w:rsid w:val="00096554"/>
    <w:rsid w:val="000969C2"/>
    <w:rsid w:val="00096F1A"/>
    <w:rsid w:val="00097923"/>
    <w:rsid w:val="00097EA2"/>
    <w:rsid w:val="00097FB3"/>
    <w:rsid w:val="000A019D"/>
    <w:rsid w:val="000A01F4"/>
    <w:rsid w:val="000A03EB"/>
    <w:rsid w:val="000A0BA6"/>
    <w:rsid w:val="000A2361"/>
    <w:rsid w:val="000A269F"/>
    <w:rsid w:val="000A2A3C"/>
    <w:rsid w:val="000A2BCB"/>
    <w:rsid w:val="000A2F22"/>
    <w:rsid w:val="000A343B"/>
    <w:rsid w:val="000A34ED"/>
    <w:rsid w:val="000A3F7F"/>
    <w:rsid w:val="000A42ED"/>
    <w:rsid w:val="000A45AE"/>
    <w:rsid w:val="000A4783"/>
    <w:rsid w:val="000A4AA8"/>
    <w:rsid w:val="000A5501"/>
    <w:rsid w:val="000A58A8"/>
    <w:rsid w:val="000A5BEA"/>
    <w:rsid w:val="000A5BF7"/>
    <w:rsid w:val="000A5E84"/>
    <w:rsid w:val="000A62C6"/>
    <w:rsid w:val="000A67D2"/>
    <w:rsid w:val="000A68CF"/>
    <w:rsid w:val="000A6AE8"/>
    <w:rsid w:val="000A6D04"/>
    <w:rsid w:val="000A71F8"/>
    <w:rsid w:val="000A7212"/>
    <w:rsid w:val="000A7B03"/>
    <w:rsid w:val="000A7D52"/>
    <w:rsid w:val="000B1F5B"/>
    <w:rsid w:val="000B289B"/>
    <w:rsid w:val="000B2AE7"/>
    <w:rsid w:val="000B2CA7"/>
    <w:rsid w:val="000B2FEC"/>
    <w:rsid w:val="000B3684"/>
    <w:rsid w:val="000B36B2"/>
    <w:rsid w:val="000B3C09"/>
    <w:rsid w:val="000B443E"/>
    <w:rsid w:val="000B4AB8"/>
    <w:rsid w:val="000B546B"/>
    <w:rsid w:val="000B5D34"/>
    <w:rsid w:val="000B6593"/>
    <w:rsid w:val="000B65B1"/>
    <w:rsid w:val="000B6A66"/>
    <w:rsid w:val="000B743B"/>
    <w:rsid w:val="000B75CF"/>
    <w:rsid w:val="000C011B"/>
    <w:rsid w:val="000C0150"/>
    <w:rsid w:val="000C0318"/>
    <w:rsid w:val="000C0BF7"/>
    <w:rsid w:val="000C0F74"/>
    <w:rsid w:val="000C21C1"/>
    <w:rsid w:val="000C2333"/>
    <w:rsid w:val="000C2478"/>
    <w:rsid w:val="000C26B7"/>
    <w:rsid w:val="000C2A70"/>
    <w:rsid w:val="000C2BF5"/>
    <w:rsid w:val="000C2CA9"/>
    <w:rsid w:val="000C31E3"/>
    <w:rsid w:val="000C381F"/>
    <w:rsid w:val="000C38E2"/>
    <w:rsid w:val="000C3EE6"/>
    <w:rsid w:val="000C491B"/>
    <w:rsid w:val="000C4D31"/>
    <w:rsid w:val="000C5691"/>
    <w:rsid w:val="000C66DA"/>
    <w:rsid w:val="000C69AB"/>
    <w:rsid w:val="000C6A97"/>
    <w:rsid w:val="000C7452"/>
    <w:rsid w:val="000C783F"/>
    <w:rsid w:val="000C7BE4"/>
    <w:rsid w:val="000D0498"/>
    <w:rsid w:val="000D0CB1"/>
    <w:rsid w:val="000D0F69"/>
    <w:rsid w:val="000D13A0"/>
    <w:rsid w:val="000D1511"/>
    <w:rsid w:val="000D16FE"/>
    <w:rsid w:val="000D1EE2"/>
    <w:rsid w:val="000D2221"/>
    <w:rsid w:val="000D2C2E"/>
    <w:rsid w:val="000D2EA5"/>
    <w:rsid w:val="000D309C"/>
    <w:rsid w:val="000D30CC"/>
    <w:rsid w:val="000D39EF"/>
    <w:rsid w:val="000D3E90"/>
    <w:rsid w:val="000D3FB6"/>
    <w:rsid w:val="000D4B9B"/>
    <w:rsid w:val="000D4E3C"/>
    <w:rsid w:val="000D5302"/>
    <w:rsid w:val="000D5689"/>
    <w:rsid w:val="000D5A99"/>
    <w:rsid w:val="000D5AF9"/>
    <w:rsid w:val="000D5B4E"/>
    <w:rsid w:val="000D5CB0"/>
    <w:rsid w:val="000D5CD2"/>
    <w:rsid w:val="000D5FBE"/>
    <w:rsid w:val="000D6111"/>
    <w:rsid w:val="000D6735"/>
    <w:rsid w:val="000D7B9C"/>
    <w:rsid w:val="000D7F38"/>
    <w:rsid w:val="000E0A7A"/>
    <w:rsid w:val="000E15A6"/>
    <w:rsid w:val="000E1D54"/>
    <w:rsid w:val="000E2173"/>
    <w:rsid w:val="000E2DC0"/>
    <w:rsid w:val="000E31DC"/>
    <w:rsid w:val="000E31FE"/>
    <w:rsid w:val="000E3876"/>
    <w:rsid w:val="000E3BFA"/>
    <w:rsid w:val="000E4381"/>
    <w:rsid w:val="000E481F"/>
    <w:rsid w:val="000E493D"/>
    <w:rsid w:val="000E4CB6"/>
    <w:rsid w:val="000E4E3B"/>
    <w:rsid w:val="000E5732"/>
    <w:rsid w:val="000E5D66"/>
    <w:rsid w:val="000E666B"/>
    <w:rsid w:val="000E6E3D"/>
    <w:rsid w:val="000E6FC1"/>
    <w:rsid w:val="000E6FF1"/>
    <w:rsid w:val="000E704B"/>
    <w:rsid w:val="000E7A43"/>
    <w:rsid w:val="000E7BA6"/>
    <w:rsid w:val="000E7CA1"/>
    <w:rsid w:val="000F056B"/>
    <w:rsid w:val="000F1116"/>
    <w:rsid w:val="000F1182"/>
    <w:rsid w:val="000F190E"/>
    <w:rsid w:val="000F2A41"/>
    <w:rsid w:val="000F2C80"/>
    <w:rsid w:val="000F34BE"/>
    <w:rsid w:val="000F3C27"/>
    <w:rsid w:val="000F42AD"/>
    <w:rsid w:val="000F580C"/>
    <w:rsid w:val="000F5A3F"/>
    <w:rsid w:val="000F5BFF"/>
    <w:rsid w:val="000F6340"/>
    <w:rsid w:val="000F64FA"/>
    <w:rsid w:val="000F6BDD"/>
    <w:rsid w:val="000F6C9E"/>
    <w:rsid w:val="000F7B67"/>
    <w:rsid w:val="000F7D5F"/>
    <w:rsid w:val="001004CD"/>
    <w:rsid w:val="00100ADB"/>
    <w:rsid w:val="00100D2E"/>
    <w:rsid w:val="00100E50"/>
    <w:rsid w:val="00101212"/>
    <w:rsid w:val="00101AEC"/>
    <w:rsid w:val="00101DB9"/>
    <w:rsid w:val="00102794"/>
    <w:rsid w:val="0010279E"/>
    <w:rsid w:val="001039DF"/>
    <w:rsid w:val="00103ACE"/>
    <w:rsid w:val="00103D6D"/>
    <w:rsid w:val="00104A2C"/>
    <w:rsid w:val="0010532B"/>
    <w:rsid w:val="001059D6"/>
    <w:rsid w:val="00106ABC"/>
    <w:rsid w:val="00106EEB"/>
    <w:rsid w:val="00107255"/>
    <w:rsid w:val="00111025"/>
    <w:rsid w:val="0011112D"/>
    <w:rsid w:val="001117FC"/>
    <w:rsid w:val="00111E29"/>
    <w:rsid w:val="0011220A"/>
    <w:rsid w:val="0011224C"/>
    <w:rsid w:val="0011283D"/>
    <w:rsid w:val="001130E4"/>
    <w:rsid w:val="0011331C"/>
    <w:rsid w:val="00113412"/>
    <w:rsid w:val="001137A3"/>
    <w:rsid w:val="001138C0"/>
    <w:rsid w:val="00113F82"/>
    <w:rsid w:val="00114B1A"/>
    <w:rsid w:val="00114C96"/>
    <w:rsid w:val="00114FBA"/>
    <w:rsid w:val="00115B77"/>
    <w:rsid w:val="0011698B"/>
    <w:rsid w:val="00117129"/>
    <w:rsid w:val="00117207"/>
    <w:rsid w:val="001177A5"/>
    <w:rsid w:val="00117CD9"/>
    <w:rsid w:val="00120558"/>
    <w:rsid w:val="001205AB"/>
    <w:rsid w:val="001205BF"/>
    <w:rsid w:val="0012066E"/>
    <w:rsid w:val="00120D70"/>
    <w:rsid w:val="001214B5"/>
    <w:rsid w:val="001215BB"/>
    <w:rsid w:val="001216AD"/>
    <w:rsid w:val="001223BB"/>
    <w:rsid w:val="00122A03"/>
    <w:rsid w:val="00122E07"/>
    <w:rsid w:val="0012311B"/>
    <w:rsid w:val="0012339E"/>
    <w:rsid w:val="001243B7"/>
    <w:rsid w:val="00124729"/>
    <w:rsid w:val="00124D22"/>
    <w:rsid w:val="00124DCE"/>
    <w:rsid w:val="00125048"/>
    <w:rsid w:val="001252DA"/>
    <w:rsid w:val="0012541B"/>
    <w:rsid w:val="00125B9A"/>
    <w:rsid w:val="001262A9"/>
    <w:rsid w:val="00126354"/>
    <w:rsid w:val="00126355"/>
    <w:rsid w:val="00126846"/>
    <w:rsid w:val="00126AD0"/>
    <w:rsid w:val="00126B41"/>
    <w:rsid w:val="00127339"/>
    <w:rsid w:val="00127613"/>
    <w:rsid w:val="00127E6E"/>
    <w:rsid w:val="0013045A"/>
    <w:rsid w:val="0013047A"/>
    <w:rsid w:val="00131278"/>
    <w:rsid w:val="00131879"/>
    <w:rsid w:val="00131CFC"/>
    <w:rsid w:val="00131DD1"/>
    <w:rsid w:val="0013237B"/>
    <w:rsid w:val="00132628"/>
    <w:rsid w:val="0013275F"/>
    <w:rsid w:val="00132F9D"/>
    <w:rsid w:val="00134190"/>
    <w:rsid w:val="00134E1C"/>
    <w:rsid w:val="00135060"/>
    <w:rsid w:val="00135883"/>
    <w:rsid w:val="001358EE"/>
    <w:rsid w:val="00135CF5"/>
    <w:rsid w:val="001363C4"/>
    <w:rsid w:val="001364B3"/>
    <w:rsid w:val="001366E7"/>
    <w:rsid w:val="00136818"/>
    <w:rsid w:val="0013687C"/>
    <w:rsid w:val="00136C10"/>
    <w:rsid w:val="00136D24"/>
    <w:rsid w:val="00137217"/>
    <w:rsid w:val="001378CD"/>
    <w:rsid w:val="00140B71"/>
    <w:rsid w:val="00140CDB"/>
    <w:rsid w:val="001410EE"/>
    <w:rsid w:val="001416A9"/>
    <w:rsid w:val="001419EC"/>
    <w:rsid w:val="0014237E"/>
    <w:rsid w:val="00142845"/>
    <w:rsid w:val="00142E8D"/>
    <w:rsid w:val="00143074"/>
    <w:rsid w:val="001430D1"/>
    <w:rsid w:val="00143449"/>
    <w:rsid w:val="00143F1C"/>
    <w:rsid w:val="001442EB"/>
    <w:rsid w:val="00144515"/>
    <w:rsid w:val="00144A11"/>
    <w:rsid w:val="00144DD4"/>
    <w:rsid w:val="00145220"/>
    <w:rsid w:val="00145B40"/>
    <w:rsid w:val="00145DDF"/>
    <w:rsid w:val="001462C3"/>
    <w:rsid w:val="00146A74"/>
    <w:rsid w:val="00147095"/>
    <w:rsid w:val="00147237"/>
    <w:rsid w:val="00147734"/>
    <w:rsid w:val="001517A9"/>
    <w:rsid w:val="00151890"/>
    <w:rsid w:val="00152366"/>
    <w:rsid w:val="001525ED"/>
    <w:rsid w:val="00152C05"/>
    <w:rsid w:val="00153BA5"/>
    <w:rsid w:val="00153F22"/>
    <w:rsid w:val="0015409E"/>
    <w:rsid w:val="00154B67"/>
    <w:rsid w:val="00154C67"/>
    <w:rsid w:val="00154DE1"/>
    <w:rsid w:val="00155188"/>
    <w:rsid w:val="0015549F"/>
    <w:rsid w:val="0015562E"/>
    <w:rsid w:val="001557BD"/>
    <w:rsid w:val="00155944"/>
    <w:rsid w:val="00155C8B"/>
    <w:rsid w:val="00155D00"/>
    <w:rsid w:val="00156B2F"/>
    <w:rsid w:val="00156D77"/>
    <w:rsid w:val="001570AF"/>
    <w:rsid w:val="00157176"/>
    <w:rsid w:val="00157472"/>
    <w:rsid w:val="001579E2"/>
    <w:rsid w:val="00157B2E"/>
    <w:rsid w:val="00157BC7"/>
    <w:rsid w:val="00157E41"/>
    <w:rsid w:val="00157FE6"/>
    <w:rsid w:val="001603B2"/>
    <w:rsid w:val="001604D9"/>
    <w:rsid w:val="001605D5"/>
    <w:rsid w:val="001607EC"/>
    <w:rsid w:val="00160864"/>
    <w:rsid w:val="0016157A"/>
    <w:rsid w:val="00161719"/>
    <w:rsid w:val="00161CC8"/>
    <w:rsid w:val="00161E1D"/>
    <w:rsid w:val="001622C0"/>
    <w:rsid w:val="001622EE"/>
    <w:rsid w:val="001627F6"/>
    <w:rsid w:val="0016283E"/>
    <w:rsid w:val="00162D5D"/>
    <w:rsid w:val="0016305B"/>
    <w:rsid w:val="001633E2"/>
    <w:rsid w:val="001633F5"/>
    <w:rsid w:val="001638BE"/>
    <w:rsid w:val="00163C73"/>
    <w:rsid w:val="0016431B"/>
    <w:rsid w:val="00164376"/>
    <w:rsid w:val="0016440B"/>
    <w:rsid w:val="001649E5"/>
    <w:rsid w:val="00164B63"/>
    <w:rsid w:val="00164F9C"/>
    <w:rsid w:val="00165102"/>
    <w:rsid w:val="001657FB"/>
    <w:rsid w:val="00165810"/>
    <w:rsid w:val="00165CCC"/>
    <w:rsid w:val="00165E4A"/>
    <w:rsid w:val="00166268"/>
    <w:rsid w:val="0016666D"/>
    <w:rsid w:val="00166788"/>
    <w:rsid w:val="00166917"/>
    <w:rsid w:val="00166B30"/>
    <w:rsid w:val="00167281"/>
    <w:rsid w:val="00170277"/>
    <w:rsid w:val="001708AC"/>
    <w:rsid w:val="00170BFE"/>
    <w:rsid w:val="00170D42"/>
    <w:rsid w:val="001710E6"/>
    <w:rsid w:val="0017113A"/>
    <w:rsid w:val="001714CE"/>
    <w:rsid w:val="00171895"/>
    <w:rsid w:val="00171A9D"/>
    <w:rsid w:val="00171F8C"/>
    <w:rsid w:val="001726DF"/>
    <w:rsid w:val="001726E1"/>
    <w:rsid w:val="001728FD"/>
    <w:rsid w:val="00173315"/>
    <w:rsid w:val="00173A75"/>
    <w:rsid w:val="00174333"/>
    <w:rsid w:val="0017594B"/>
    <w:rsid w:val="00175F1F"/>
    <w:rsid w:val="001763F5"/>
    <w:rsid w:val="0017651A"/>
    <w:rsid w:val="00176F37"/>
    <w:rsid w:val="00177384"/>
    <w:rsid w:val="001775AF"/>
    <w:rsid w:val="001777D3"/>
    <w:rsid w:val="001808D4"/>
    <w:rsid w:val="0018171F"/>
    <w:rsid w:val="001821F6"/>
    <w:rsid w:val="0018226A"/>
    <w:rsid w:val="00182521"/>
    <w:rsid w:val="001834CF"/>
    <w:rsid w:val="001834F8"/>
    <w:rsid w:val="0018387C"/>
    <w:rsid w:val="00183C01"/>
    <w:rsid w:val="001845B6"/>
    <w:rsid w:val="0018478D"/>
    <w:rsid w:val="00184C45"/>
    <w:rsid w:val="00184D12"/>
    <w:rsid w:val="00185A1E"/>
    <w:rsid w:val="001861E8"/>
    <w:rsid w:val="0018632D"/>
    <w:rsid w:val="001865DE"/>
    <w:rsid w:val="00186A22"/>
    <w:rsid w:val="001879E7"/>
    <w:rsid w:val="001879F6"/>
    <w:rsid w:val="00187BCF"/>
    <w:rsid w:val="00187E54"/>
    <w:rsid w:val="00190318"/>
    <w:rsid w:val="0019121F"/>
    <w:rsid w:val="0019152A"/>
    <w:rsid w:val="00191881"/>
    <w:rsid w:val="00191A17"/>
    <w:rsid w:val="00191DF5"/>
    <w:rsid w:val="00192B13"/>
    <w:rsid w:val="00192D4F"/>
    <w:rsid w:val="00192F9B"/>
    <w:rsid w:val="0019318E"/>
    <w:rsid w:val="001932BE"/>
    <w:rsid w:val="001941BC"/>
    <w:rsid w:val="00194506"/>
    <w:rsid w:val="001947EE"/>
    <w:rsid w:val="00195952"/>
    <w:rsid w:val="00195A13"/>
    <w:rsid w:val="00195C42"/>
    <w:rsid w:val="00196035"/>
    <w:rsid w:val="00196119"/>
    <w:rsid w:val="001963D8"/>
    <w:rsid w:val="00196684"/>
    <w:rsid w:val="00197695"/>
    <w:rsid w:val="00197D7C"/>
    <w:rsid w:val="001A0A17"/>
    <w:rsid w:val="001A1070"/>
    <w:rsid w:val="001A1716"/>
    <w:rsid w:val="001A181F"/>
    <w:rsid w:val="001A193E"/>
    <w:rsid w:val="001A1DFA"/>
    <w:rsid w:val="001A21DF"/>
    <w:rsid w:val="001A233A"/>
    <w:rsid w:val="001A236C"/>
    <w:rsid w:val="001A25CD"/>
    <w:rsid w:val="001A3692"/>
    <w:rsid w:val="001A3BB5"/>
    <w:rsid w:val="001A3C86"/>
    <w:rsid w:val="001A3DDE"/>
    <w:rsid w:val="001A4290"/>
    <w:rsid w:val="001A4298"/>
    <w:rsid w:val="001A4552"/>
    <w:rsid w:val="001A459F"/>
    <w:rsid w:val="001A4615"/>
    <w:rsid w:val="001A48DB"/>
    <w:rsid w:val="001A4981"/>
    <w:rsid w:val="001A4DEE"/>
    <w:rsid w:val="001A4FF4"/>
    <w:rsid w:val="001A520D"/>
    <w:rsid w:val="001A58AF"/>
    <w:rsid w:val="001A5900"/>
    <w:rsid w:val="001A5F3D"/>
    <w:rsid w:val="001A6070"/>
    <w:rsid w:val="001A6745"/>
    <w:rsid w:val="001A6CE9"/>
    <w:rsid w:val="001A797C"/>
    <w:rsid w:val="001A7D51"/>
    <w:rsid w:val="001B001B"/>
    <w:rsid w:val="001B0028"/>
    <w:rsid w:val="001B00C9"/>
    <w:rsid w:val="001B02D2"/>
    <w:rsid w:val="001B0864"/>
    <w:rsid w:val="001B0CB7"/>
    <w:rsid w:val="001B1FE7"/>
    <w:rsid w:val="001B30F7"/>
    <w:rsid w:val="001B3229"/>
    <w:rsid w:val="001B364D"/>
    <w:rsid w:val="001B3A20"/>
    <w:rsid w:val="001B4240"/>
    <w:rsid w:val="001B47E4"/>
    <w:rsid w:val="001B4CE4"/>
    <w:rsid w:val="001B6111"/>
    <w:rsid w:val="001B65DF"/>
    <w:rsid w:val="001B66FF"/>
    <w:rsid w:val="001B69CA"/>
    <w:rsid w:val="001B760B"/>
    <w:rsid w:val="001B7732"/>
    <w:rsid w:val="001B7A4F"/>
    <w:rsid w:val="001B7B92"/>
    <w:rsid w:val="001B7D70"/>
    <w:rsid w:val="001B7F52"/>
    <w:rsid w:val="001C0996"/>
    <w:rsid w:val="001C0F69"/>
    <w:rsid w:val="001C0FA5"/>
    <w:rsid w:val="001C1F4C"/>
    <w:rsid w:val="001C1FA6"/>
    <w:rsid w:val="001C2588"/>
    <w:rsid w:val="001C27A8"/>
    <w:rsid w:val="001C28D6"/>
    <w:rsid w:val="001C3080"/>
    <w:rsid w:val="001C3AF1"/>
    <w:rsid w:val="001C4A40"/>
    <w:rsid w:val="001C4E64"/>
    <w:rsid w:val="001C5037"/>
    <w:rsid w:val="001C5125"/>
    <w:rsid w:val="001C522E"/>
    <w:rsid w:val="001C53E9"/>
    <w:rsid w:val="001C5566"/>
    <w:rsid w:val="001C56AA"/>
    <w:rsid w:val="001C5973"/>
    <w:rsid w:val="001C5D76"/>
    <w:rsid w:val="001C5E09"/>
    <w:rsid w:val="001C6553"/>
    <w:rsid w:val="001C7299"/>
    <w:rsid w:val="001C72A7"/>
    <w:rsid w:val="001C760B"/>
    <w:rsid w:val="001C7E44"/>
    <w:rsid w:val="001C7EDA"/>
    <w:rsid w:val="001D1552"/>
    <w:rsid w:val="001D2485"/>
    <w:rsid w:val="001D25DD"/>
    <w:rsid w:val="001D2707"/>
    <w:rsid w:val="001D2772"/>
    <w:rsid w:val="001D28B3"/>
    <w:rsid w:val="001D2B9A"/>
    <w:rsid w:val="001D3CEE"/>
    <w:rsid w:val="001D44A9"/>
    <w:rsid w:val="001D52A9"/>
    <w:rsid w:val="001D5439"/>
    <w:rsid w:val="001D5674"/>
    <w:rsid w:val="001D6019"/>
    <w:rsid w:val="001D619B"/>
    <w:rsid w:val="001D61C4"/>
    <w:rsid w:val="001D68C2"/>
    <w:rsid w:val="001D6E01"/>
    <w:rsid w:val="001D7296"/>
    <w:rsid w:val="001D791F"/>
    <w:rsid w:val="001D7E0F"/>
    <w:rsid w:val="001E00C6"/>
    <w:rsid w:val="001E04E3"/>
    <w:rsid w:val="001E0DAC"/>
    <w:rsid w:val="001E11BE"/>
    <w:rsid w:val="001E1485"/>
    <w:rsid w:val="001E1517"/>
    <w:rsid w:val="001E21AA"/>
    <w:rsid w:val="001E21D4"/>
    <w:rsid w:val="001E220F"/>
    <w:rsid w:val="001E230C"/>
    <w:rsid w:val="001E2D9A"/>
    <w:rsid w:val="001E3117"/>
    <w:rsid w:val="001E3E35"/>
    <w:rsid w:val="001E4123"/>
    <w:rsid w:val="001E42C2"/>
    <w:rsid w:val="001E42DF"/>
    <w:rsid w:val="001E4469"/>
    <w:rsid w:val="001E47A7"/>
    <w:rsid w:val="001E4CED"/>
    <w:rsid w:val="001E4E09"/>
    <w:rsid w:val="001E56F3"/>
    <w:rsid w:val="001E582A"/>
    <w:rsid w:val="001E5ED7"/>
    <w:rsid w:val="001E645E"/>
    <w:rsid w:val="001E6541"/>
    <w:rsid w:val="001E6A25"/>
    <w:rsid w:val="001E7157"/>
    <w:rsid w:val="001E7EB9"/>
    <w:rsid w:val="001F0318"/>
    <w:rsid w:val="001F05A6"/>
    <w:rsid w:val="001F0747"/>
    <w:rsid w:val="001F153C"/>
    <w:rsid w:val="001F168C"/>
    <w:rsid w:val="001F1752"/>
    <w:rsid w:val="001F249B"/>
    <w:rsid w:val="001F267C"/>
    <w:rsid w:val="001F2713"/>
    <w:rsid w:val="001F27BB"/>
    <w:rsid w:val="001F2F9F"/>
    <w:rsid w:val="001F358B"/>
    <w:rsid w:val="001F35E8"/>
    <w:rsid w:val="001F42D9"/>
    <w:rsid w:val="001F42DD"/>
    <w:rsid w:val="001F4580"/>
    <w:rsid w:val="001F491C"/>
    <w:rsid w:val="001F49EA"/>
    <w:rsid w:val="001F55FD"/>
    <w:rsid w:val="001F5906"/>
    <w:rsid w:val="001F5DA9"/>
    <w:rsid w:val="001F5EC7"/>
    <w:rsid w:val="001F6004"/>
    <w:rsid w:val="001F679A"/>
    <w:rsid w:val="001F7048"/>
    <w:rsid w:val="001F78D7"/>
    <w:rsid w:val="001F795B"/>
    <w:rsid w:val="00200222"/>
    <w:rsid w:val="002004F9"/>
    <w:rsid w:val="002006A7"/>
    <w:rsid w:val="002007EA"/>
    <w:rsid w:val="00201985"/>
    <w:rsid w:val="00204264"/>
    <w:rsid w:val="002046EC"/>
    <w:rsid w:val="00206E30"/>
    <w:rsid w:val="0020761A"/>
    <w:rsid w:val="00207741"/>
    <w:rsid w:val="0020791C"/>
    <w:rsid w:val="00207D27"/>
    <w:rsid w:val="0021159C"/>
    <w:rsid w:val="00211A91"/>
    <w:rsid w:val="00212EBA"/>
    <w:rsid w:val="00214342"/>
    <w:rsid w:val="00214637"/>
    <w:rsid w:val="00214E7B"/>
    <w:rsid w:val="00215404"/>
    <w:rsid w:val="00216B36"/>
    <w:rsid w:val="00216BBA"/>
    <w:rsid w:val="00216F6F"/>
    <w:rsid w:val="002173F8"/>
    <w:rsid w:val="00217505"/>
    <w:rsid w:val="002177D8"/>
    <w:rsid w:val="00217B31"/>
    <w:rsid w:val="00217FBA"/>
    <w:rsid w:val="00221EDA"/>
    <w:rsid w:val="00222887"/>
    <w:rsid w:val="002228BE"/>
    <w:rsid w:val="00223283"/>
    <w:rsid w:val="002235CE"/>
    <w:rsid w:val="00223919"/>
    <w:rsid w:val="002242CA"/>
    <w:rsid w:val="0022492F"/>
    <w:rsid w:val="002249E8"/>
    <w:rsid w:val="00225B44"/>
    <w:rsid w:val="00225EF4"/>
    <w:rsid w:val="00226CEB"/>
    <w:rsid w:val="00227278"/>
    <w:rsid w:val="002274E8"/>
    <w:rsid w:val="00227834"/>
    <w:rsid w:val="002279EA"/>
    <w:rsid w:val="00227A0F"/>
    <w:rsid w:val="002308CB"/>
    <w:rsid w:val="00231446"/>
    <w:rsid w:val="002316D1"/>
    <w:rsid w:val="0023170E"/>
    <w:rsid w:val="00231AC8"/>
    <w:rsid w:val="00231BA8"/>
    <w:rsid w:val="00231EAB"/>
    <w:rsid w:val="0023217C"/>
    <w:rsid w:val="00232633"/>
    <w:rsid w:val="00232B8F"/>
    <w:rsid w:val="00233B40"/>
    <w:rsid w:val="00233CD5"/>
    <w:rsid w:val="00234886"/>
    <w:rsid w:val="00234AF1"/>
    <w:rsid w:val="00234B41"/>
    <w:rsid w:val="00235615"/>
    <w:rsid w:val="002361C2"/>
    <w:rsid w:val="00236386"/>
    <w:rsid w:val="002377C9"/>
    <w:rsid w:val="00237FAD"/>
    <w:rsid w:val="0024042A"/>
    <w:rsid w:val="00241966"/>
    <w:rsid w:val="00241C60"/>
    <w:rsid w:val="00241E14"/>
    <w:rsid w:val="00241FEA"/>
    <w:rsid w:val="0024239E"/>
    <w:rsid w:val="00242A66"/>
    <w:rsid w:val="00242FF5"/>
    <w:rsid w:val="002433F3"/>
    <w:rsid w:val="00243505"/>
    <w:rsid w:val="00244A9F"/>
    <w:rsid w:val="00244C07"/>
    <w:rsid w:val="00244CF9"/>
    <w:rsid w:val="00244D0D"/>
    <w:rsid w:val="00244FD0"/>
    <w:rsid w:val="00245817"/>
    <w:rsid w:val="00245C5A"/>
    <w:rsid w:val="00246249"/>
    <w:rsid w:val="0024721D"/>
    <w:rsid w:val="00247EB3"/>
    <w:rsid w:val="00247F8B"/>
    <w:rsid w:val="0025015F"/>
    <w:rsid w:val="0025115E"/>
    <w:rsid w:val="002520FD"/>
    <w:rsid w:val="002529D8"/>
    <w:rsid w:val="0025313D"/>
    <w:rsid w:val="002536DA"/>
    <w:rsid w:val="00254033"/>
    <w:rsid w:val="002541C8"/>
    <w:rsid w:val="00255096"/>
    <w:rsid w:val="00255548"/>
    <w:rsid w:val="002558C6"/>
    <w:rsid w:val="002558C9"/>
    <w:rsid w:val="00255AFA"/>
    <w:rsid w:val="00255FF9"/>
    <w:rsid w:val="00256767"/>
    <w:rsid w:val="002567B4"/>
    <w:rsid w:val="0025699A"/>
    <w:rsid w:val="002569DB"/>
    <w:rsid w:val="00256B9E"/>
    <w:rsid w:val="00257956"/>
    <w:rsid w:val="00257D3D"/>
    <w:rsid w:val="00257D83"/>
    <w:rsid w:val="0026029E"/>
    <w:rsid w:val="00260300"/>
    <w:rsid w:val="002606F2"/>
    <w:rsid w:val="00260A07"/>
    <w:rsid w:val="002611EA"/>
    <w:rsid w:val="00261818"/>
    <w:rsid w:val="00261F59"/>
    <w:rsid w:val="002623B4"/>
    <w:rsid w:val="002624E3"/>
    <w:rsid w:val="0026263B"/>
    <w:rsid w:val="0026278A"/>
    <w:rsid w:val="0026289C"/>
    <w:rsid w:val="00262D92"/>
    <w:rsid w:val="00262FC4"/>
    <w:rsid w:val="002636B8"/>
    <w:rsid w:val="00263F7A"/>
    <w:rsid w:val="00264925"/>
    <w:rsid w:val="002651CB"/>
    <w:rsid w:val="0026525B"/>
    <w:rsid w:val="00265F0B"/>
    <w:rsid w:val="00266104"/>
    <w:rsid w:val="0026667C"/>
    <w:rsid w:val="00266DFF"/>
    <w:rsid w:val="00267781"/>
    <w:rsid w:val="00267E8F"/>
    <w:rsid w:val="00270018"/>
    <w:rsid w:val="00270108"/>
    <w:rsid w:val="002705E5"/>
    <w:rsid w:val="00271517"/>
    <w:rsid w:val="002716D5"/>
    <w:rsid w:val="00271B84"/>
    <w:rsid w:val="00271E2C"/>
    <w:rsid w:val="00272232"/>
    <w:rsid w:val="00272472"/>
    <w:rsid w:val="0027279D"/>
    <w:rsid w:val="002727A2"/>
    <w:rsid w:val="00273CE6"/>
    <w:rsid w:val="00273E0A"/>
    <w:rsid w:val="002742E6"/>
    <w:rsid w:val="00274B29"/>
    <w:rsid w:val="00274FF0"/>
    <w:rsid w:val="00276126"/>
    <w:rsid w:val="0027626C"/>
    <w:rsid w:val="002764E8"/>
    <w:rsid w:val="00276CE1"/>
    <w:rsid w:val="002772AC"/>
    <w:rsid w:val="002776A7"/>
    <w:rsid w:val="00277E34"/>
    <w:rsid w:val="0028016E"/>
    <w:rsid w:val="00280AA4"/>
    <w:rsid w:val="00280C67"/>
    <w:rsid w:val="00280E36"/>
    <w:rsid w:val="002817D1"/>
    <w:rsid w:val="00282308"/>
    <w:rsid w:val="00283646"/>
    <w:rsid w:val="00283BF0"/>
    <w:rsid w:val="0028418E"/>
    <w:rsid w:val="00284CFF"/>
    <w:rsid w:val="00285215"/>
    <w:rsid w:val="0028525D"/>
    <w:rsid w:val="00285CFB"/>
    <w:rsid w:val="00286ABF"/>
    <w:rsid w:val="00286D5F"/>
    <w:rsid w:val="00286E79"/>
    <w:rsid w:val="00286F2C"/>
    <w:rsid w:val="00286F3F"/>
    <w:rsid w:val="00286F92"/>
    <w:rsid w:val="0028792F"/>
    <w:rsid w:val="00287B35"/>
    <w:rsid w:val="00287C50"/>
    <w:rsid w:val="00287CE1"/>
    <w:rsid w:val="00287E91"/>
    <w:rsid w:val="00290266"/>
    <w:rsid w:val="002903A7"/>
    <w:rsid w:val="002906D5"/>
    <w:rsid w:val="002911B2"/>
    <w:rsid w:val="00292120"/>
    <w:rsid w:val="00292671"/>
    <w:rsid w:val="00292783"/>
    <w:rsid w:val="002927F4"/>
    <w:rsid w:val="002929B9"/>
    <w:rsid w:val="00292EB2"/>
    <w:rsid w:val="00293206"/>
    <w:rsid w:val="00293AD8"/>
    <w:rsid w:val="0029496F"/>
    <w:rsid w:val="00294B63"/>
    <w:rsid w:val="00294E2E"/>
    <w:rsid w:val="00296262"/>
    <w:rsid w:val="00296A7F"/>
    <w:rsid w:val="00297AEA"/>
    <w:rsid w:val="002A070A"/>
    <w:rsid w:val="002A07E0"/>
    <w:rsid w:val="002A0843"/>
    <w:rsid w:val="002A0A58"/>
    <w:rsid w:val="002A0B2B"/>
    <w:rsid w:val="002A0B81"/>
    <w:rsid w:val="002A0C40"/>
    <w:rsid w:val="002A0CAF"/>
    <w:rsid w:val="002A1028"/>
    <w:rsid w:val="002A15E9"/>
    <w:rsid w:val="002A17A6"/>
    <w:rsid w:val="002A1AF2"/>
    <w:rsid w:val="002A1E1C"/>
    <w:rsid w:val="002A28CF"/>
    <w:rsid w:val="002A29FB"/>
    <w:rsid w:val="002A2A79"/>
    <w:rsid w:val="002A2B05"/>
    <w:rsid w:val="002A3335"/>
    <w:rsid w:val="002A435C"/>
    <w:rsid w:val="002A4BAA"/>
    <w:rsid w:val="002A5D3A"/>
    <w:rsid w:val="002A602A"/>
    <w:rsid w:val="002A6857"/>
    <w:rsid w:val="002A76CB"/>
    <w:rsid w:val="002B0030"/>
    <w:rsid w:val="002B037E"/>
    <w:rsid w:val="002B0582"/>
    <w:rsid w:val="002B07D0"/>
    <w:rsid w:val="002B0881"/>
    <w:rsid w:val="002B1E3C"/>
    <w:rsid w:val="002B281B"/>
    <w:rsid w:val="002B2C17"/>
    <w:rsid w:val="002B2E27"/>
    <w:rsid w:val="002B3091"/>
    <w:rsid w:val="002B3423"/>
    <w:rsid w:val="002B3707"/>
    <w:rsid w:val="002B3C09"/>
    <w:rsid w:val="002B41BD"/>
    <w:rsid w:val="002B5DE3"/>
    <w:rsid w:val="002B61C3"/>
    <w:rsid w:val="002B624D"/>
    <w:rsid w:val="002B6274"/>
    <w:rsid w:val="002B6374"/>
    <w:rsid w:val="002B6C57"/>
    <w:rsid w:val="002B6FF3"/>
    <w:rsid w:val="002B7EC1"/>
    <w:rsid w:val="002C04FD"/>
    <w:rsid w:val="002C052A"/>
    <w:rsid w:val="002C0F74"/>
    <w:rsid w:val="002C114F"/>
    <w:rsid w:val="002C12CE"/>
    <w:rsid w:val="002C1D30"/>
    <w:rsid w:val="002C22FD"/>
    <w:rsid w:val="002C23E8"/>
    <w:rsid w:val="002C2632"/>
    <w:rsid w:val="002C28A8"/>
    <w:rsid w:val="002C2ED5"/>
    <w:rsid w:val="002C33AF"/>
    <w:rsid w:val="002C3FF9"/>
    <w:rsid w:val="002C4A55"/>
    <w:rsid w:val="002C5263"/>
    <w:rsid w:val="002C57E6"/>
    <w:rsid w:val="002C6793"/>
    <w:rsid w:val="002C69DB"/>
    <w:rsid w:val="002C6E22"/>
    <w:rsid w:val="002C6E5C"/>
    <w:rsid w:val="002C7A7B"/>
    <w:rsid w:val="002C7E39"/>
    <w:rsid w:val="002D0346"/>
    <w:rsid w:val="002D0C0F"/>
    <w:rsid w:val="002D0D66"/>
    <w:rsid w:val="002D1802"/>
    <w:rsid w:val="002D207B"/>
    <w:rsid w:val="002D24C7"/>
    <w:rsid w:val="002D2673"/>
    <w:rsid w:val="002D27C3"/>
    <w:rsid w:val="002D290E"/>
    <w:rsid w:val="002D2EBA"/>
    <w:rsid w:val="002D3101"/>
    <w:rsid w:val="002D3139"/>
    <w:rsid w:val="002D3232"/>
    <w:rsid w:val="002D3520"/>
    <w:rsid w:val="002D35D7"/>
    <w:rsid w:val="002D367B"/>
    <w:rsid w:val="002D38F7"/>
    <w:rsid w:val="002D3908"/>
    <w:rsid w:val="002D3B5C"/>
    <w:rsid w:val="002D474F"/>
    <w:rsid w:val="002D50AA"/>
    <w:rsid w:val="002D537A"/>
    <w:rsid w:val="002D6290"/>
    <w:rsid w:val="002D6372"/>
    <w:rsid w:val="002D6430"/>
    <w:rsid w:val="002D6E09"/>
    <w:rsid w:val="002D7818"/>
    <w:rsid w:val="002D7FA3"/>
    <w:rsid w:val="002E0014"/>
    <w:rsid w:val="002E0064"/>
    <w:rsid w:val="002E0268"/>
    <w:rsid w:val="002E04A3"/>
    <w:rsid w:val="002E04A6"/>
    <w:rsid w:val="002E0599"/>
    <w:rsid w:val="002E0D7A"/>
    <w:rsid w:val="002E0E27"/>
    <w:rsid w:val="002E1425"/>
    <w:rsid w:val="002E14E9"/>
    <w:rsid w:val="002E1C2B"/>
    <w:rsid w:val="002E1C78"/>
    <w:rsid w:val="002E1FB1"/>
    <w:rsid w:val="002E2256"/>
    <w:rsid w:val="002E2CDF"/>
    <w:rsid w:val="002E2D9C"/>
    <w:rsid w:val="002E3317"/>
    <w:rsid w:val="002E380B"/>
    <w:rsid w:val="002E39B6"/>
    <w:rsid w:val="002E3BBB"/>
    <w:rsid w:val="002E3BFD"/>
    <w:rsid w:val="002E4770"/>
    <w:rsid w:val="002E489C"/>
    <w:rsid w:val="002E5E34"/>
    <w:rsid w:val="002E6461"/>
    <w:rsid w:val="002E64C9"/>
    <w:rsid w:val="002E64DA"/>
    <w:rsid w:val="002E6CFD"/>
    <w:rsid w:val="002E6FFF"/>
    <w:rsid w:val="002E7063"/>
    <w:rsid w:val="002E715B"/>
    <w:rsid w:val="002E7844"/>
    <w:rsid w:val="002E7A38"/>
    <w:rsid w:val="002E7B9D"/>
    <w:rsid w:val="002E7BFF"/>
    <w:rsid w:val="002E7CBA"/>
    <w:rsid w:val="002F0513"/>
    <w:rsid w:val="002F06D9"/>
    <w:rsid w:val="002F10A8"/>
    <w:rsid w:val="002F118A"/>
    <w:rsid w:val="002F1CDA"/>
    <w:rsid w:val="002F2052"/>
    <w:rsid w:val="002F20BE"/>
    <w:rsid w:val="002F2130"/>
    <w:rsid w:val="002F220C"/>
    <w:rsid w:val="002F271D"/>
    <w:rsid w:val="002F2CD0"/>
    <w:rsid w:val="002F2D82"/>
    <w:rsid w:val="002F33C5"/>
    <w:rsid w:val="002F37F9"/>
    <w:rsid w:val="002F37FC"/>
    <w:rsid w:val="002F38AD"/>
    <w:rsid w:val="002F3A14"/>
    <w:rsid w:val="002F3A5C"/>
    <w:rsid w:val="002F3ED8"/>
    <w:rsid w:val="002F4307"/>
    <w:rsid w:val="002F497A"/>
    <w:rsid w:val="002F4FCE"/>
    <w:rsid w:val="002F52C7"/>
    <w:rsid w:val="002F5737"/>
    <w:rsid w:val="002F5CA1"/>
    <w:rsid w:val="002F60BF"/>
    <w:rsid w:val="002F66DC"/>
    <w:rsid w:val="00300581"/>
    <w:rsid w:val="00300A3E"/>
    <w:rsid w:val="00301FF9"/>
    <w:rsid w:val="003020F7"/>
    <w:rsid w:val="00302DCE"/>
    <w:rsid w:val="00302E7C"/>
    <w:rsid w:val="0030330B"/>
    <w:rsid w:val="00304012"/>
    <w:rsid w:val="0030432C"/>
    <w:rsid w:val="0030435D"/>
    <w:rsid w:val="00304637"/>
    <w:rsid w:val="00304B94"/>
    <w:rsid w:val="00305925"/>
    <w:rsid w:val="00305D20"/>
    <w:rsid w:val="00306D39"/>
    <w:rsid w:val="00306E45"/>
    <w:rsid w:val="00307859"/>
    <w:rsid w:val="00307DA1"/>
    <w:rsid w:val="00307E72"/>
    <w:rsid w:val="00310066"/>
    <w:rsid w:val="00310477"/>
    <w:rsid w:val="003106E6"/>
    <w:rsid w:val="003119BF"/>
    <w:rsid w:val="00311ED5"/>
    <w:rsid w:val="00311EEC"/>
    <w:rsid w:val="00312686"/>
    <w:rsid w:val="00312BF8"/>
    <w:rsid w:val="00313B5E"/>
    <w:rsid w:val="0031447D"/>
    <w:rsid w:val="003144CB"/>
    <w:rsid w:val="003152EB"/>
    <w:rsid w:val="00315308"/>
    <w:rsid w:val="0031536A"/>
    <w:rsid w:val="00315711"/>
    <w:rsid w:val="00315851"/>
    <w:rsid w:val="00315CDE"/>
    <w:rsid w:val="0031655C"/>
    <w:rsid w:val="00316669"/>
    <w:rsid w:val="00316AAD"/>
    <w:rsid w:val="00322091"/>
    <w:rsid w:val="00322A3C"/>
    <w:rsid w:val="00322A7C"/>
    <w:rsid w:val="003230B4"/>
    <w:rsid w:val="003235F2"/>
    <w:rsid w:val="003238B1"/>
    <w:rsid w:val="003239D3"/>
    <w:rsid w:val="00323B24"/>
    <w:rsid w:val="00324974"/>
    <w:rsid w:val="00324CD8"/>
    <w:rsid w:val="0032556E"/>
    <w:rsid w:val="00325C5F"/>
    <w:rsid w:val="00325D92"/>
    <w:rsid w:val="00325EDF"/>
    <w:rsid w:val="00326FD6"/>
    <w:rsid w:val="00327AFC"/>
    <w:rsid w:val="00327B6F"/>
    <w:rsid w:val="00327D9B"/>
    <w:rsid w:val="003304CE"/>
    <w:rsid w:val="00330504"/>
    <w:rsid w:val="00331D98"/>
    <w:rsid w:val="003327AD"/>
    <w:rsid w:val="00332A93"/>
    <w:rsid w:val="00332DA3"/>
    <w:rsid w:val="00332DCE"/>
    <w:rsid w:val="003331A5"/>
    <w:rsid w:val="003336CB"/>
    <w:rsid w:val="003338E7"/>
    <w:rsid w:val="00333AB4"/>
    <w:rsid w:val="00333B80"/>
    <w:rsid w:val="003349B9"/>
    <w:rsid w:val="00334B02"/>
    <w:rsid w:val="003359F3"/>
    <w:rsid w:val="00335FB4"/>
    <w:rsid w:val="00336512"/>
    <w:rsid w:val="0033679E"/>
    <w:rsid w:val="00336DA7"/>
    <w:rsid w:val="00337434"/>
    <w:rsid w:val="003378FA"/>
    <w:rsid w:val="00337933"/>
    <w:rsid w:val="00337E75"/>
    <w:rsid w:val="003401C4"/>
    <w:rsid w:val="00340EE7"/>
    <w:rsid w:val="00340FED"/>
    <w:rsid w:val="003410E6"/>
    <w:rsid w:val="003412EA"/>
    <w:rsid w:val="0034131E"/>
    <w:rsid w:val="0034136F"/>
    <w:rsid w:val="00341601"/>
    <w:rsid w:val="003419F8"/>
    <w:rsid w:val="00341D42"/>
    <w:rsid w:val="003427B3"/>
    <w:rsid w:val="00342ED5"/>
    <w:rsid w:val="00343057"/>
    <w:rsid w:val="0034334F"/>
    <w:rsid w:val="00344FF8"/>
    <w:rsid w:val="00345095"/>
    <w:rsid w:val="00346646"/>
    <w:rsid w:val="003466D0"/>
    <w:rsid w:val="0034681E"/>
    <w:rsid w:val="003469BA"/>
    <w:rsid w:val="00346DD1"/>
    <w:rsid w:val="00346F32"/>
    <w:rsid w:val="0034784E"/>
    <w:rsid w:val="00350093"/>
    <w:rsid w:val="00351250"/>
    <w:rsid w:val="0035177E"/>
    <w:rsid w:val="00351A48"/>
    <w:rsid w:val="003524AD"/>
    <w:rsid w:val="003526EC"/>
    <w:rsid w:val="00352C43"/>
    <w:rsid w:val="00353391"/>
    <w:rsid w:val="003533AC"/>
    <w:rsid w:val="0035359A"/>
    <w:rsid w:val="00353D77"/>
    <w:rsid w:val="00355462"/>
    <w:rsid w:val="003555D4"/>
    <w:rsid w:val="003556D6"/>
    <w:rsid w:val="0035580C"/>
    <w:rsid w:val="00356059"/>
    <w:rsid w:val="003567C0"/>
    <w:rsid w:val="003603F1"/>
    <w:rsid w:val="00360877"/>
    <w:rsid w:val="003608C7"/>
    <w:rsid w:val="00361506"/>
    <w:rsid w:val="0036190D"/>
    <w:rsid w:val="00361E6B"/>
    <w:rsid w:val="00362068"/>
    <w:rsid w:val="003630CF"/>
    <w:rsid w:val="00363428"/>
    <w:rsid w:val="00363465"/>
    <w:rsid w:val="003634C5"/>
    <w:rsid w:val="00363E30"/>
    <w:rsid w:val="003647DF"/>
    <w:rsid w:val="00364C08"/>
    <w:rsid w:val="00364CD8"/>
    <w:rsid w:val="00364EA8"/>
    <w:rsid w:val="00364ED6"/>
    <w:rsid w:val="0036538E"/>
    <w:rsid w:val="003658B9"/>
    <w:rsid w:val="00365B04"/>
    <w:rsid w:val="00365D06"/>
    <w:rsid w:val="00365F90"/>
    <w:rsid w:val="003666D7"/>
    <w:rsid w:val="00370491"/>
    <w:rsid w:val="00370954"/>
    <w:rsid w:val="00370EBE"/>
    <w:rsid w:val="00371045"/>
    <w:rsid w:val="00371215"/>
    <w:rsid w:val="003713D4"/>
    <w:rsid w:val="00371B2D"/>
    <w:rsid w:val="00371F16"/>
    <w:rsid w:val="00371F43"/>
    <w:rsid w:val="00371F94"/>
    <w:rsid w:val="00372200"/>
    <w:rsid w:val="003726C4"/>
    <w:rsid w:val="00372882"/>
    <w:rsid w:val="00373442"/>
    <w:rsid w:val="00373752"/>
    <w:rsid w:val="00373BEB"/>
    <w:rsid w:val="00373ED2"/>
    <w:rsid w:val="00374593"/>
    <w:rsid w:val="0037461E"/>
    <w:rsid w:val="0037472F"/>
    <w:rsid w:val="00374FE2"/>
    <w:rsid w:val="00376133"/>
    <w:rsid w:val="0037674E"/>
    <w:rsid w:val="00376925"/>
    <w:rsid w:val="00376AC3"/>
    <w:rsid w:val="00376ADF"/>
    <w:rsid w:val="00376B4A"/>
    <w:rsid w:val="00376BC3"/>
    <w:rsid w:val="00377236"/>
    <w:rsid w:val="00377336"/>
    <w:rsid w:val="003778E0"/>
    <w:rsid w:val="003779BC"/>
    <w:rsid w:val="003779F8"/>
    <w:rsid w:val="00377AD1"/>
    <w:rsid w:val="00380DEA"/>
    <w:rsid w:val="00380EED"/>
    <w:rsid w:val="00381984"/>
    <w:rsid w:val="003820EB"/>
    <w:rsid w:val="00382E15"/>
    <w:rsid w:val="00383E98"/>
    <w:rsid w:val="00383F44"/>
    <w:rsid w:val="00383F7C"/>
    <w:rsid w:val="00384DB4"/>
    <w:rsid w:val="00385051"/>
    <w:rsid w:val="00385116"/>
    <w:rsid w:val="00385184"/>
    <w:rsid w:val="003853EF"/>
    <w:rsid w:val="00385CFF"/>
    <w:rsid w:val="00385DB8"/>
    <w:rsid w:val="0038667C"/>
    <w:rsid w:val="00386C1D"/>
    <w:rsid w:val="00386D65"/>
    <w:rsid w:val="00387845"/>
    <w:rsid w:val="00387AF7"/>
    <w:rsid w:val="00387F01"/>
    <w:rsid w:val="00387FCE"/>
    <w:rsid w:val="003904AA"/>
    <w:rsid w:val="00390DC5"/>
    <w:rsid w:val="00390E41"/>
    <w:rsid w:val="00390F14"/>
    <w:rsid w:val="00391175"/>
    <w:rsid w:val="003912D7"/>
    <w:rsid w:val="003912F9"/>
    <w:rsid w:val="00391771"/>
    <w:rsid w:val="00391EAC"/>
    <w:rsid w:val="0039251A"/>
    <w:rsid w:val="0039256E"/>
    <w:rsid w:val="00392CF2"/>
    <w:rsid w:val="003932A0"/>
    <w:rsid w:val="00393C81"/>
    <w:rsid w:val="00393D88"/>
    <w:rsid w:val="00393F2E"/>
    <w:rsid w:val="003940CF"/>
    <w:rsid w:val="00395433"/>
    <w:rsid w:val="0039558A"/>
    <w:rsid w:val="003957D5"/>
    <w:rsid w:val="0039584B"/>
    <w:rsid w:val="0039690D"/>
    <w:rsid w:val="00396E98"/>
    <w:rsid w:val="0039708E"/>
    <w:rsid w:val="0039724D"/>
    <w:rsid w:val="003975CA"/>
    <w:rsid w:val="00397798"/>
    <w:rsid w:val="00397D28"/>
    <w:rsid w:val="00397DBD"/>
    <w:rsid w:val="00397EBF"/>
    <w:rsid w:val="003A02BC"/>
    <w:rsid w:val="003A0425"/>
    <w:rsid w:val="003A1BA2"/>
    <w:rsid w:val="003A2B0A"/>
    <w:rsid w:val="003A2FA1"/>
    <w:rsid w:val="003A308B"/>
    <w:rsid w:val="003A3152"/>
    <w:rsid w:val="003A38E9"/>
    <w:rsid w:val="003A44C9"/>
    <w:rsid w:val="003A47B5"/>
    <w:rsid w:val="003A4B84"/>
    <w:rsid w:val="003A542E"/>
    <w:rsid w:val="003A69A4"/>
    <w:rsid w:val="003A6B93"/>
    <w:rsid w:val="003A6C77"/>
    <w:rsid w:val="003A6EA9"/>
    <w:rsid w:val="003A76D8"/>
    <w:rsid w:val="003A7961"/>
    <w:rsid w:val="003A7D2D"/>
    <w:rsid w:val="003A7FF6"/>
    <w:rsid w:val="003B0591"/>
    <w:rsid w:val="003B098E"/>
    <w:rsid w:val="003B0B3E"/>
    <w:rsid w:val="003B0CE5"/>
    <w:rsid w:val="003B19BB"/>
    <w:rsid w:val="003B1C2A"/>
    <w:rsid w:val="003B2C45"/>
    <w:rsid w:val="003B4AF9"/>
    <w:rsid w:val="003B4E6D"/>
    <w:rsid w:val="003B4F33"/>
    <w:rsid w:val="003B5723"/>
    <w:rsid w:val="003B5AF8"/>
    <w:rsid w:val="003B5E36"/>
    <w:rsid w:val="003B62ED"/>
    <w:rsid w:val="003B6812"/>
    <w:rsid w:val="003B694F"/>
    <w:rsid w:val="003B75BE"/>
    <w:rsid w:val="003B7954"/>
    <w:rsid w:val="003B79C9"/>
    <w:rsid w:val="003C0242"/>
    <w:rsid w:val="003C0718"/>
    <w:rsid w:val="003C1EE0"/>
    <w:rsid w:val="003C2868"/>
    <w:rsid w:val="003C2B4F"/>
    <w:rsid w:val="003C2DFC"/>
    <w:rsid w:val="003C304A"/>
    <w:rsid w:val="003C3449"/>
    <w:rsid w:val="003C34C0"/>
    <w:rsid w:val="003C38A5"/>
    <w:rsid w:val="003C3B78"/>
    <w:rsid w:val="003C3EC0"/>
    <w:rsid w:val="003C40E6"/>
    <w:rsid w:val="003C4233"/>
    <w:rsid w:val="003C438A"/>
    <w:rsid w:val="003C4394"/>
    <w:rsid w:val="003C444A"/>
    <w:rsid w:val="003C450D"/>
    <w:rsid w:val="003C493F"/>
    <w:rsid w:val="003C4969"/>
    <w:rsid w:val="003C5BAC"/>
    <w:rsid w:val="003C5D80"/>
    <w:rsid w:val="003C5D9C"/>
    <w:rsid w:val="003C677F"/>
    <w:rsid w:val="003C6D0D"/>
    <w:rsid w:val="003C6ED7"/>
    <w:rsid w:val="003C70CA"/>
    <w:rsid w:val="003C7D32"/>
    <w:rsid w:val="003C7F8A"/>
    <w:rsid w:val="003D04A9"/>
    <w:rsid w:val="003D08BC"/>
    <w:rsid w:val="003D0E1C"/>
    <w:rsid w:val="003D1A87"/>
    <w:rsid w:val="003D1DA7"/>
    <w:rsid w:val="003D22B6"/>
    <w:rsid w:val="003D28BE"/>
    <w:rsid w:val="003D297C"/>
    <w:rsid w:val="003D2B27"/>
    <w:rsid w:val="003D2CF1"/>
    <w:rsid w:val="003D3405"/>
    <w:rsid w:val="003D3DAD"/>
    <w:rsid w:val="003D3EE4"/>
    <w:rsid w:val="003D3F03"/>
    <w:rsid w:val="003D4AD7"/>
    <w:rsid w:val="003D5311"/>
    <w:rsid w:val="003D565D"/>
    <w:rsid w:val="003D566E"/>
    <w:rsid w:val="003D588B"/>
    <w:rsid w:val="003D5B44"/>
    <w:rsid w:val="003D6580"/>
    <w:rsid w:val="003D661C"/>
    <w:rsid w:val="003D6892"/>
    <w:rsid w:val="003D68D2"/>
    <w:rsid w:val="003D6F4A"/>
    <w:rsid w:val="003D7007"/>
    <w:rsid w:val="003D7550"/>
    <w:rsid w:val="003D7766"/>
    <w:rsid w:val="003D782B"/>
    <w:rsid w:val="003D7851"/>
    <w:rsid w:val="003D7C7D"/>
    <w:rsid w:val="003E00AC"/>
    <w:rsid w:val="003E032C"/>
    <w:rsid w:val="003E0E0C"/>
    <w:rsid w:val="003E102F"/>
    <w:rsid w:val="003E1522"/>
    <w:rsid w:val="003E1EB8"/>
    <w:rsid w:val="003E245E"/>
    <w:rsid w:val="003E2F15"/>
    <w:rsid w:val="003E310B"/>
    <w:rsid w:val="003E320E"/>
    <w:rsid w:val="003E3315"/>
    <w:rsid w:val="003E3CBF"/>
    <w:rsid w:val="003E45CF"/>
    <w:rsid w:val="003E4A8D"/>
    <w:rsid w:val="003E50EC"/>
    <w:rsid w:val="003E5336"/>
    <w:rsid w:val="003E56A4"/>
    <w:rsid w:val="003E57FF"/>
    <w:rsid w:val="003E5C89"/>
    <w:rsid w:val="003E5F94"/>
    <w:rsid w:val="003E608E"/>
    <w:rsid w:val="003E639B"/>
    <w:rsid w:val="003E78D2"/>
    <w:rsid w:val="003E7B5E"/>
    <w:rsid w:val="003E7B8C"/>
    <w:rsid w:val="003E7C7E"/>
    <w:rsid w:val="003E7CEE"/>
    <w:rsid w:val="003F0055"/>
    <w:rsid w:val="003F106F"/>
    <w:rsid w:val="003F10BB"/>
    <w:rsid w:val="003F145B"/>
    <w:rsid w:val="003F1DC8"/>
    <w:rsid w:val="003F2110"/>
    <w:rsid w:val="003F2613"/>
    <w:rsid w:val="003F2E2C"/>
    <w:rsid w:val="003F3CBD"/>
    <w:rsid w:val="003F4684"/>
    <w:rsid w:val="003F510F"/>
    <w:rsid w:val="003F5158"/>
    <w:rsid w:val="003F6D2A"/>
    <w:rsid w:val="003F71C2"/>
    <w:rsid w:val="003F732E"/>
    <w:rsid w:val="003F791D"/>
    <w:rsid w:val="004003F0"/>
    <w:rsid w:val="00400416"/>
    <w:rsid w:val="004005D1"/>
    <w:rsid w:val="00400FD1"/>
    <w:rsid w:val="004011C4"/>
    <w:rsid w:val="004012F7"/>
    <w:rsid w:val="004013AF"/>
    <w:rsid w:val="004016C6"/>
    <w:rsid w:val="00401745"/>
    <w:rsid w:val="0040188D"/>
    <w:rsid w:val="00401F81"/>
    <w:rsid w:val="00402BC0"/>
    <w:rsid w:val="00402CEC"/>
    <w:rsid w:val="00403126"/>
    <w:rsid w:val="00403BFF"/>
    <w:rsid w:val="004044A7"/>
    <w:rsid w:val="004047D0"/>
    <w:rsid w:val="00404E6D"/>
    <w:rsid w:val="00404FB2"/>
    <w:rsid w:val="004051E5"/>
    <w:rsid w:val="00406272"/>
    <w:rsid w:val="00406846"/>
    <w:rsid w:val="00406F66"/>
    <w:rsid w:val="00407168"/>
    <w:rsid w:val="004071B7"/>
    <w:rsid w:val="0040742B"/>
    <w:rsid w:val="00407E50"/>
    <w:rsid w:val="0041079C"/>
    <w:rsid w:val="0041174D"/>
    <w:rsid w:val="00411925"/>
    <w:rsid w:val="0041230A"/>
    <w:rsid w:val="0041289D"/>
    <w:rsid w:val="00412C12"/>
    <w:rsid w:val="00412FE5"/>
    <w:rsid w:val="004134D7"/>
    <w:rsid w:val="00413560"/>
    <w:rsid w:val="00413A72"/>
    <w:rsid w:val="00414465"/>
    <w:rsid w:val="00414934"/>
    <w:rsid w:val="00414E12"/>
    <w:rsid w:val="004153A2"/>
    <w:rsid w:val="004161F9"/>
    <w:rsid w:val="00416563"/>
    <w:rsid w:val="0041706E"/>
    <w:rsid w:val="004171E1"/>
    <w:rsid w:val="00420016"/>
    <w:rsid w:val="00420D16"/>
    <w:rsid w:val="00420D52"/>
    <w:rsid w:val="00420FEC"/>
    <w:rsid w:val="00421203"/>
    <w:rsid w:val="0042183B"/>
    <w:rsid w:val="004223D8"/>
    <w:rsid w:val="004229CE"/>
    <w:rsid w:val="00423D2C"/>
    <w:rsid w:val="00424FA4"/>
    <w:rsid w:val="00426047"/>
    <w:rsid w:val="0042734F"/>
    <w:rsid w:val="00427779"/>
    <w:rsid w:val="00427C5D"/>
    <w:rsid w:val="00427E74"/>
    <w:rsid w:val="00427E76"/>
    <w:rsid w:val="004301F4"/>
    <w:rsid w:val="004302E3"/>
    <w:rsid w:val="00430490"/>
    <w:rsid w:val="004307C1"/>
    <w:rsid w:val="004308E0"/>
    <w:rsid w:val="00430F53"/>
    <w:rsid w:val="0043136C"/>
    <w:rsid w:val="00431590"/>
    <w:rsid w:val="004317DB"/>
    <w:rsid w:val="00431D08"/>
    <w:rsid w:val="0043310B"/>
    <w:rsid w:val="00433603"/>
    <w:rsid w:val="00433B06"/>
    <w:rsid w:val="00433E0C"/>
    <w:rsid w:val="00433E7F"/>
    <w:rsid w:val="00434287"/>
    <w:rsid w:val="00434EEB"/>
    <w:rsid w:val="00435761"/>
    <w:rsid w:val="00435A53"/>
    <w:rsid w:val="00435BC2"/>
    <w:rsid w:val="00436884"/>
    <w:rsid w:val="00436BA4"/>
    <w:rsid w:val="0043722E"/>
    <w:rsid w:val="00437A3A"/>
    <w:rsid w:val="00437BBF"/>
    <w:rsid w:val="00437D9A"/>
    <w:rsid w:val="00440132"/>
    <w:rsid w:val="00440377"/>
    <w:rsid w:val="004404B7"/>
    <w:rsid w:val="004405CC"/>
    <w:rsid w:val="00440833"/>
    <w:rsid w:val="00440E84"/>
    <w:rsid w:val="004415F5"/>
    <w:rsid w:val="004419CE"/>
    <w:rsid w:val="00441D6B"/>
    <w:rsid w:val="004420AC"/>
    <w:rsid w:val="0044291B"/>
    <w:rsid w:val="00443209"/>
    <w:rsid w:val="004432B8"/>
    <w:rsid w:val="004451C0"/>
    <w:rsid w:val="0044546F"/>
    <w:rsid w:val="00445486"/>
    <w:rsid w:val="0044594A"/>
    <w:rsid w:val="0044668E"/>
    <w:rsid w:val="00447985"/>
    <w:rsid w:val="004479D7"/>
    <w:rsid w:val="00447EF0"/>
    <w:rsid w:val="00447FCC"/>
    <w:rsid w:val="0045042C"/>
    <w:rsid w:val="004506D3"/>
    <w:rsid w:val="00450860"/>
    <w:rsid w:val="00450881"/>
    <w:rsid w:val="00450AFA"/>
    <w:rsid w:val="00450CDC"/>
    <w:rsid w:val="00451645"/>
    <w:rsid w:val="0045165F"/>
    <w:rsid w:val="0045185E"/>
    <w:rsid w:val="00451D88"/>
    <w:rsid w:val="00451DAB"/>
    <w:rsid w:val="00453253"/>
    <w:rsid w:val="00453559"/>
    <w:rsid w:val="004535CE"/>
    <w:rsid w:val="00453872"/>
    <w:rsid w:val="00453FB9"/>
    <w:rsid w:val="004543B7"/>
    <w:rsid w:val="0045445F"/>
    <w:rsid w:val="00455382"/>
    <w:rsid w:val="00455843"/>
    <w:rsid w:val="00455F22"/>
    <w:rsid w:val="0045608B"/>
    <w:rsid w:val="004567A1"/>
    <w:rsid w:val="00456822"/>
    <w:rsid w:val="00456FC3"/>
    <w:rsid w:val="0045723B"/>
    <w:rsid w:val="004576D2"/>
    <w:rsid w:val="00457A80"/>
    <w:rsid w:val="00460F44"/>
    <w:rsid w:val="00461239"/>
    <w:rsid w:val="0046150A"/>
    <w:rsid w:val="004617C3"/>
    <w:rsid w:val="00461F53"/>
    <w:rsid w:val="00462134"/>
    <w:rsid w:val="00462271"/>
    <w:rsid w:val="00462355"/>
    <w:rsid w:val="00462744"/>
    <w:rsid w:val="004627C4"/>
    <w:rsid w:val="00462D91"/>
    <w:rsid w:val="004633DC"/>
    <w:rsid w:val="00463DAC"/>
    <w:rsid w:val="00465461"/>
    <w:rsid w:val="004655B9"/>
    <w:rsid w:val="004656BA"/>
    <w:rsid w:val="00465D81"/>
    <w:rsid w:val="00465DF3"/>
    <w:rsid w:val="004665AD"/>
    <w:rsid w:val="00466960"/>
    <w:rsid w:val="00466C69"/>
    <w:rsid w:val="00467B78"/>
    <w:rsid w:val="00470E47"/>
    <w:rsid w:val="0047133F"/>
    <w:rsid w:val="0047164F"/>
    <w:rsid w:val="00471EB2"/>
    <w:rsid w:val="00472238"/>
    <w:rsid w:val="00472311"/>
    <w:rsid w:val="004724BF"/>
    <w:rsid w:val="004730A8"/>
    <w:rsid w:val="004733E1"/>
    <w:rsid w:val="004738AD"/>
    <w:rsid w:val="00473B15"/>
    <w:rsid w:val="0047409B"/>
    <w:rsid w:val="00474494"/>
    <w:rsid w:val="004748E9"/>
    <w:rsid w:val="00475425"/>
    <w:rsid w:val="00475DAF"/>
    <w:rsid w:val="00477326"/>
    <w:rsid w:val="004777F2"/>
    <w:rsid w:val="00477F0A"/>
    <w:rsid w:val="00480F09"/>
    <w:rsid w:val="004827A2"/>
    <w:rsid w:val="00482D01"/>
    <w:rsid w:val="00482D93"/>
    <w:rsid w:val="00482F04"/>
    <w:rsid w:val="00483010"/>
    <w:rsid w:val="004830CC"/>
    <w:rsid w:val="00483124"/>
    <w:rsid w:val="004832F7"/>
    <w:rsid w:val="00483986"/>
    <w:rsid w:val="00484157"/>
    <w:rsid w:val="0048448D"/>
    <w:rsid w:val="004844E4"/>
    <w:rsid w:val="00485027"/>
    <w:rsid w:val="004855C3"/>
    <w:rsid w:val="00485CBA"/>
    <w:rsid w:val="00486C05"/>
    <w:rsid w:val="00486E23"/>
    <w:rsid w:val="00486E2C"/>
    <w:rsid w:val="00487715"/>
    <w:rsid w:val="004878C6"/>
    <w:rsid w:val="004912D3"/>
    <w:rsid w:val="00491538"/>
    <w:rsid w:val="00491C64"/>
    <w:rsid w:val="00491FEF"/>
    <w:rsid w:val="00491FF1"/>
    <w:rsid w:val="00492107"/>
    <w:rsid w:val="00492171"/>
    <w:rsid w:val="0049243F"/>
    <w:rsid w:val="00493DC7"/>
    <w:rsid w:val="00494F54"/>
    <w:rsid w:val="004954FD"/>
    <w:rsid w:val="004955C6"/>
    <w:rsid w:val="00495706"/>
    <w:rsid w:val="00495B45"/>
    <w:rsid w:val="00495C00"/>
    <w:rsid w:val="00495C0B"/>
    <w:rsid w:val="0049640F"/>
    <w:rsid w:val="00496A58"/>
    <w:rsid w:val="004970A9"/>
    <w:rsid w:val="004971B6"/>
    <w:rsid w:val="004976B4"/>
    <w:rsid w:val="004A0446"/>
    <w:rsid w:val="004A07E4"/>
    <w:rsid w:val="004A0C50"/>
    <w:rsid w:val="004A211F"/>
    <w:rsid w:val="004A237B"/>
    <w:rsid w:val="004A254F"/>
    <w:rsid w:val="004A2ABD"/>
    <w:rsid w:val="004A2B8D"/>
    <w:rsid w:val="004A2DA2"/>
    <w:rsid w:val="004A369A"/>
    <w:rsid w:val="004A597F"/>
    <w:rsid w:val="004A59E9"/>
    <w:rsid w:val="004A59FC"/>
    <w:rsid w:val="004A601F"/>
    <w:rsid w:val="004A6496"/>
    <w:rsid w:val="004A656E"/>
    <w:rsid w:val="004A7172"/>
    <w:rsid w:val="004A71ED"/>
    <w:rsid w:val="004A79F3"/>
    <w:rsid w:val="004B10DF"/>
    <w:rsid w:val="004B14CC"/>
    <w:rsid w:val="004B18FD"/>
    <w:rsid w:val="004B1A35"/>
    <w:rsid w:val="004B1E67"/>
    <w:rsid w:val="004B2198"/>
    <w:rsid w:val="004B2909"/>
    <w:rsid w:val="004B29F6"/>
    <w:rsid w:val="004B2BF7"/>
    <w:rsid w:val="004B2D7D"/>
    <w:rsid w:val="004B3402"/>
    <w:rsid w:val="004B4119"/>
    <w:rsid w:val="004B4329"/>
    <w:rsid w:val="004B46D7"/>
    <w:rsid w:val="004B5401"/>
    <w:rsid w:val="004B58CF"/>
    <w:rsid w:val="004B650D"/>
    <w:rsid w:val="004B72C6"/>
    <w:rsid w:val="004B72D1"/>
    <w:rsid w:val="004B76EA"/>
    <w:rsid w:val="004B7C0F"/>
    <w:rsid w:val="004C0048"/>
    <w:rsid w:val="004C0196"/>
    <w:rsid w:val="004C0260"/>
    <w:rsid w:val="004C02D6"/>
    <w:rsid w:val="004C0826"/>
    <w:rsid w:val="004C0D0F"/>
    <w:rsid w:val="004C0FA5"/>
    <w:rsid w:val="004C12BF"/>
    <w:rsid w:val="004C15DC"/>
    <w:rsid w:val="004C1787"/>
    <w:rsid w:val="004C178B"/>
    <w:rsid w:val="004C17B7"/>
    <w:rsid w:val="004C1842"/>
    <w:rsid w:val="004C28F3"/>
    <w:rsid w:val="004C2D3D"/>
    <w:rsid w:val="004C35A8"/>
    <w:rsid w:val="004C3DAE"/>
    <w:rsid w:val="004C408C"/>
    <w:rsid w:val="004C44D7"/>
    <w:rsid w:val="004C50BB"/>
    <w:rsid w:val="004C52B5"/>
    <w:rsid w:val="004C5688"/>
    <w:rsid w:val="004C58A5"/>
    <w:rsid w:val="004C5928"/>
    <w:rsid w:val="004C5BC3"/>
    <w:rsid w:val="004C6460"/>
    <w:rsid w:val="004C65EC"/>
    <w:rsid w:val="004C6844"/>
    <w:rsid w:val="004C6E4F"/>
    <w:rsid w:val="004C749E"/>
    <w:rsid w:val="004C7D72"/>
    <w:rsid w:val="004C7EFD"/>
    <w:rsid w:val="004D0091"/>
    <w:rsid w:val="004D0448"/>
    <w:rsid w:val="004D0B7D"/>
    <w:rsid w:val="004D1131"/>
    <w:rsid w:val="004D1731"/>
    <w:rsid w:val="004D181B"/>
    <w:rsid w:val="004D1AFD"/>
    <w:rsid w:val="004D1DBE"/>
    <w:rsid w:val="004D250D"/>
    <w:rsid w:val="004D2578"/>
    <w:rsid w:val="004D260F"/>
    <w:rsid w:val="004D2980"/>
    <w:rsid w:val="004D2A5C"/>
    <w:rsid w:val="004D2C92"/>
    <w:rsid w:val="004D36AB"/>
    <w:rsid w:val="004D3A7F"/>
    <w:rsid w:val="004D4A17"/>
    <w:rsid w:val="004D4CEF"/>
    <w:rsid w:val="004D5C94"/>
    <w:rsid w:val="004D62D0"/>
    <w:rsid w:val="004D6ADE"/>
    <w:rsid w:val="004D75F7"/>
    <w:rsid w:val="004D7D04"/>
    <w:rsid w:val="004D7DC5"/>
    <w:rsid w:val="004E0D0A"/>
    <w:rsid w:val="004E0D8B"/>
    <w:rsid w:val="004E17EE"/>
    <w:rsid w:val="004E18FC"/>
    <w:rsid w:val="004E22CB"/>
    <w:rsid w:val="004E25DE"/>
    <w:rsid w:val="004E3697"/>
    <w:rsid w:val="004E3BC4"/>
    <w:rsid w:val="004E3D69"/>
    <w:rsid w:val="004E4600"/>
    <w:rsid w:val="004E4D4A"/>
    <w:rsid w:val="004E528C"/>
    <w:rsid w:val="004E578C"/>
    <w:rsid w:val="004E593B"/>
    <w:rsid w:val="004E6060"/>
    <w:rsid w:val="004E63D4"/>
    <w:rsid w:val="004E646D"/>
    <w:rsid w:val="004E6AD5"/>
    <w:rsid w:val="004E6B7E"/>
    <w:rsid w:val="004E6CE5"/>
    <w:rsid w:val="004E7553"/>
    <w:rsid w:val="004F06FE"/>
    <w:rsid w:val="004F0FB8"/>
    <w:rsid w:val="004F11ED"/>
    <w:rsid w:val="004F19AB"/>
    <w:rsid w:val="004F1D34"/>
    <w:rsid w:val="004F1F70"/>
    <w:rsid w:val="004F2871"/>
    <w:rsid w:val="004F2C17"/>
    <w:rsid w:val="004F2DE3"/>
    <w:rsid w:val="004F2F63"/>
    <w:rsid w:val="004F2F66"/>
    <w:rsid w:val="004F3138"/>
    <w:rsid w:val="004F4086"/>
    <w:rsid w:val="004F43B7"/>
    <w:rsid w:val="004F43D6"/>
    <w:rsid w:val="004F4418"/>
    <w:rsid w:val="004F490A"/>
    <w:rsid w:val="004F4CC3"/>
    <w:rsid w:val="004F4EEA"/>
    <w:rsid w:val="004F4FD4"/>
    <w:rsid w:val="004F53F0"/>
    <w:rsid w:val="004F5B08"/>
    <w:rsid w:val="004F5FF4"/>
    <w:rsid w:val="004F62FC"/>
    <w:rsid w:val="004F6730"/>
    <w:rsid w:val="004F67F5"/>
    <w:rsid w:val="004F7295"/>
    <w:rsid w:val="004F72F1"/>
    <w:rsid w:val="004F7B3A"/>
    <w:rsid w:val="004F7D0B"/>
    <w:rsid w:val="005000EF"/>
    <w:rsid w:val="00500646"/>
    <w:rsid w:val="00500901"/>
    <w:rsid w:val="00500E6A"/>
    <w:rsid w:val="00501486"/>
    <w:rsid w:val="00502674"/>
    <w:rsid w:val="00502C95"/>
    <w:rsid w:val="00502F75"/>
    <w:rsid w:val="0050400E"/>
    <w:rsid w:val="005040D0"/>
    <w:rsid w:val="00504CC9"/>
    <w:rsid w:val="00505EC7"/>
    <w:rsid w:val="00506201"/>
    <w:rsid w:val="00506743"/>
    <w:rsid w:val="005068CD"/>
    <w:rsid w:val="00507050"/>
    <w:rsid w:val="00507204"/>
    <w:rsid w:val="00507D9B"/>
    <w:rsid w:val="00507EE9"/>
    <w:rsid w:val="00510E8A"/>
    <w:rsid w:val="0051101E"/>
    <w:rsid w:val="0051120C"/>
    <w:rsid w:val="005113C8"/>
    <w:rsid w:val="00511D76"/>
    <w:rsid w:val="00511F60"/>
    <w:rsid w:val="00512358"/>
    <w:rsid w:val="00512516"/>
    <w:rsid w:val="00512980"/>
    <w:rsid w:val="00512A26"/>
    <w:rsid w:val="00512FA0"/>
    <w:rsid w:val="0051300B"/>
    <w:rsid w:val="005130C9"/>
    <w:rsid w:val="005137FB"/>
    <w:rsid w:val="00513D75"/>
    <w:rsid w:val="005141C2"/>
    <w:rsid w:val="00514DB2"/>
    <w:rsid w:val="0051546F"/>
    <w:rsid w:val="005155DC"/>
    <w:rsid w:val="00515F33"/>
    <w:rsid w:val="005160BB"/>
    <w:rsid w:val="005162A6"/>
    <w:rsid w:val="0051695C"/>
    <w:rsid w:val="00516BAC"/>
    <w:rsid w:val="00517496"/>
    <w:rsid w:val="00517ADD"/>
    <w:rsid w:val="00517D03"/>
    <w:rsid w:val="00517F09"/>
    <w:rsid w:val="00520050"/>
    <w:rsid w:val="00520098"/>
    <w:rsid w:val="00520D5F"/>
    <w:rsid w:val="00520D7B"/>
    <w:rsid w:val="005211CE"/>
    <w:rsid w:val="005212C0"/>
    <w:rsid w:val="005214E3"/>
    <w:rsid w:val="00521641"/>
    <w:rsid w:val="00521ACF"/>
    <w:rsid w:val="00522519"/>
    <w:rsid w:val="0052291D"/>
    <w:rsid w:val="00522B20"/>
    <w:rsid w:val="00522FC0"/>
    <w:rsid w:val="00523014"/>
    <w:rsid w:val="005234EA"/>
    <w:rsid w:val="00523536"/>
    <w:rsid w:val="00523596"/>
    <w:rsid w:val="00523A4B"/>
    <w:rsid w:val="005240E4"/>
    <w:rsid w:val="00524655"/>
    <w:rsid w:val="00524862"/>
    <w:rsid w:val="005248F7"/>
    <w:rsid w:val="00524BF2"/>
    <w:rsid w:val="005254EC"/>
    <w:rsid w:val="00525782"/>
    <w:rsid w:val="0052582F"/>
    <w:rsid w:val="0052590C"/>
    <w:rsid w:val="0052597A"/>
    <w:rsid w:val="00525B38"/>
    <w:rsid w:val="00525F91"/>
    <w:rsid w:val="00526B23"/>
    <w:rsid w:val="005271D8"/>
    <w:rsid w:val="005274C5"/>
    <w:rsid w:val="00527657"/>
    <w:rsid w:val="005278DF"/>
    <w:rsid w:val="00527AA5"/>
    <w:rsid w:val="00530FC9"/>
    <w:rsid w:val="005314F8"/>
    <w:rsid w:val="005315D3"/>
    <w:rsid w:val="00531BFC"/>
    <w:rsid w:val="00531CB9"/>
    <w:rsid w:val="00532880"/>
    <w:rsid w:val="00532AE4"/>
    <w:rsid w:val="005331FC"/>
    <w:rsid w:val="00535148"/>
    <w:rsid w:val="00535663"/>
    <w:rsid w:val="00535FD8"/>
    <w:rsid w:val="005361A3"/>
    <w:rsid w:val="005366D4"/>
    <w:rsid w:val="00536995"/>
    <w:rsid w:val="00536E63"/>
    <w:rsid w:val="005372E4"/>
    <w:rsid w:val="00537D00"/>
    <w:rsid w:val="005400F4"/>
    <w:rsid w:val="00540EFE"/>
    <w:rsid w:val="00540F9E"/>
    <w:rsid w:val="00541CD2"/>
    <w:rsid w:val="0054231E"/>
    <w:rsid w:val="00542419"/>
    <w:rsid w:val="0054263A"/>
    <w:rsid w:val="005428A6"/>
    <w:rsid w:val="00542A97"/>
    <w:rsid w:val="00542DB7"/>
    <w:rsid w:val="00542F5B"/>
    <w:rsid w:val="005430F9"/>
    <w:rsid w:val="00543267"/>
    <w:rsid w:val="0054353B"/>
    <w:rsid w:val="00543BCA"/>
    <w:rsid w:val="00544084"/>
    <w:rsid w:val="005443D8"/>
    <w:rsid w:val="00544CA5"/>
    <w:rsid w:val="00544D74"/>
    <w:rsid w:val="00544EF0"/>
    <w:rsid w:val="005450D0"/>
    <w:rsid w:val="005452A9"/>
    <w:rsid w:val="0054577C"/>
    <w:rsid w:val="005463E5"/>
    <w:rsid w:val="00546EFE"/>
    <w:rsid w:val="005477EA"/>
    <w:rsid w:val="005479A6"/>
    <w:rsid w:val="00547E27"/>
    <w:rsid w:val="00550481"/>
    <w:rsid w:val="00550497"/>
    <w:rsid w:val="00550856"/>
    <w:rsid w:val="00550A50"/>
    <w:rsid w:val="00550E90"/>
    <w:rsid w:val="00551156"/>
    <w:rsid w:val="0055155B"/>
    <w:rsid w:val="0055156A"/>
    <w:rsid w:val="00551AB7"/>
    <w:rsid w:val="00551EF6"/>
    <w:rsid w:val="005525DD"/>
    <w:rsid w:val="0055266A"/>
    <w:rsid w:val="00552783"/>
    <w:rsid w:val="00552839"/>
    <w:rsid w:val="00552B7A"/>
    <w:rsid w:val="00553A26"/>
    <w:rsid w:val="00554655"/>
    <w:rsid w:val="005547AA"/>
    <w:rsid w:val="00554956"/>
    <w:rsid w:val="00554A37"/>
    <w:rsid w:val="005551C7"/>
    <w:rsid w:val="005551D3"/>
    <w:rsid w:val="0055587D"/>
    <w:rsid w:val="00555EDD"/>
    <w:rsid w:val="005566DC"/>
    <w:rsid w:val="0055688B"/>
    <w:rsid w:val="00556CC0"/>
    <w:rsid w:val="00556CE6"/>
    <w:rsid w:val="00557461"/>
    <w:rsid w:val="00557528"/>
    <w:rsid w:val="0056030F"/>
    <w:rsid w:val="00560536"/>
    <w:rsid w:val="00561120"/>
    <w:rsid w:val="00561DC4"/>
    <w:rsid w:val="00562127"/>
    <w:rsid w:val="00562BE6"/>
    <w:rsid w:val="00562D35"/>
    <w:rsid w:val="0056394F"/>
    <w:rsid w:val="00563CAD"/>
    <w:rsid w:val="00563E1F"/>
    <w:rsid w:val="0056407D"/>
    <w:rsid w:val="00564AAC"/>
    <w:rsid w:val="00565A8F"/>
    <w:rsid w:val="005661D1"/>
    <w:rsid w:val="00566523"/>
    <w:rsid w:val="00566717"/>
    <w:rsid w:val="00566AF0"/>
    <w:rsid w:val="00566F48"/>
    <w:rsid w:val="005676CA"/>
    <w:rsid w:val="00567B3C"/>
    <w:rsid w:val="00567B7A"/>
    <w:rsid w:val="00567FF7"/>
    <w:rsid w:val="005703E3"/>
    <w:rsid w:val="00570B00"/>
    <w:rsid w:val="00570BEC"/>
    <w:rsid w:val="00570DA1"/>
    <w:rsid w:val="005711EB"/>
    <w:rsid w:val="005712F8"/>
    <w:rsid w:val="00571505"/>
    <w:rsid w:val="0057161C"/>
    <w:rsid w:val="00571796"/>
    <w:rsid w:val="0057203D"/>
    <w:rsid w:val="005727A4"/>
    <w:rsid w:val="005727E8"/>
    <w:rsid w:val="005742E1"/>
    <w:rsid w:val="005748EE"/>
    <w:rsid w:val="0057593C"/>
    <w:rsid w:val="00575AD3"/>
    <w:rsid w:val="00575E16"/>
    <w:rsid w:val="00575F2D"/>
    <w:rsid w:val="0057608D"/>
    <w:rsid w:val="005761A8"/>
    <w:rsid w:val="005761FD"/>
    <w:rsid w:val="00576234"/>
    <w:rsid w:val="0057631B"/>
    <w:rsid w:val="005763AA"/>
    <w:rsid w:val="00576433"/>
    <w:rsid w:val="005767C3"/>
    <w:rsid w:val="0057682A"/>
    <w:rsid w:val="005777BA"/>
    <w:rsid w:val="00577D4A"/>
    <w:rsid w:val="0058012C"/>
    <w:rsid w:val="0058039F"/>
    <w:rsid w:val="0058065E"/>
    <w:rsid w:val="00580846"/>
    <w:rsid w:val="005814CD"/>
    <w:rsid w:val="005819FA"/>
    <w:rsid w:val="00581E6D"/>
    <w:rsid w:val="00582ADD"/>
    <w:rsid w:val="00583615"/>
    <w:rsid w:val="00584A4D"/>
    <w:rsid w:val="005850BF"/>
    <w:rsid w:val="00585700"/>
    <w:rsid w:val="00586000"/>
    <w:rsid w:val="0058637A"/>
    <w:rsid w:val="0058641C"/>
    <w:rsid w:val="0058647F"/>
    <w:rsid w:val="005867BF"/>
    <w:rsid w:val="005867FA"/>
    <w:rsid w:val="00586CE2"/>
    <w:rsid w:val="005870F2"/>
    <w:rsid w:val="00587CB9"/>
    <w:rsid w:val="005901CD"/>
    <w:rsid w:val="005912AA"/>
    <w:rsid w:val="00591878"/>
    <w:rsid w:val="0059200D"/>
    <w:rsid w:val="005926CD"/>
    <w:rsid w:val="005934A2"/>
    <w:rsid w:val="005935FF"/>
    <w:rsid w:val="00593688"/>
    <w:rsid w:val="00593C06"/>
    <w:rsid w:val="00593DF8"/>
    <w:rsid w:val="00593EE2"/>
    <w:rsid w:val="0059428C"/>
    <w:rsid w:val="00594328"/>
    <w:rsid w:val="00594F53"/>
    <w:rsid w:val="0059524C"/>
    <w:rsid w:val="005956E2"/>
    <w:rsid w:val="00595B5E"/>
    <w:rsid w:val="00595F6C"/>
    <w:rsid w:val="005963D2"/>
    <w:rsid w:val="0059679F"/>
    <w:rsid w:val="00596B48"/>
    <w:rsid w:val="00597171"/>
    <w:rsid w:val="00597526"/>
    <w:rsid w:val="005978A5"/>
    <w:rsid w:val="00597A3B"/>
    <w:rsid w:val="00597CDD"/>
    <w:rsid w:val="00597E0C"/>
    <w:rsid w:val="00597EC4"/>
    <w:rsid w:val="00597FB1"/>
    <w:rsid w:val="005A02AC"/>
    <w:rsid w:val="005A06A9"/>
    <w:rsid w:val="005A084A"/>
    <w:rsid w:val="005A0983"/>
    <w:rsid w:val="005A0FDF"/>
    <w:rsid w:val="005A10BC"/>
    <w:rsid w:val="005A12A1"/>
    <w:rsid w:val="005A1323"/>
    <w:rsid w:val="005A1B5F"/>
    <w:rsid w:val="005A1CDB"/>
    <w:rsid w:val="005A21A8"/>
    <w:rsid w:val="005A2868"/>
    <w:rsid w:val="005A35C6"/>
    <w:rsid w:val="005A3992"/>
    <w:rsid w:val="005A3A31"/>
    <w:rsid w:val="005A3BA7"/>
    <w:rsid w:val="005A426C"/>
    <w:rsid w:val="005A4DF8"/>
    <w:rsid w:val="005A543C"/>
    <w:rsid w:val="005A5819"/>
    <w:rsid w:val="005A5D00"/>
    <w:rsid w:val="005A608F"/>
    <w:rsid w:val="005A6520"/>
    <w:rsid w:val="005A711B"/>
    <w:rsid w:val="005A7723"/>
    <w:rsid w:val="005A7970"/>
    <w:rsid w:val="005A7C19"/>
    <w:rsid w:val="005A7F06"/>
    <w:rsid w:val="005B0395"/>
    <w:rsid w:val="005B064E"/>
    <w:rsid w:val="005B089D"/>
    <w:rsid w:val="005B0EA9"/>
    <w:rsid w:val="005B1242"/>
    <w:rsid w:val="005B1414"/>
    <w:rsid w:val="005B25B4"/>
    <w:rsid w:val="005B2D3D"/>
    <w:rsid w:val="005B3250"/>
    <w:rsid w:val="005B412B"/>
    <w:rsid w:val="005B512A"/>
    <w:rsid w:val="005B5542"/>
    <w:rsid w:val="005B557C"/>
    <w:rsid w:val="005B55EF"/>
    <w:rsid w:val="005B5757"/>
    <w:rsid w:val="005B5B94"/>
    <w:rsid w:val="005B631A"/>
    <w:rsid w:val="005B64A8"/>
    <w:rsid w:val="005B768D"/>
    <w:rsid w:val="005B7749"/>
    <w:rsid w:val="005B7767"/>
    <w:rsid w:val="005B78F9"/>
    <w:rsid w:val="005B7BAA"/>
    <w:rsid w:val="005C00ED"/>
    <w:rsid w:val="005C024B"/>
    <w:rsid w:val="005C0574"/>
    <w:rsid w:val="005C0964"/>
    <w:rsid w:val="005C0AE1"/>
    <w:rsid w:val="005C0F31"/>
    <w:rsid w:val="005C1146"/>
    <w:rsid w:val="005C15DD"/>
    <w:rsid w:val="005C1CD2"/>
    <w:rsid w:val="005C3324"/>
    <w:rsid w:val="005C3425"/>
    <w:rsid w:val="005C35D4"/>
    <w:rsid w:val="005C3776"/>
    <w:rsid w:val="005C3946"/>
    <w:rsid w:val="005C3B19"/>
    <w:rsid w:val="005C3C06"/>
    <w:rsid w:val="005C45AA"/>
    <w:rsid w:val="005C48A0"/>
    <w:rsid w:val="005C4DFB"/>
    <w:rsid w:val="005C55B4"/>
    <w:rsid w:val="005C57CB"/>
    <w:rsid w:val="005C613C"/>
    <w:rsid w:val="005C64D7"/>
    <w:rsid w:val="005C6510"/>
    <w:rsid w:val="005C67F8"/>
    <w:rsid w:val="005C79B3"/>
    <w:rsid w:val="005C7CCD"/>
    <w:rsid w:val="005D0363"/>
    <w:rsid w:val="005D0757"/>
    <w:rsid w:val="005D0E62"/>
    <w:rsid w:val="005D11A6"/>
    <w:rsid w:val="005D154D"/>
    <w:rsid w:val="005D1D99"/>
    <w:rsid w:val="005D246D"/>
    <w:rsid w:val="005D2592"/>
    <w:rsid w:val="005D260F"/>
    <w:rsid w:val="005D2BDF"/>
    <w:rsid w:val="005D3DEA"/>
    <w:rsid w:val="005D48BF"/>
    <w:rsid w:val="005D4ED3"/>
    <w:rsid w:val="005D511C"/>
    <w:rsid w:val="005D5333"/>
    <w:rsid w:val="005D538C"/>
    <w:rsid w:val="005D5518"/>
    <w:rsid w:val="005D5CD2"/>
    <w:rsid w:val="005D61C6"/>
    <w:rsid w:val="005D6200"/>
    <w:rsid w:val="005D675E"/>
    <w:rsid w:val="005D6B6D"/>
    <w:rsid w:val="005D716C"/>
    <w:rsid w:val="005D770A"/>
    <w:rsid w:val="005D7E60"/>
    <w:rsid w:val="005E0BB0"/>
    <w:rsid w:val="005E0CAC"/>
    <w:rsid w:val="005E10B3"/>
    <w:rsid w:val="005E1F88"/>
    <w:rsid w:val="005E20FC"/>
    <w:rsid w:val="005E2516"/>
    <w:rsid w:val="005E2910"/>
    <w:rsid w:val="005E39B2"/>
    <w:rsid w:val="005E3C72"/>
    <w:rsid w:val="005E40C2"/>
    <w:rsid w:val="005E51C9"/>
    <w:rsid w:val="005E535F"/>
    <w:rsid w:val="005E630E"/>
    <w:rsid w:val="005E6B41"/>
    <w:rsid w:val="005E7039"/>
    <w:rsid w:val="005E72FE"/>
    <w:rsid w:val="005E747A"/>
    <w:rsid w:val="005E7820"/>
    <w:rsid w:val="005E7B25"/>
    <w:rsid w:val="005F04E8"/>
    <w:rsid w:val="005F0D5B"/>
    <w:rsid w:val="005F11C8"/>
    <w:rsid w:val="005F18BA"/>
    <w:rsid w:val="005F1D1F"/>
    <w:rsid w:val="005F202F"/>
    <w:rsid w:val="005F23AC"/>
    <w:rsid w:val="005F2511"/>
    <w:rsid w:val="005F2A0F"/>
    <w:rsid w:val="005F35F0"/>
    <w:rsid w:val="005F3917"/>
    <w:rsid w:val="005F3C8A"/>
    <w:rsid w:val="005F47F4"/>
    <w:rsid w:val="005F4916"/>
    <w:rsid w:val="005F51AD"/>
    <w:rsid w:val="005F5D0E"/>
    <w:rsid w:val="005F61F6"/>
    <w:rsid w:val="005F6C6D"/>
    <w:rsid w:val="005F7821"/>
    <w:rsid w:val="00600528"/>
    <w:rsid w:val="0060073B"/>
    <w:rsid w:val="0060107D"/>
    <w:rsid w:val="00601384"/>
    <w:rsid w:val="00601D09"/>
    <w:rsid w:val="0060209F"/>
    <w:rsid w:val="00602283"/>
    <w:rsid w:val="00602B0F"/>
    <w:rsid w:val="00602E09"/>
    <w:rsid w:val="006035C3"/>
    <w:rsid w:val="006038AD"/>
    <w:rsid w:val="00603FDC"/>
    <w:rsid w:val="00604153"/>
    <w:rsid w:val="0060471D"/>
    <w:rsid w:val="006055A2"/>
    <w:rsid w:val="00605B35"/>
    <w:rsid w:val="0060632B"/>
    <w:rsid w:val="00606356"/>
    <w:rsid w:val="0060657D"/>
    <w:rsid w:val="00607D0A"/>
    <w:rsid w:val="00607E35"/>
    <w:rsid w:val="00610E6A"/>
    <w:rsid w:val="0061133F"/>
    <w:rsid w:val="006114C7"/>
    <w:rsid w:val="00611AFF"/>
    <w:rsid w:val="00611B17"/>
    <w:rsid w:val="00611CC9"/>
    <w:rsid w:val="006126D3"/>
    <w:rsid w:val="00612AE5"/>
    <w:rsid w:val="00612D8B"/>
    <w:rsid w:val="006131F8"/>
    <w:rsid w:val="006133B9"/>
    <w:rsid w:val="00613B67"/>
    <w:rsid w:val="00613E1F"/>
    <w:rsid w:val="0061404B"/>
    <w:rsid w:val="00614061"/>
    <w:rsid w:val="00614BBC"/>
    <w:rsid w:val="00614C50"/>
    <w:rsid w:val="00614CA0"/>
    <w:rsid w:val="00615801"/>
    <w:rsid w:val="00615BF3"/>
    <w:rsid w:val="00615F68"/>
    <w:rsid w:val="00616C47"/>
    <w:rsid w:val="00616E4E"/>
    <w:rsid w:val="00617040"/>
    <w:rsid w:val="0061707A"/>
    <w:rsid w:val="00617696"/>
    <w:rsid w:val="0062015B"/>
    <w:rsid w:val="00621907"/>
    <w:rsid w:val="006227FF"/>
    <w:rsid w:val="006229E9"/>
    <w:rsid w:val="00622AD3"/>
    <w:rsid w:val="006237ED"/>
    <w:rsid w:val="006238F3"/>
    <w:rsid w:val="006239B7"/>
    <w:rsid w:val="00623EB0"/>
    <w:rsid w:val="0062411B"/>
    <w:rsid w:val="006244E8"/>
    <w:rsid w:val="0062457C"/>
    <w:rsid w:val="00624639"/>
    <w:rsid w:val="006249E8"/>
    <w:rsid w:val="00624BA5"/>
    <w:rsid w:val="00625212"/>
    <w:rsid w:val="006259D4"/>
    <w:rsid w:val="0062658C"/>
    <w:rsid w:val="00626818"/>
    <w:rsid w:val="00627131"/>
    <w:rsid w:val="00627F3C"/>
    <w:rsid w:val="006303D8"/>
    <w:rsid w:val="006305F5"/>
    <w:rsid w:val="00630F08"/>
    <w:rsid w:val="00631144"/>
    <w:rsid w:val="006312BA"/>
    <w:rsid w:val="006316B0"/>
    <w:rsid w:val="00633412"/>
    <w:rsid w:val="0063364E"/>
    <w:rsid w:val="0063385F"/>
    <w:rsid w:val="00633ADC"/>
    <w:rsid w:val="0063439E"/>
    <w:rsid w:val="00634631"/>
    <w:rsid w:val="006347D6"/>
    <w:rsid w:val="006347E1"/>
    <w:rsid w:val="00634929"/>
    <w:rsid w:val="00634BC6"/>
    <w:rsid w:val="00635153"/>
    <w:rsid w:val="0063535E"/>
    <w:rsid w:val="006353BA"/>
    <w:rsid w:val="00635814"/>
    <w:rsid w:val="00635917"/>
    <w:rsid w:val="00635B5B"/>
    <w:rsid w:val="00636122"/>
    <w:rsid w:val="006361A0"/>
    <w:rsid w:val="00636625"/>
    <w:rsid w:val="00636E4A"/>
    <w:rsid w:val="006379A5"/>
    <w:rsid w:val="00640CA3"/>
    <w:rsid w:val="00641260"/>
    <w:rsid w:val="00641365"/>
    <w:rsid w:val="00641641"/>
    <w:rsid w:val="0064167E"/>
    <w:rsid w:val="0064171A"/>
    <w:rsid w:val="00641849"/>
    <w:rsid w:val="006418FC"/>
    <w:rsid w:val="0064234B"/>
    <w:rsid w:val="00642701"/>
    <w:rsid w:val="00643370"/>
    <w:rsid w:val="006433DF"/>
    <w:rsid w:val="00643760"/>
    <w:rsid w:val="00643D30"/>
    <w:rsid w:val="00644227"/>
    <w:rsid w:val="006445B4"/>
    <w:rsid w:val="00644842"/>
    <w:rsid w:val="006452BD"/>
    <w:rsid w:val="00645F3B"/>
    <w:rsid w:val="00646CD1"/>
    <w:rsid w:val="00646CFA"/>
    <w:rsid w:val="00646DAF"/>
    <w:rsid w:val="006470BF"/>
    <w:rsid w:val="006475BE"/>
    <w:rsid w:val="00647652"/>
    <w:rsid w:val="006478DD"/>
    <w:rsid w:val="00647D3F"/>
    <w:rsid w:val="00650053"/>
    <w:rsid w:val="00650102"/>
    <w:rsid w:val="006506E4"/>
    <w:rsid w:val="00650E29"/>
    <w:rsid w:val="00651297"/>
    <w:rsid w:val="0065160F"/>
    <w:rsid w:val="00651C22"/>
    <w:rsid w:val="00652A30"/>
    <w:rsid w:val="00652B8A"/>
    <w:rsid w:val="006530D7"/>
    <w:rsid w:val="006535EE"/>
    <w:rsid w:val="00653D9B"/>
    <w:rsid w:val="00653EBB"/>
    <w:rsid w:val="00653F03"/>
    <w:rsid w:val="00654038"/>
    <w:rsid w:val="0065417B"/>
    <w:rsid w:val="0065455D"/>
    <w:rsid w:val="00655065"/>
    <w:rsid w:val="006551B9"/>
    <w:rsid w:val="006554DD"/>
    <w:rsid w:val="006559F9"/>
    <w:rsid w:val="00655E22"/>
    <w:rsid w:val="00656AE8"/>
    <w:rsid w:val="00656C77"/>
    <w:rsid w:val="00657C54"/>
    <w:rsid w:val="00660367"/>
    <w:rsid w:val="00661640"/>
    <w:rsid w:val="00662104"/>
    <w:rsid w:val="00662507"/>
    <w:rsid w:val="00662DB6"/>
    <w:rsid w:val="0066339C"/>
    <w:rsid w:val="00663664"/>
    <w:rsid w:val="006636A2"/>
    <w:rsid w:val="00663A5A"/>
    <w:rsid w:val="0066470E"/>
    <w:rsid w:val="00665934"/>
    <w:rsid w:val="00665C40"/>
    <w:rsid w:val="0066639E"/>
    <w:rsid w:val="006663A0"/>
    <w:rsid w:val="006664DE"/>
    <w:rsid w:val="00667166"/>
    <w:rsid w:val="00667766"/>
    <w:rsid w:val="0067014C"/>
    <w:rsid w:val="00670304"/>
    <w:rsid w:val="00672047"/>
    <w:rsid w:val="00673618"/>
    <w:rsid w:val="006736E0"/>
    <w:rsid w:val="006737C0"/>
    <w:rsid w:val="00673BC7"/>
    <w:rsid w:val="00673EAF"/>
    <w:rsid w:val="006744C0"/>
    <w:rsid w:val="0067464C"/>
    <w:rsid w:val="0067472E"/>
    <w:rsid w:val="00675F24"/>
    <w:rsid w:val="00675FCB"/>
    <w:rsid w:val="00676D48"/>
    <w:rsid w:val="00676FE4"/>
    <w:rsid w:val="00677495"/>
    <w:rsid w:val="0067765D"/>
    <w:rsid w:val="006778EE"/>
    <w:rsid w:val="00677AF4"/>
    <w:rsid w:val="00680349"/>
    <w:rsid w:val="00680992"/>
    <w:rsid w:val="00681EDB"/>
    <w:rsid w:val="00682E8B"/>
    <w:rsid w:val="00683106"/>
    <w:rsid w:val="00684073"/>
    <w:rsid w:val="006844B4"/>
    <w:rsid w:val="0068452D"/>
    <w:rsid w:val="00684881"/>
    <w:rsid w:val="00684EF5"/>
    <w:rsid w:val="00684FD6"/>
    <w:rsid w:val="006855E4"/>
    <w:rsid w:val="00685793"/>
    <w:rsid w:val="00685B04"/>
    <w:rsid w:val="006860FA"/>
    <w:rsid w:val="00686D3C"/>
    <w:rsid w:val="00686E72"/>
    <w:rsid w:val="00686E8B"/>
    <w:rsid w:val="00686FF9"/>
    <w:rsid w:val="006872AA"/>
    <w:rsid w:val="00687951"/>
    <w:rsid w:val="006900CD"/>
    <w:rsid w:val="0069017B"/>
    <w:rsid w:val="006901A4"/>
    <w:rsid w:val="00690B4A"/>
    <w:rsid w:val="00690E1F"/>
    <w:rsid w:val="00690F66"/>
    <w:rsid w:val="00691240"/>
    <w:rsid w:val="00691258"/>
    <w:rsid w:val="006915BF"/>
    <w:rsid w:val="006915CA"/>
    <w:rsid w:val="006918E5"/>
    <w:rsid w:val="00691CF4"/>
    <w:rsid w:val="00692180"/>
    <w:rsid w:val="00692C27"/>
    <w:rsid w:val="00692D04"/>
    <w:rsid w:val="006933AF"/>
    <w:rsid w:val="0069361D"/>
    <w:rsid w:val="00693842"/>
    <w:rsid w:val="00693E6A"/>
    <w:rsid w:val="00693F57"/>
    <w:rsid w:val="00694194"/>
    <w:rsid w:val="00694560"/>
    <w:rsid w:val="006947DC"/>
    <w:rsid w:val="006953C5"/>
    <w:rsid w:val="00695408"/>
    <w:rsid w:val="00695E3A"/>
    <w:rsid w:val="00695EB3"/>
    <w:rsid w:val="006969A4"/>
    <w:rsid w:val="00696A53"/>
    <w:rsid w:val="00696F59"/>
    <w:rsid w:val="006976EF"/>
    <w:rsid w:val="00697967"/>
    <w:rsid w:val="006979CF"/>
    <w:rsid w:val="006979D1"/>
    <w:rsid w:val="00697A08"/>
    <w:rsid w:val="006A0250"/>
    <w:rsid w:val="006A0641"/>
    <w:rsid w:val="006A08AA"/>
    <w:rsid w:val="006A0904"/>
    <w:rsid w:val="006A0A2D"/>
    <w:rsid w:val="006A0A87"/>
    <w:rsid w:val="006A11FC"/>
    <w:rsid w:val="006A1AD6"/>
    <w:rsid w:val="006A1AF4"/>
    <w:rsid w:val="006A1B20"/>
    <w:rsid w:val="006A1CC6"/>
    <w:rsid w:val="006A26E2"/>
    <w:rsid w:val="006A28C1"/>
    <w:rsid w:val="006A2E8A"/>
    <w:rsid w:val="006A3164"/>
    <w:rsid w:val="006A3417"/>
    <w:rsid w:val="006A4D29"/>
    <w:rsid w:val="006A5148"/>
    <w:rsid w:val="006A52E8"/>
    <w:rsid w:val="006A5411"/>
    <w:rsid w:val="006A58EA"/>
    <w:rsid w:val="006A596B"/>
    <w:rsid w:val="006A5D05"/>
    <w:rsid w:val="006A5EC0"/>
    <w:rsid w:val="006A6278"/>
    <w:rsid w:val="006A6975"/>
    <w:rsid w:val="006B060E"/>
    <w:rsid w:val="006B0B19"/>
    <w:rsid w:val="006B106E"/>
    <w:rsid w:val="006B1453"/>
    <w:rsid w:val="006B1B26"/>
    <w:rsid w:val="006B1E42"/>
    <w:rsid w:val="006B1F00"/>
    <w:rsid w:val="006B1F2A"/>
    <w:rsid w:val="006B22F3"/>
    <w:rsid w:val="006B2F7E"/>
    <w:rsid w:val="006B32B4"/>
    <w:rsid w:val="006B3E7E"/>
    <w:rsid w:val="006B3F5F"/>
    <w:rsid w:val="006B3F7A"/>
    <w:rsid w:val="006B506D"/>
    <w:rsid w:val="006B5A10"/>
    <w:rsid w:val="006B61C3"/>
    <w:rsid w:val="006B6E1C"/>
    <w:rsid w:val="006B7456"/>
    <w:rsid w:val="006B76E2"/>
    <w:rsid w:val="006B782A"/>
    <w:rsid w:val="006B7900"/>
    <w:rsid w:val="006C0BF6"/>
    <w:rsid w:val="006C0D8D"/>
    <w:rsid w:val="006C1362"/>
    <w:rsid w:val="006C13DF"/>
    <w:rsid w:val="006C1767"/>
    <w:rsid w:val="006C1E78"/>
    <w:rsid w:val="006C2357"/>
    <w:rsid w:val="006C248E"/>
    <w:rsid w:val="006C268A"/>
    <w:rsid w:val="006C2793"/>
    <w:rsid w:val="006C2CA1"/>
    <w:rsid w:val="006C2FC9"/>
    <w:rsid w:val="006C3794"/>
    <w:rsid w:val="006C3C4D"/>
    <w:rsid w:val="006C3FC5"/>
    <w:rsid w:val="006C4D26"/>
    <w:rsid w:val="006C4DD9"/>
    <w:rsid w:val="006C523D"/>
    <w:rsid w:val="006C5ADF"/>
    <w:rsid w:val="006C5F80"/>
    <w:rsid w:val="006C6612"/>
    <w:rsid w:val="006C6A74"/>
    <w:rsid w:val="006C6CF1"/>
    <w:rsid w:val="006C7863"/>
    <w:rsid w:val="006D0025"/>
    <w:rsid w:val="006D0200"/>
    <w:rsid w:val="006D0AFC"/>
    <w:rsid w:val="006D0F93"/>
    <w:rsid w:val="006D1A68"/>
    <w:rsid w:val="006D1D62"/>
    <w:rsid w:val="006D2541"/>
    <w:rsid w:val="006D2A1F"/>
    <w:rsid w:val="006D2C90"/>
    <w:rsid w:val="006D2D1D"/>
    <w:rsid w:val="006D30B5"/>
    <w:rsid w:val="006D34DF"/>
    <w:rsid w:val="006D35C2"/>
    <w:rsid w:val="006D3C4D"/>
    <w:rsid w:val="006D4A7A"/>
    <w:rsid w:val="006D5630"/>
    <w:rsid w:val="006D5C19"/>
    <w:rsid w:val="006D5DC3"/>
    <w:rsid w:val="006D5ED6"/>
    <w:rsid w:val="006D60AC"/>
    <w:rsid w:val="006D6CB9"/>
    <w:rsid w:val="006D6EC5"/>
    <w:rsid w:val="006D7176"/>
    <w:rsid w:val="006D745F"/>
    <w:rsid w:val="006D7A37"/>
    <w:rsid w:val="006E1100"/>
    <w:rsid w:val="006E13CD"/>
    <w:rsid w:val="006E153E"/>
    <w:rsid w:val="006E1E8B"/>
    <w:rsid w:val="006E213F"/>
    <w:rsid w:val="006E2959"/>
    <w:rsid w:val="006E2C64"/>
    <w:rsid w:val="006E2CBE"/>
    <w:rsid w:val="006E33EA"/>
    <w:rsid w:val="006E3534"/>
    <w:rsid w:val="006E45A6"/>
    <w:rsid w:val="006E59F5"/>
    <w:rsid w:val="006E5D9F"/>
    <w:rsid w:val="006E61D1"/>
    <w:rsid w:val="006E6653"/>
    <w:rsid w:val="006E68F6"/>
    <w:rsid w:val="006E6ADA"/>
    <w:rsid w:val="006E7A88"/>
    <w:rsid w:val="006F0412"/>
    <w:rsid w:val="006F05B6"/>
    <w:rsid w:val="006F06FA"/>
    <w:rsid w:val="006F092D"/>
    <w:rsid w:val="006F1BFE"/>
    <w:rsid w:val="006F1CB1"/>
    <w:rsid w:val="006F21BF"/>
    <w:rsid w:val="006F22E4"/>
    <w:rsid w:val="006F252A"/>
    <w:rsid w:val="006F2B93"/>
    <w:rsid w:val="006F377B"/>
    <w:rsid w:val="006F427F"/>
    <w:rsid w:val="006F4895"/>
    <w:rsid w:val="006F498F"/>
    <w:rsid w:val="006F537D"/>
    <w:rsid w:val="006F5598"/>
    <w:rsid w:val="006F5650"/>
    <w:rsid w:val="006F5884"/>
    <w:rsid w:val="006F6C01"/>
    <w:rsid w:val="006F6CEA"/>
    <w:rsid w:val="006F76F7"/>
    <w:rsid w:val="006F7B01"/>
    <w:rsid w:val="007001E3"/>
    <w:rsid w:val="00700355"/>
    <w:rsid w:val="00700620"/>
    <w:rsid w:val="00701140"/>
    <w:rsid w:val="007013E1"/>
    <w:rsid w:val="00701B7E"/>
    <w:rsid w:val="0070263B"/>
    <w:rsid w:val="007029DB"/>
    <w:rsid w:val="00702D34"/>
    <w:rsid w:val="00702DAE"/>
    <w:rsid w:val="00703226"/>
    <w:rsid w:val="0070357D"/>
    <w:rsid w:val="00703DC8"/>
    <w:rsid w:val="00704975"/>
    <w:rsid w:val="0070558D"/>
    <w:rsid w:val="0070628C"/>
    <w:rsid w:val="007067B6"/>
    <w:rsid w:val="007068B9"/>
    <w:rsid w:val="00706FB8"/>
    <w:rsid w:val="0070782A"/>
    <w:rsid w:val="007078A4"/>
    <w:rsid w:val="00707CB8"/>
    <w:rsid w:val="007108B5"/>
    <w:rsid w:val="00710B1D"/>
    <w:rsid w:val="00710B57"/>
    <w:rsid w:val="00710EAC"/>
    <w:rsid w:val="00712BB1"/>
    <w:rsid w:val="00713538"/>
    <w:rsid w:val="00713578"/>
    <w:rsid w:val="00713E73"/>
    <w:rsid w:val="007145AC"/>
    <w:rsid w:val="00715C89"/>
    <w:rsid w:val="00715E50"/>
    <w:rsid w:val="0071649A"/>
    <w:rsid w:val="00720FF4"/>
    <w:rsid w:val="007215DF"/>
    <w:rsid w:val="007216ED"/>
    <w:rsid w:val="0072179A"/>
    <w:rsid w:val="0072185C"/>
    <w:rsid w:val="00721958"/>
    <w:rsid w:val="0072223C"/>
    <w:rsid w:val="007222FB"/>
    <w:rsid w:val="0072282C"/>
    <w:rsid w:val="00722D87"/>
    <w:rsid w:val="007234B8"/>
    <w:rsid w:val="00724CBA"/>
    <w:rsid w:val="00724D7E"/>
    <w:rsid w:val="00725540"/>
    <w:rsid w:val="00725A37"/>
    <w:rsid w:val="007260ED"/>
    <w:rsid w:val="00726570"/>
    <w:rsid w:val="007271D3"/>
    <w:rsid w:val="00727C27"/>
    <w:rsid w:val="0073043F"/>
    <w:rsid w:val="00730AF0"/>
    <w:rsid w:val="00730B1B"/>
    <w:rsid w:val="00731B4B"/>
    <w:rsid w:val="00731E34"/>
    <w:rsid w:val="007322A2"/>
    <w:rsid w:val="0073233C"/>
    <w:rsid w:val="007324A1"/>
    <w:rsid w:val="0073266F"/>
    <w:rsid w:val="00733139"/>
    <w:rsid w:val="00733E4F"/>
    <w:rsid w:val="007344D6"/>
    <w:rsid w:val="007345B6"/>
    <w:rsid w:val="00734666"/>
    <w:rsid w:val="00734A5F"/>
    <w:rsid w:val="00734B54"/>
    <w:rsid w:val="00734B62"/>
    <w:rsid w:val="00734CB0"/>
    <w:rsid w:val="00735405"/>
    <w:rsid w:val="007356EB"/>
    <w:rsid w:val="007358B4"/>
    <w:rsid w:val="00735C78"/>
    <w:rsid w:val="00736066"/>
    <w:rsid w:val="007374BF"/>
    <w:rsid w:val="00737610"/>
    <w:rsid w:val="00737DE2"/>
    <w:rsid w:val="0074099A"/>
    <w:rsid w:val="00741728"/>
    <w:rsid w:val="0074175B"/>
    <w:rsid w:val="00741F5D"/>
    <w:rsid w:val="00742112"/>
    <w:rsid w:val="00743077"/>
    <w:rsid w:val="0074379E"/>
    <w:rsid w:val="007441BC"/>
    <w:rsid w:val="0074522A"/>
    <w:rsid w:val="00745EDA"/>
    <w:rsid w:val="0074650B"/>
    <w:rsid w:val="00746BFD"/>
    <w:rsid w:val="00746F34"/>
    <w:rsid w:val="007473C4"/>
    <w:rsid w:val="00747CC4"/>
    <w:rsid w:val="00747CC8"/>
    <w:rsid w:val="00750805"/>
    <w:rsid w:val="00750C23"/>
    <w:rsid w:val="0075130E"/>
    <w:rsid w:val="00751B5F"/>
    <w:rsid w:val="00752C46"/>
    <w:rsid w:val="00752E22"/>
    <w:rsid w:val="007535C5"/>
    <w:rsid w:val="00753E50"/>
    <w:rsid w:val="007541C2"/>
    <w:rsid w:val="007545A4"/>
    <w:rsid w:val="0075465A"/>
    <w:rsid w:val="00754927"/>
    <w:rsid w:val="00754C20"/>
    <w:rsid w:val="00754F31"/>
    <w:rsid w:val="0075502E"/>
    <w:rsid w:val="007550AD"/>
    <w:rsid w:val="007553AE"/>
    <w:rsid w:val="007553DC"/>
    <w:rsid w:val="00755D74"/>
    <w:rsid w:val="00756588"/>
    <w:rsid w:val="007568C8"/>
    <w:rsid w:val="007568E7"/>
    <w:rsid w:val="00757B31"/>
    <w:rsid w:val="00757BFF"/>
    <w:rsid w:val="00760021"/>
    <w:rsid w:val="007601C9"/>
    <w:rsid w:val="00760787"/>
    <w:rsid w:val="00761B11"/>
    <w:rsid w:val="007623B9"/>
    <w:rsid w:val="0076253D"/>
    <w:rsid w:val="00762C5A"/>
    <w:rsid w:val="00762D42"/>
    <w:rsid w:val="00762F09"/>
    <w:rsid w:val="007635CC"/>
    <w:rsid w:val="007639F5"/>
    <w:rsid w:val="00764A31"/>
    <w:rsid w:val="00764C62"/>
    <w:rsid w:val="00764EB7"/>
    <w:rsid w:val="007653AF"/>
    <w:rsid w:val="0076582B"/>
    <w:rsid w:val="007663D3"/>
    <w:rsid w:val="00766F87"/>
    <w:rsid w:val="00767B92"/>
    <w:rsid w:val="00767E41"/>
    <w:rsid w:val="00770160"/>
    <w:rsid w:val="007704B9"/>
    <w:rsid w:val="00770757"/>
    <w:rsid w:val="00770AB7"/>
    <w:rsid w:val="00770E41"/>
    <w:rsid w:val="00770F53"/>
    <w:rsid w:val="0077222A"/>
    <w:rsid w:val="00772318"/>
    <w:rsid w:val="0077268B"/>
    <w:rsid w:val="00772F00"/>
    <w:rsid w:val="00773BD9"/>
    <w:rsid w:val="00774000"/>
    <w:rsid w:val="00774622"/>
    <w:rsid w:val="007752D7"/>
    <w:rsid w:val="00775B4B"/>
    <w:rsid w:val="00775DC8"/>
    <w:rsid w:val="00776363"/>
    <w:rsid w:val="00776626"/>
    <w:rsid w:val="0077730B"/>
    <w:rsid w:val="00777AA2"/>
    <w:rsid w:val="00777E9C"/>
    <w:rsid w:val="00780293"/>
    <w:rsid w:val="00780730"/>
    <w:rsid w:val="0078092F"/>
    <w:rsid w:val="00780D2E"/>
    <w:rsid w:val="00781A18"/>
    <w:rsid w:val="00781AAE"/>
    <w:rsid w:val="00781DDB"/>
    <w:rsid w:val="00781EDE"/>
    <w:rsid w:val="00783E28"/>
    <w:rsid w:val="007841A9"/>
    <w:rsid w:val="00784788"/>
    <w:rsid w:val="00785006"/>
    <w:rsid w:val="00785062"/>
    <w:rsid w:val="00785279"/>
    <w:rsid w:val="0078798D"/>
    <w:rsid w:val="00787DFA"/>
    <w:rsid w:val="00790832"/>
    <w:rsid w:val="007908BF"/>
    <w:rsid w:val="007908D8"/>
    <w:rsid w:val="007912CA"/>
    <w:rsid w:val="00791668"/>
    <w:rsid w:val="0079168E"/>
    <w:rsid w:val="007918FC"/>
    <w:rsid w:val="00791B7E"/>
    <w:rsid w:val="00791E67"/>
    <w:rsid w:val="007921D5"/>
    <w:rsid w:val="007921E2"/>
    <w:rsid w:val="007922CB"/>
    <w:rsid w:val="007928CE"/>
    <w:rsid w:val="00792BE6"/>
    <w:rsid w:val="00793A51"/>
    <w:rsid w:val="00793B3B"/>
    <w:rsid w:val="00793CDD"/>
    <w:rsid w:val="00793F6F"/>
    <w:rsid w:val="0079459A"/>
    <w:rsid w:val="0079475C"/>
    <w:rsid w:val="00794D05"/>
    <w:rsid w:val="007950C1"/>
    <w:rsid w:val="0079513B"/>
    <w:rsid w:val="00795575"/>
    <w:rsid w:val="00795778"/>
    <w:rsid w:val="00795807"/>
    <w:rsid w:val="00795945"/>
    <w:rsid w:val="00795BCB"/>
    <w:rsid w:val="00796283"/>
    <w:rsid w:val="007963A8"/>
    <w:rsid w:val="00796CDC"/>
    <w:rsid w:val="00796F8B"/>
    <w:rsid w:val="007970A9"/>
    <w:rsid w:val="00797115"/>
    <w:rsid w:val="0079727F"/>
    <w:rsid w:val="00797506"/>
    <w:rsid w:val="00797C86"/>
    <w:rsid w:val="00797CD5"/>
    <w:rsid w:val="00797FBB"/>
    <w:rsid w:val="007A0730"/>
    <w:rsid w:val="007A0EAC"/>
    <w:rsid w:val="007A1A76"/>
    <w:rsid w:val="007A20E1"/>
    <w:rsid w:val="007A24AA"/>
    <w:rsid w:val="007A2966"/>
    <w:rsid w:val="007A2981"/>
    <w:rsid w:val="007A552A"/>
    <w:rsid w:val="007A55AC"/>
    <w:rsid w:val="007A5A46"/>
    <w:rsid w:val="007A5D28"/>
    <w:rsid w:val="007A63C4"/>
    <w:rsid w:val="007A69FB"/>
    <w:rsid w:val="007A7B14"/>
    <w:rsid w:val="007A7F4C"/>
    <w:rsid w:val="007B09D3"/>
    <w:rsid w:val="007B0E62"/>
    <w:rsid w:val="007B1246"/>
    <w:rsid w:val="007B1312"/>
    <w:rsid w:val="007B162D"/>
    <w:rsid w:val="007B1A70"/>
    <w:rsid w:val="007B215F"/>
    <w:rsid w:val="007B2836"/>
    <w:rsid w:val="007B2888"/>
    <w:rsid w:val="007B2994"/>
    <w:rsid w:val="007B2A7A"/>
    <w:rsid w:val="007B2D48"/>
    <w:rsid w:val="007B37BF"/>
    <w:rsid w:val="007B3C90"/>
    <w:rsid w:val="007B4561"/>
    <w:rsid w:val="007B45B2"/>
    <w:rsid w:val="007B47A9"/>
    <w:rsid w:val="007B4F6E"/>
    <w:rsid w:val="007B556A"/>
    <w:rsid w:val="007B5A74"/>
    <w:rsid w:val="007B5C99"/>
    <w:rsid w:val="007B5DB5"/>
    <w:rsid w:val="007B5EFA"/>
    <w:rsid w:val="007B6561"/>
    <w:rsid w:val="007B6AE2"/>
    <w:rsid w:val="007B783C"/>
    <w:rsid w:val="007B7A1A"/>
    <w:rsid w:val="007C0143"/>
    <w:rsid w:val="007C0287"/>
    <w:rsid w:val="007C0B4F"/>
    <w:rsid w:val="007C0C37"/>
    <w:rsid w:val="007C1519"/>
    <w:rsid w:val="007C2806"/>
    <w:rsid w:val="007C3105"/>
    <w:rsid w:val="007C3898"/>
    <w:rsid w:val="007C3A20"/>
    <w:rsid w:val="007C3B7C"/>
    <w:rsid w:val="007C3F9D"/>
    <w:rsid w:val="007C47E8"/>
    <w:rsid w:val="007C4DA0"/>
    <w:rsid w:val="007C53C3"/>
    <w:rsid w:val="007C5550"/>
    <w:rsid w:val="007C5719"/>
    <w:rsid w:val="007C584B"/>
    <w:rsid w:val="007C5B7A"/>
    <w:rsid w:val="007C5FE6"/>
    <w:rsid w:val="007C6955"/>
    <w:rsid w:val="007C6B4E"/>
    <w:rsid w:val="007C6FDA"/>
    <w:rsid w:val="007C723D"/>
    <w:rsid w:val="007C7489"/>
    <w:rsid w:val="007C74EC"/>
    <w:rsid w:val="007D030A"/>
    <w:rsid w:val="007D04D1"/>
    <w:rsid w:val="007D065E"/>
    <w:rsid w:val="007D067F"/>
    <w:rsid w:val="007D0936"/>
    <w:rsid w:val="007D0C0C"/>
    <w:rsid w:val="007D2EF8"/>
    <w:rsid w:val="007D38E2"/>
    <w:rsid w:val="007D390C"/>
    <w:rsid w:val="007D3BEA"/>
    <w:rsid w:val="007D42A9"/>
    <w:rsid w:val="007D5102"/>
    <w:rsid w:val="007D53AF"/>
    <w:rsid w:val="007D5A2C"/>
    <w:rsid w:val="007D6573"/>
    <w:rsid w:val="007D686E"/>
    <w:rsid w:val="007D6A16"/>
    <w:rsid w:val="007D6B08"/>
    <w:rsid w:val="007D6D90"/>
    <w:rsid w:val="007D7078"/>
    <w:rsid w:val="007D7CF4"/>
    <w:rsid w:val="007D7D61"/>
    <w:rsid w:val="007E013D"/>
    <w:rsid w:val="007E057E"/>
    <w:rsid w:val="007E0BE8"/>
    <w:rsid w:val="007E0ECE"/>
    <w:rsid w:val="007E160D"/>
    <w:rsid w:val="007E2203"/>
    <w:rsid w:val="007E2603"/>
    <w:rsid w:val="007E26A9"/>
    <w:rsid w:val="007E2AC7"/>
    <w:rsid w:val="007E2D0C"/>
    <w:rsid w:val="007E2ECA"/>
    <w:rsid w:val="007E3442"/>
    <w:rsid w:val="007E37E3"/>
    <w:rsid w:val="007E3B3B"/>
    <w:rsid w:val="007E3C55"/>
    <w:rsid w:val="007E4159"/>
    <w:rsid w:val="007E4396"/>
    <w:rsid w:val="007E440D"/>
    <w:rsid w:val="007E4A91"/>
    <w:rsid w:val="007E5974"/>
    <w:rsid w:val="007E5AAC"/>
    <w:rsid w:val="007E5F1F"/>
    <w:rsid w:val="007E6443"/>
    <w:rsid w:val="007E654C"/>
    <w:rsid w:val="007E66F4"/>
    <w:rsid w:val="007E67AF"/>
    <w:rsid w:val="007E694C"/>
    <w:rsid w:val="007E6E30"/>
    <w:rsid w:val="007E6EB7"/>
    <w:rsid w:val="007E6FAE"/>
    <w:rsid w:val="007E7AF9"/>
    <w:rsid w:val="007F0378"/>
    <w:rsid w:val="007F09AC"/>
    <w:rsid w:val="007F0AC9"/>
    <w:rsid w:val="007F0AD1"/>
    <w:rsid w:val="007F0C60"/>
    <w:rsid w:val="007F125D"/>
    <w:rsid w:val="007F1793"/>
    <w:rsid w:val="007F29F2"/>
    <w:rsid w:val="007F3084"/>
    <w:rsid w:val="007F37BE"/>
    <w:rsid w:val="007F47BE"/>
    <w:rsid w:val="007F4A7B"/>
    <w:rsid w:val="007F4D5D"/>
    <w:rsid w:val="007F4DEB"/>
    <w:rsid w:val="007F4FAE"/>
    <w:rsid w:val="007F528F"/>
    <w:rsid w:val="007F5645"/>
    <w:rsid w:val="007F57FA"/>
    <w:rsid w:val="007F5ACC"/>
    <w:rsid w:val="007F5CF2"/>
    <w:rsid w:val="007F5FA4"/>
    <w:rsid w:val="007F65A9"/>
    <w:rsid w:val="007F6B15"/>
    <w:rsid w:val="007F7084"/>
    <w:rsid w:val="007F708A"/>
    <w:rsid w:val="007F7108"/>
    <w:rsid w:val="007F751E"/>
    <w:rsid w:val="007F7614"/>
    <w:rsid w:val="007F762C"/>
    <w:rsid w:val="007F77C8"/>
    <w:rsid w:val="0080056E"/>
    <w:rsid w:val="00800BC1"/>
    <w:rsid w:val="0080137A"/>
    <w:rsid w:val="008026CB"/>
    <w:rsid w:val="00802AB3"/>
    <w:rsid w:val="00802C13"/>
    <w:rsid w:val="0080317F"/>
    <w:rsid w:val="008037BD"/>
    <w:rsid w:val="008039FC"/>
    <w:rsid w:val="00803D2F"/>
    <w:rsid w:val="008040C5"/>
    <w:rsid w:val="008042FC"/>
    <w:rsid w:val="008043AD"/>
    <w:rsid w:val="00804A30"/>
    <w:rsid w:val="00804D5B"/>
    <w:rsid w:val="00804F48"/>
    <w:rsid w:val="008050C0"/>
    <w:rsid w:val="00805645"/>
    <w:rsid w:val="00805760"/>
    <w:rsid w:val="0080583E"/>
    <w:rsid w:val="00805951"/>
    <w:rsid w:val="00805C6F"/>
    <w:rsid w:val="0080618C"/>
    <w:rsid w:val="00806997"/>
    <w:rsid w:val="00806B8B"/>
    <w:rsid w:val="0080736B"/>
    <w:rsid w:val="00807439"/>
    <w:rsid w:val="00807722"/>
    <w:rsid w:val="00807B99"/>
    <w:rsid w:val="00807E57"/>
    <w:rsid w:val="00807ED0"/>
    <w:rsid w:val="00807FC6"/>
    <w:rsid w:val="008101EB"/>
    <w:rsid w:val="008104FB"/>
    <w:rsid w:val="008108FB"/>
    <w:rsid w:val="00810AB5"/>
    <w:rsid w:val="00810D80"/>
    <w:rsid w:val="00810EFB"/>
    <w:rsid w:val="008113D9"/>
    <w:rsid w:val="00811605"/>
    <w:rsid w:val="00811B71"/>
    <w:rsid w:val="00811E84"/>
    <w:rsid w:val="008123F3"/>
    <w:rsid w:val="00812680"/>
    <w:rsid w:val="00812AE3"/>
    <w:rsid w:val="008132D5"/>
    <w:rsid w:val="008133F1"/>
    <w:rsid w:val="00813EDC"/>
    <w:rsid w:val="00813FD0"/>
    <w:rsid w:val="00814177"/>
    <w:rsid w:val="008143B9"/>
    <w:rsid w:val="00814C9A"/>
    <w:rsid w:val="00814DD6"/>
    <w:rsid w:val="00815CE7"/>
    <w:rsid w:val="0081649A"/>
    <w:rsid w:val="0081670D"/>
    <w:rsid w:val="008167EB"/>
    <w:rsid w:val="00816BB2"/>
    <w:rsid w:val="00820298"/>
    <w:rsid w:val="008208E4"/>
    <w:rsid w:val="008209A0"/>
    <w:rsid w:val="00820D61"/>
    <w:rsid w:val="008213F2"/>
    <w:rsid w:val="008217E3"/>
    <w:rsid w:val="00821C14"/>
    <w:rsid w:val="00822234"/>
    <w:rsid w:val="00822269"/>
    <w:rsid w:val="00822417"/>
    <w:rsid w:val="00822446"/>
    <w:rsid w:val="0082250E"/>
    <w:rsid w:val="0082278A"/>
    <w:rsid w:val="008228E0"/>
    <w:rsid w:val="00822B25"/>
    <w:rsid w:val="00822B50"/>
    <w:rsid w:val="00822D86"/>
    <w:rsid w:val="00823453"/>
    <w:rsid w:val="0082368D"/>
    <w:rsid w:val="0082409B"/>
    <w:rsid w:val="00824420"/>
    <w:rsid w:val="00824512"/>
    <w:rsid w:val="00824A2C"/>
    <w:rsid w:val="00824DF4"/>
    <w:rsid w:val="00824E39"/>
    <w:rsid w:val="008264D0"/>
    <w:rsid w:val="008265C2"/>
    <w:rsid w:val="00826A64"/>
    <w:rsid w:val="00826FB3"/>
    <w:rsid w:val="0082743E"/>
    <w:rsid w:val="008276F5"/>
    <w:rsid w:val="00827A29"/>
    <w:rsid w:val="00827B77"/>
    <w:rsid w:val="00827F66"/>
    <w:rsid w:val="00830A9E"/>
    <w:rsid w:val="00830AD0"/>
    <w:rsid w:val="0083119B"/>
    <w:rsid w:val="00832046"/>
    <w:rsid w:val="0083226D"/>
    <w:rsid w:val="00832786"/>
    <w:rsid w:val="008327BC"/>
    <w:rsid w:val="008330D3"/>
    <w:rsid w:val="0083330B"/>
    <w:rsid w:val="0083349A"/>
    <w:rsid w:val="008335C7"/>
    <w:rsid w:val="00833B24"/>
    <w:rsid w:val="00834306"/>
    <w:rsid w:val="00834789"/>
    <w:rsid w:val="00834CCB"/>
    <w:rsid w:val="00836B54"/>
    <w:rsid w:val="008370AE"/>
    <w:rsid w:val="00837753"/>
    <w:rsid w:val="008379DE"/>
    <w:rsid w:val="00837B46"/>
    <w:rsid w:val="00837E7D"/>
    <w:rsid w:val="008408B7"/>
    <w:rsid w:val="00840957"/>
    <w:rsid w:val="00840A66"/>
    <w:rsid w:val="00841957"/>
    <w:rsid w:val="00841DB4"/>
    <w:rsid w:val="00841F63"/>
    <w:rsid w:val="00842243"/>
    <w:rsid w:val="00842C70"/>
    <w:rsid w:val="00843044"/>
    <w:rsid w:val="008434CD"/>
    <w:rsid w:val="008447F7"/>
    <w:rsid w:val="00845CA9"/>
    <w:rsid w:val="00846753"/>
    <w:rsid w:val="00846938"/>
    <w:rsid w:val="00846B09"/>
    <w:rsid w:val="00846C1D"/>
    <w:rsid w:val="0084734F"/>
    <w:rsid w:val="00847928"/>
    <w:rsid w:val="0085037E"/>
    <w:rsid w:val="00850883"/>
    <w:rsid w:val="00851540"/>
    <w:rsid w:val="0085157C"/>
    <w:rsid w:val="00851D1D"/>
    <w:rsid w:val="00851E58"/>
    <w:rsid w:val="0085275B"/>
    <w:rsid w:val="00852CF5"/>
    <w:rsid w:val="0085439D"/>
    <w:rsid w:val="00854C12"/>
    <w:rsid w:val="008550C8"/>
    <w:rsid w:val="008552F4"/>
    <w:rsid w:val="00855565"/>
    <w:rsid w:val="0085585E"/>
    <w:rsid w:val="00855B4F"/>
    <w:rsid w:val="00855FB2"/>
    <w:rsid w:val="00856007"/>
    <w:rsid w:val="0085649D"/>
    <w:rsid w:val="00856574"/>
    <w:rsid w:val="008574C8"/>
    <w:rsid w:val="008577D1"/>
    <w:rsid w:val="00860C06"/>
    <w:rsid w:val="00860CA1"/>
    <w:rsid w:val="00860D31"/>
    <w:rsid w:val="008619BC"/>
    <w:rsid w:val="00861C3A"/>
    <w:rsid w:val="00861E30"/>
    <w:rsid w:val="00862456"/>
    <w:rsid w:val="00862BA6"/>
    <w:rsid w:val="00862F87"/>
    <w:rsid w:val="008637B5"/>
    <w:rsid w:val="00863F18"/>
    <w:rsid w:val="0086438A"/>
    <w:rsid w:val="0086439C"/>
    <w:rsid w:val="00864A41"/>
    <w:rsid w:val="0086574C"/>
    <w:rsid w:val="00865D5C"/>
    <w:rsid w:val="00866956"/>
    <w:rsid w:val="00866DF4"/>
    <w:rsid w:val="008670D2"/>
    <w:rsid w:val="00867340"/>
    <w:rsid w:val="00867511"/>
    <w:rsid w:val="00867859"/>
    <w:rsid w:val="00867C97"/>
    <w:rsid w:val="00870CF3"/>
    <w:rsid w:val="00871B60"/>
    <w:rsid w:val="00873066"/>
    <w:rsid w:val="00873253"/>
    <w:rsid w:val="00873E01"/>
    <w:rsid w:val="00874813"/>
    <w:rsid w:val="00876A2C"/>
    <w:rsid w:val="00876A6F"/>
    <w:rsid w:val="0087727C"/>
    <w:rsid w:val="008772A3"/>
    <w:rsid w:val="00880E15"/>
    <w:rsid w:val="0088106A"/>
    <w:rsid w:val="008814AB"/>
    <w:rsid w:val="0088171F"/>
    <w:rsid w:val="0088189E"/>
    <w:rsid w:val="008818CF"/>
    <w:rsid w:val="00881F11"/>
    <w:rsid w:val="008823EC"/>
    <w:rsid w:val="00882467"/>
    <w:rsid w:val="008829BD"/>
    <w:rsid w:val="0088313A"/>
    <w:rsid w:val="00883446"/>
    <w:rsid w:val="00883795"/>
    <w:rsid w:val="00883DC7"/>
    <w:rsid w:val="008845FC"/>
    <w:rsid w:val="008849C9"/>
    <w:rsid w:val="00884AFB"/>
    <w:rsid w:val="00885628"/>
    <w:rsid w:val="00885B19"/>
    <w:rsid w:val="008878BE"/>
    <w:rsid w:val="00887C56"/>
    <w:rsid w:val="00887E9E"/>
    <w:rsid w:val="00891016"/>
    <w:rsid w:val="00891416"/>
    <w:rsid w:val="008914D5"/>
    <w:rsid w:val="00892ED6"/>
    <w:rsid w:val="00892EE6"/>
    <w:rsid w:val="008934D4"/>
    <w:rsid w:val="00893A26"/>
    <w:rsid w:val="00893A43"/>
    <w:rsid w:val="00893F82"/>
    <w:rsid w:val="008940EE"/>
    <w:rsid w:val="00894152"/>
    <w:rsid w:val="008946D7"/>
    <w:rsid w:val="0089527A"/>
    <w:rsid w:val="00895287"/>
    <w:rsid w:val="00895BC2"/>
    <w:rsid w:val="00895CC7"/>
    <w:rsid w:val="00896239"/>
    <w:rsid w:val="008965DF"/>
    <w:rsid w:val="008966BC"/>
    <w:rsid w:val="0089689C"/>
    <w:rsid w:val="00896CE5"/>
    <w:rsid w:val="00896E2D"/>
    <w:rsid w:val="00896EED"/>
    <w:rsid w:val="0089717D"/>
    <w:rsid w:val="008976EF"/>
    <w:rsid w:val="008977E3"/>
    <w:rsid w:val="008A0FB7"/>
    <w:rsid w:val="008A0FE1"/>
    <w:rsid w:val="008A1611"/>
    <w:rsid w:val="008A1A70"/>
    <w:rsid w:val="008A2014"/>
    <w:rsid w:val="008A218E"/>
    <w:rsid w:val="008A2711"/>
    <w:rsid w:val="008A2D67"/>
    <w:rsid w:val="008A3988"/>
    <w:rsid w:val="008A39B3"/>
    <w:rsid w:val="008A458B"/>
    <w:rsid w:val="008A4DE6"/>
    <w:rsid w:val="008A4F57"/>
    <w:rsid w:val="008A6378"/>
    <w:rsid w:val="008A64F4"/>
    <w:rsid w:val="008A7D35"/>
    <w:rsid w:val="008A7E9D"/>
    <w:rsid w:val="008B0266"/>
    <w:rsid w:val="008B0D32"/>
    <w:rsid w:val="008B0D52"/>
    <w:rsid w:val="008B0E3A"/>
    <w:rsid w:val="008B0E6A"/>
    <w:rsid w:val="008B103E"/>
    <w:rsid w:val="008B1045"/>
    <w:rsid w:val="008B10DA"/>
    <w:rsid w:val="008B1C87"/>
    <w:rsid w:val="008B28B3"/>
    <w:rsid w:val="008B2AAD"/>
    <w:rsid w:val="008B2BA1"/>
    <w:rsid w:val="008B30DE"/>
    <w:rsid w:val="008B3DC3"/>
    <w:rsid w:val="008B45DA"/>
    <w:rsid w:val="008B4677"/>
    <w:rsid w:val="008B47FA"/>
    <w:rsid w:val="008B5631"/>
    <w:rsid w:val="008B56E9"/>
    <w:rsid w:val="008B5863"/>
    <w:rsid w:val="008B5950"/>
    <w:rsid w:val="008B5B4D"/>
    <w:rsid w:val="008B686E"/>
    <w:rsid w:val="008B6A20"/>
    <w:rsid w:val="008B6A3C"/>
    <w:rsid w:val="008B6C88"/>
    <w:rsid w:val="008B6D79"/>
    <w:rsid w:val="008B768D"/>
    <w:rsid w:val="008B7727"/>
    <w:rsid w:val="008B7E24"/>
    <w:rsid w:val="008B7FF2"/>
    <w:rsid w:val="008C07BF"/>
    <w:rsid w:val="008C0A5B"/>
    <w:rsid w:val="008C1A82"/>
    <w:rsid w:val="008C1DBA"/>
    <w:rsid w:val="008C26E3"/>
    <w:rsid w:val="008C2D24"/>
    <w:rsid w:val="008C36E3"/>
    <w:rsid w:val="008C38E8"/>
    <w:rsid w:val="008C3CE3"/>
    <w:rsid w:val="008C4043"/>
    <w:rsid w:val="008C40E8"/>
    <w:rsid w:val="008C422D"/>
    <w:rsid w:val="008C445F"/>
    <w:rsid w:val="008C5228"/>
    <w:rsid w:val="008C53CD"/>
    <w:rsid w:val="008C5E48"/>
    <w:rsid w:val="008C5E51"/>
    <w:rsid w:val="008C60A2"/>
    <w:rsid w:val="008C63C0"/>
    <w:rsid w:val="008C7D35"/>
    <w:rsid w:val="008C7D4B"/>
    <w:rsid w:val="008C7FA2"/>
    <w:rsid w:val="008D05A5"/>
    <w:rsid w:val="008D06F1"/>
    <w:rsid w:val="008D07D9"/>
    <w:rsid w:val="008D0BEB"/>
    <w:rsid w:val="008D1543"/>
    <w:rsid w:val="008D15A0"/>
    <w:rsid w:val="008D1AB7"/>
    <w:rsid w:val="008D1DDA"/>
    <w:rsid w:val="008D2495"/>
    <w:rsid w:val="008D2AB6"/>
    <w:rsid w:val="008D2CD2"/>
    <w:rsid w:val="008D3302"/>
    <w:rsid w:val="008D3778"/>
    <w:rsid w:val="008D44EA"/>
    <w:rsid w:val="008D471E"/>
    <w:rsid w:val="008D50B9"/>
    <w:rsid w:val="008D6188"/>
    <w:rsid w:val="008D6258"/>
    <w:rsid w:val="008D62FF"/>
    <w:rsid w:val="008D66CD"/>
    <w:rsid w:val="008D7C61"/>
    <w:rsid w:val="008D7D22"/>
    <w:rsid w:val="008E00EC"/>
    <w:rsid w:val="008E0FBA"/>
    <w:rsid w:val="008E1298"/>
    <w:rsid w:val="008E199A"/>
    <w:rsid w:val="008E2986"/>
    <w:rsid w:val="008E3094"/>
    <w:rsid w:val="008E3767"/>
    <w:rsid w:val="008E401A"/>
    <w:rsid w:val="008E406D"/>
    <w:rsid w:val="008E56FD"/>
    <w:rsid w:val="008E5E90"/>
    <w:rsid w:val="008E66A4"/>
    <w:rsid w:val="008E6720"/>
    <w:rsid w:val="008E6730"/>
    <w:rsid w:val="008E6CC0"/>
    <w:rsid w:val="008E734B"/>
    <w:rsid w:val="008E7403"/>
    <w:rsid w:val="008E793F"/>
    <w:rsid w:val="008E79A8"/>
    <w:rsid w:val="008E7AE5"/>
    <w:rsid w:val="008E7E1D"/>
    <w:rsid w:val="008F02AF"/>
    <w:rsid w:val="008F0380"/>
    <w:rsid w:val="008F082B"/>
    <w:rsid w:val="008F133D"/>
    <w:rsid w:val="008F1B59"/>
    <w:rsid w:val="008F1D37"/>
    <w:rsid w:val="008F243A"/>
    <w:rsid w:val="008F2B89"/>
    <w:rsid w:val="008F3CFD"/>
    <w:rsid w:val="008F3EEF"/>
    <w:rsid w:val="008F40B3"/>
    <w:rsid w:val="008F484D"/>
    <w:rsid w:val="008F54B6"/>
    <w:rsid w:val="008F5819"/>
    <w:rsid w:val="008F5E3F"/>
    <w:rsid w:val="008F618A"/>
    <w:rsid w:val="008F67E5"/>
    <w:rsid w:val="008F6959"/>
    <w:rsid w:val="008F6B6A"/>
    <w:rsid w:val="008F6C33"/>
    <w:rsid w:val="008F72AD"/>
    <w:rsid w:val="008F7B18"/>
    <w:rsid w:val="00900940"/>
    <w:rsid w:val="0090166B"/>
    <w:rsid w:val="0090203E"/>
    <w:rsid w:val="009023DA"/>
    <w:rsid w:val="0090286C"/>
    <w:rsid w:val="00902BE6"/>
    <w:rsid w:val="00902C81"/>
    <w:rsid w:val="00902E83"/>
    <w:rsid w:val="00902F5B"/>
    <w:rsid w:val="009033DB"/>
    <w:rsid w:val="009035FE"/>
    <w:rsid w:val="00904645"/>
    <w:rsid w:val="0090488A"/>
    <w:rsid w:val="0090538F"/>
    <w:rsid w:val="00905B8C"/>
    <w:rsid w:val="00906DFF"/>
    <w:rsid w:val="009072E1"/>
    <w:rsid w:val="009075B5"/>
    <w:rsid w:val="009076A0"/>
    <w:rsid w:val="00907B75"/>
    <w:rsid w:val="009100A8"/>
    <w:rsid w:val="009100AB"/>
    <w:rsid w:val="00910749"/>
    <w:rsid w:val="00910952"/>
    <w:rsid w:val="00910AE7"/>
    <w:rsid w:val="00911478"/>
    <w:rsid w:val="00911C59"/>
    <w:rsid w:val="00911F3F"/>
    <w:rsid w:val="00911FD5"/>
    <w:rsid w:val="009125A1"/>
    <w:rsid w:val="009125A7"/>
    <w:rsid w:val="00912BDA"/>
    <w:rsid w:val="00912DF8"/>
    <w:rsid w:val="00912F7E"/>
    <w:rsid w:val="00913FFE"/>
    <w:rsid w:val="009142E5"/>
    <w:rsid w:val="00914509"/>
    <w:rsid w:val="00914827"/>
    <w:rsid w:val="00914839"/>
    <w:rsid w:val="00914890"/>
    <w:rsid w:val="009152BA"/>
    <w:rsid w:val="009156A8"/>
    <w:rsid w:val="00915963"/>
    <w:rsid w:val="009159F3"/>
    <w:rsid w:val="00915E79"/>
    <w:rsid w:val="00916598"/>
    <w:rsid w:val="00916929"/>
    <w:rsid w:val="0091713C"/>
    <w:rsid w:val="00917792"/>
    <w:rsid w:val="009177AF"/>
    <w:rsid w:val="009178B6"/>
    <w:rsid w:val="0091792B"/>
    <w:rsid w:val="00917A04"/>
    <w:rsid w:val="00917ADD"/>
    <w:rsid w:val="00917FDC"/>
    <w:rsid w:val="0092003D"/>
    <w:rsid w:val="00920288"/>
    <w:rsid w:val="00920684"/>
    <w:rsid w:val="00920747"/>
    <w:rsid w:val="00920765"/>
    <w:rsid w:val="00920774"/>
    <w:rsid w:val="00920B85"/>
    <w:rsid w:val="0092151E"/>
    <w:rsid w:val="00921F47"/>
    <w:rsid w:val="00921FB1"/>
    <w:rsid w:val="009220A6"/>
    <w:rsid w:val="0092216D"/>
    <w:rsid w:val="009225DA"/>
    <w:rsid w:val="0092269A"/>
    <w:rsid w:val="00922970"/>
    <w:rsid w:val="0092312C"/>
    <w:rsid w:val="00923DDA"/>
    <w:rsid w:val="00924007"/>
    <w:rsid w:val="0092492E"/>
    <w:rsid w:val="00924998"/>
    <w:rsid w:val="00924C9A"/>
    <w:rsid w:val="00924D39"/>
    <w:rsid w:val="00924F00"/>
    <w:rsid w:val="009265A5"/>
    <w:rsid w:val="00926C88"/>
    <w:rsid w:val="009276AF"/>
    <w:rsid w:val="009276E4"/>
    <w:rsid w:val="00927D81"/>
    <w:rsid w:val="00931F60"/>
    <w:rsid w:val="009328F2"/>
    <w:rsid w:val="009329C0"/>
    <w:rsid w:val="00932FAD"/>
    <w:rsid w:val="00933EBE"/>
    <w:rsid w:val="009352A9"/>
    <w:rsid w:val="0093539D"/>
    <w:rsid w:val="009356BF"/>
    <w:rsid w:val="009356CD"/>
    <w:rsid w:val="00935A56"/>
    <w:rsid w:val="00935D54"/>
    <w:rsid w:val="00935E80"/>
    <w:rsid w:val="00936B1D"/>
    <w:rsid w:val="00936ECD"/>
    <w:rsid w:val="00936F62"/>
    <w:rsid w:val="0093748F"/>
    <w:rsid w:val="00937753"/>
    <w:rsid w:val="00937B55"/>
    <w:rsid w:val="009403B5"/>
    <w:rsid w:val="009403B6"/>
    <w:rsid w:val="00940423"/>
    <w:rsid w:val="0094087E"/>
    <w:rsid w:val="00940A57"/>
    <w:rsid w:val="00941C96"/>
    <w:rsid w:val="00941CE7"/>
    <w:rsid w:val="00942DA8"/>
    <w:rsid w:val="009432FA"/>
    <w:rsid w:val="009436B7"/>
    <w:rsid w:val="009437A7"/>
    <w:rsid w:val="00943BAF"/>
    <w:rsid w:val="00943F39"/>
    <w:rsid w:val="009450DC"/>
    <w:rsid w:val="00945A25"/>
    <w:rsid w:val="00945BE9"/>
    <w:rsid w:val="0094606B"/>
    <w:rsid w:val="0094619A"/>
    <w:rsid w:val="00946541"/>
    <w:rsid w:val="00947099"/>
    <w:rsid w:val="00947389"/>
    <w:rsid w:val="00950144"/>
    <w:rsid w:val="009505B6"/>
    <w:rsid w:val="009508CE"/>
    <w:rsid w:val="009509BA"/>
    <w:rsid w:val="00950B1E"/>
    <w:rsid w:val="00950B42"/>
    <w:rsid w:val="0095135D"/>
    <w:rsid w:val="00951570"/>
    <w:rsid w:val="009515B3"/>
    <w:rsid w:val="0095192D"/>
    <w:rsid w:val="00951C59"/>
    <w:rsid w:val="00952122"/>
    <w:rsid w:val="009528EA"/>
    <w:rsid w:val="00952F59"/>
    <w:rsid w:val="009530D0"/>
    <w:rsid w:val="00953230"/>
    <w:rsid w:val="00953470"/>
    <w:rsid w:val="009534C8"/>
    <w:rsid w:val="009539AE"/>
    <w:rsid w:val="00953B39"/>
    <w:rsid w:val="00953F33"/>
    <w:rsid w:val="00954533"/>
    <w:rsid w:val="0095459A"/>
    <w:rsid w:val="00954790"/>
    <w:rsid w:val="00955102"/>
    <w:rsid w:val="00955589"/>
    <w:rsid w:val="00955935"/>
    <w:rsid w:val="00955CB4"/>
    <w:rsid w:val="00956052"/>
    <w:rsid w:val="009561D0"/>
    <w:rsid w:val="009562E3"/>
    <w:rsid w:val="0095646F"/>
    <w:rsid w:val="0095658F"/>
    <w:rsid w:val="00956E18"/>
    <w:rsid w:val="00957B78"/>
    <w:rsid w:val="00957E91"/>
    <w:rsid w:val="0096004B"/>
    <w:rsid w:val="009600E3"/>
    <w:rsid w:val="009603E3"/>
    <w:rsid w:val="00960A87"/>
    <w:rsid w:val="0096114B"/>
    <w:rsid w:val="009616F6"/>
    <w:rsid w:val="009618EC"/>
    <w:rsid w:val="00962868"/>
    <w:rsid w:val="00962A63"/>
    <w:rsid w:val="00962CE9"/>
    <w:rsid w:val="00962E52"/>
    <w:rsid w:val="00963771"/>
    <w:rsid w:val="00963C6F"/>
    <w:rsid w:val="00963CC2"/>
    <w:rsid w:val="00964173"/>
    <w:rsid w:val="00964209"/>
    <w:rsid w:val="00964255"/>
    <w:rsid w:val="00964570"/>
    <w:rsid w:val="00964FF8"/>
    <w:rsid w:val="00965324"/>
    <w:rsid w:val="00965AD7"/>
    <w:rsid w:val="00965DEC"/>
    <w:rsid w:val="00966565"/>
    <w:rsid w:val="00966566"/>
    <w:rsid w:val="00966AF2"/>
    <w:rsid w:val="00966DDF"/>
    <w:rsid w:val="00967182"/>
    <w:rsid w:val="009671F0"/>
    <w:rsid w:val="00967349"/>
    <w:rsid w:val="0096756E"/>
    <w:rsid w:val="0096780C"/>
    <w:rsid w:val="00967C01"/>
    <w:rsid w:val="00967E77"/>
    <w:rsid w:val="00967FC4"/>
    <w:rsid w:val="0097069C"/>
    <w:rsid w:val="009707DA"/>
    <w:rsid w:val="0097114D"/>
    <w:rsid w:val="009716E3"/>
    <w:rsid w:val="00972049"/>
    <w:rsid w:val="009726FE"/>
    <w:rsid w:val="009735D4"/>
    <w:rsid w:val="00973B51"/>
    <w:rsid w:val="009741D4"/>
    <w:rsid w:val="00974B53"/>
    <w:rsid w:val="00974DC5"/>
    <w:rsid w:val="00975171"/>
    <w:rsid w:val="0097521B"/>
    <w:rsid w:val="0097523C"/>
    <w:rsid w:val="00975963"/>
    <w:rsid w:val="00975D8B"/>
    <w:rsid w:val="00976B2B"/>
    <w:rsid w:val="00976C95"/>
    <w:rsid w:val="009776B5"/>
    <w:rsid w:val="009776EC"/>
    <w:rsid w:val="00977A1F"/>
    <w:rsid w:val="00977C84"/>
    <w:rsid w:val="0098005D"/>
    <w:rsid w:val="009806F8"/>
    <w:rsid w:val="009807B3"/>
    <w:rsid w:val="00980880"/>
    <w:rsid w:val="00981209"/>
    <w:rsid w:val="00981B35"/>
    <w:rsid w:val="00981D3C"/>
    <w:rsid w:val="00981DE4"/>
    <w:rsid w:val="00981F0B"/>
    <w:rsid w:val="0098235A"/>
    <w:rsid w:val="009826F0"/>
    <w:rsid w:val="00982BCD"/>
    <w:rsid w:val="00982CB5"/>
    <w:rsid w:val="0098303D"/>
    <w:rsid w:val="00984649"/>
    <w:rsid w:val="00984793"/>
    <w:rsid w:val="0098502B"/>
    <w:rsid w:val="009852D5"/>
    <w:rsid w:val="009854DF"/>
    <w:rsid w:val="00985607"/>
    <w:rsid w:val="00985A91"/>
    <w:rsid w:val="00986554"/>
    <w:rsid w:val="00986589"/>
    <w:rsid w:val="009867F2"/>
    <w:rsid w:val="00986913"/>
    <w:rsid w:val="00986A12"/>
    <w:rsid w:val="009878A4"/>
    <w:rsid w:val="009878E2"/>
    <w:rsid w:val="0099017D"/>
    <w:rsid w:val="009907D2"/>
    <w:rsid w:val="00990841"/>
    <w:rsid w:val="00990A13"/>
    <w:rsid w:val="009924A4"/>
    <w:rsid w:val="00992872"/>
    <w:rsid w:val="0099298E"/>
    <w:rsid w:val="00992B1B"/>
    <w:rsid w:val="0099337E"/>
    <w:rsid w:val="009935FC"/>
    <w:rsid w:val="00993F10"/>
    <w:rsid w:val="00994254"/>
    <w:rsid w:val="009949B6"/>
    <w:rsid w:val="00994B57"/>
    <w:rsid w:val="00994C78"/>
    <w:rsid w:val="00994F51"/>
    <w:rsid w:val="00995857"/>
    <w:rsid w:val="00995AAF"/>
    <w:rsid w:val="00995CB4"/>
    <w:rsid w:val="009965A2"/>
    <w:rsid w:val="009976BC"/>
    <w:rsid w:val="00997787"/>
    <w:rsid w:val="00997934"/>
    <w:rsid w:val="00997D16"/>
    <w:rsid w:val="00997F04"/>
    <w:rsid w:val="009A08C4"/>
    <w:rsid w:val="009A0B14"/>
    <w:rsid w:val="009A0DAE"/>
    <w:rsid w:val="009A1242"/>
    <w:rsid w:val="009A164F"/>
    <w:rsid w:val="009A1840"/>
    <w:rsid w:val="009A1B2C"/>
    <w:rsid w:val="009A1DF6"/>
    <w:rsid w:val="009A2262"/>
    <w:rsid w:val="009A22E1"/>
    <w:rsid w:val="009A2843"/>
    <w:rsid w:val="009A304E"/>
    <w:rsid w:val="009A3B54"/>
    <w:rsid w:val="009A3B5C"/>
    <w:rsid w:val="009A495D"/>
    <w:rsid w:val="009A5EF0"/>
    <w:rsid w:val="009A6980"/>
    <w:rsid w:val="009A69E6"/>
    <w:rsid w:val="009A6F14"/>
    <w:rsid w:val="009A792F"/>
    <w:rsid w:val="009A7FC5"/>
    <w:rsid w:val="009B03B5"/>
    <w:rsid w:val="009B06AD"/>
    <w:rsid w:val="009B1084"/>
    <w:rsid w:val="009B17ED"/>
    <w:rsid w:val="009B1E57"/>
    <w:rsid w:val="009B20E1"/>
    <w:rsid w:val="009B226B"/>
    <w:rsid w:val="009B3147"/>
    <w:rsid w:val="009B335C"/>
    <w:rsid w:val="009B338E"/>
    <w:rsid w:val="009B3870"/>
    <w:rsid w:val="009B395F"/>
    <w:rsid w:val="009B41E0"/>
    <w:rsid w:val="009B46F3"/>
    <w:rsid w:val="009B4833"/>
    <w:rsid w:val="009B4B69"/>
    <w:rsid w:val="009B57E5"/>
    <w:rsid w:val="009B6852"/>
    <w:rsid w:val="009B6873"/>
    <w:rsid w:val="009B6D7C"/>
    <w:rsid w:val="009C00C8"/>
    <w:rsid w:val="009C0238"/>
    <w:rsid w:val="009C11A8"/>
    <w:rsid w:val="009C158D"/>
    <w:rsid w:val="009C4027"/>
    <w:rsid w:val="009C4A50"/>
    <w:rsid w:val="009C52DF"/>
    <w:rsid w:val="009C6EB9"/>
    <w:rsid w:val="009C7001"/>
    <w:rsid w:val="009C7B8F"/>
    <w:rsid w:val="009D08D3"/>
    <w:rsid w:val="009D0AC4"/>
    <w:rsid w:val="009D0C05"/>
    <w:rsid w:val="009D0D18"/>
    <w:rsid w:val="009D0DA5"/>
    <w:rsid w:val="009D1242"/>
    <w:rsid w:val="009D1581"/>
    <w:rsid w:val="009D1A37"/>
    <w:rsid w:val="009D1C0A"/>
    <w:rsid w:val="009D21CB"/>
    <w:rsid w:val="009D2C91"/>
    <w:rsid w:val="009D3A55"/>
    <w:rsid w:val="009D3B8A"/>
    <w:rsid w:val="009D4004"/>
    <w:rsid w:val="009D4372"/>
    <w:rsid w:val="009D4F0D"/>
    <w:rsid w:val="009D52AE"/>
    <w:rsid w:val="009D5B25"/>
    <w:rsid w:val="009D6422"/>
    <w:rsid w:val="009D651D"/>
    <w:rsid w:val="009D6C21"/>
    <w:rsid w:val="009D6D8F"/>
    <w:rsid w:val="009D6F8B"/>
    <w:rsid w:val="009D71FC"/>
    <w:rsid w:val="009D7306"/>
    <w:rsid w:val="009D7584"/>
    <w:rsid w:val="009D78F9"/>
    <w:rsid w:val="009D7E00"/>
    <w:rsid w:val="009D7F11"/>
    <w:rsid w:val="009E0058"/>
    <w:rsid w:val="009E00BE"/>
    <w:rsid w:val="009E00CC"/>
    <w:rsid w:val="009E0318"/>
    <w:rsid w:val="009E047E"/>
    <w:rsid w:val="009E0B72"/>
    <w:rsid w:val="009E0E13"/>
    <w:rsid w:val="009E157F"/>
    <w:rsid w:val="009E1AB3"/>
    <w:rsid w:val="009E1DB6"/>
    <w:rsid w:val="009E2515"/>
    <w:rsid w:val="009E2DC4"/>
    <w:rsid w:val="009E4033"/>
    <w:rsid w:val="009E41E0"/>
    <w:rsid w:val="009E49AE"/>
    <w:rsid w:val="009E4AAE"/>
    <w:rsid w:val="009E567D"/>
    <w:rsid w:val="009E5921"/>
    <w:rsid w:val="009E619D"/>
    <w:rsid w:val="009E61D2"/>
    <w:rsid w:val="009E6204"/>
    <w:rsid w:val="009E628E"/>
    <w:rsid w:val="009E6602"/>
    <w:rsid w:val="009E6725"/>
    <w:rsid w:val="009E6A28"/>
    <w:rsid w:val="009E6C10"/>
    <w:rsid w:val="009E75D3"/>
    <w:rsid w:val="009E76C6"/>
    <w:rsid w:val="009E78D9"/>
    <w:rsid w:val="009F00A0"/>
    <w:rsid w:val="009F00FC"/>
    <w:rsid w:val="009F0436"/>
    <w:rsid w:val="009F06C8"/>
    <w:rsid w:val="009F09FE"/>
    <w:rsid w:val="009F0FAE"/>
    <w:rsid w:val="009F1477"/>
    <w:rsid w:val="009F1843"/>
    <w:rsid w:val="009F1B62"/>
    <w:rsid w:val="009F1FD6"/>
    <w:rsid w:val="009F219C"/>
    <w:rsid w:val="009F2215"/>
    <w:rsid w:val="009F23B9"/>
    <w:rsid w:val="009F23C2"/>
    <w:rsid w:val="009F24E8"/>
    <w:rsid w:val="009F26ED"/>
    <w:rsid w:val="009F2AAE"/>
    <w:rsid w:val="009F412E"/>
    <w:rsid w:val="009F412F"/>
    <w:rsid w:val="009F442B"/>
    <w:rsid w:val="009F4499"/>
    <w:rsid w:val="009F502B"/>
    <w:rsid w:val="009F538C"/>
    <w:rsid w:val="009F5667"/>
    <w:rsid w:val="009F58D2"/>
    <w:rsid w:val="009F5EEB"/>
    <w:rsid w:val="009F657D"/>
    <w:rsid w:val="009F674C"/>
    <w:rsid w:val="009F6B03"/>
    <w:rsid w:val="009F6FEC"/>
    <w:rsid w:val="009F748B"/>
    <w:rsid w:val="00A002A0"/>
    <w:rsid w:val="00A0036D"/>
    <w:rsid w:val="00A006F4"/>
    <w:rsid w:val="00A014C0"/>
    <w:rsid w:val="00A01DEF"/>
    <w:rsid w:val="00A02524"/>
    <w:rsid w:val="00A02582"/>
    <w:rsid w:val="00A02A7C"/>
    <w:rsid w:val="00A03C53"/>
    <w:rsid w:val="00A048C5"/>
    <w:rsid w:val="00A04FFB"/>
    <w:rsid w:val="00A0525F"/>
    <w:rsid w:val="00A053A8"/>
    <w:rsid w:val="00A05A5B"/>
    <w:rsid w:val="00A05AA9"/>
    <w:rsid w:val="00A05CD3"/>
    <w:rsid w:val="00A05EFE"/>
    <w:rsid w:val="00A064D9"/>
    <w:rsid w:val="00A06D0C"/>
    <w:rsid w:val="00A07331"/>
    <w:rsid w:val="00A07EA8"/>
    <w:rsid w:val="00A07ECF"/>
    <w:rsid w:val="00A10468"/>
    <w:rsid w:val="00A119D5"/>
    <w:rsid w:val="00A11BDE"/>
    <w:rsid w:val="00A12080"/>
    <w:rsid w:val="00A12A34"/>
    <w:rsid w:val="00A12D1A"/>
    <w:rsid w:val="00A12F58"/>
    <w:rsid w:val="00A13333"/>
    <w:rsid w:val="00A13D73"/>
    <w:rsid w:val="00A14001"/>
    <w:rsid w:val="00A14621"/>
    <w:rsid w:val="00A14E1F"/>
    <w:rsid w:val="00A15170"/>
    <w:rsid w:val="00A1533A"/>
    <w:rsid w:val="00A15650"/>
    <w:rsid w:val="00A156A3"/>
    <w:rsid w:val="00A15D21"/>
    <w:rsid w:val="00A160FB"/>
    <w:rsid w:val="00A16237"/>
    <w:rsid w:val="00A164F8"/>
    <w:rsid w:val="00A16553"/>
    <w:rsid w:val="00A16B51"/>
    <w:rsid w:val="00A16EE6"/>
    <w:rsid w:val="00A17657"/>
    <w:rsid w:val="00A1765F"/>
    <w:rsid w:val="00A17734"/>
    <w:rsid w:val="00A179B8"/>
    <w:rsid w:val="00A20B1B"/>
    <w:rsid w:val="00A20B8B"/>
    <w:rsid w:val="00A21242"/>
    <w:rsid w:val="00A2217E"/>
    <w:rsid w:val="00A22282"/>
    <w:rsid w:val="00A22415"/>
    <w:rsid w:val="00A238F5"/>
    <w:rsid w:val="00A23F5E"/>
    <w:rsid w:val="00A24351"/>
    <w:rsid w:val="00A24478"/>
    <w:rsid w:val="00A24574"/>
    <w:rsid w:val="00A246ED"/>
    <w:rsid w:val="00A2495A"/>
    <w:rsid w:val="00A24B27"/>
    <w:rsid w:val="00A24E4B"/>
    <w:rsid w:val="00A253D6"/>
    <w:rsid w:val="00A257B3"/>
    <w:rsid w:val="00A272B7"/>
    <w:rsid w:val="00A27B0C"/>
    <w:rsid w:val="00A27B1E"/>
    <w:rsid w:val="00A302A0"/>
    <w:rsid w:val="00A3066F"/>
    <w:rsid w:val="00A3075C"/>
    <w:rsid w:val="00A30926"/>
    <w:rsid w:val="00A30AB5"/>
    <w:rsid w:val="00A30ECE"/>
    <w:rsid w:val="00A31263"/>
    <w:rsid w:val="00A3127B"/>
    <w:rsid w:val="00A318A9"/>
    <w:rsid w:val="00A31AC3"/>
    <w:rsid w:val="00A31E15"/>
    <w:rsid w:val="00A321BC"/>
    <w:rsid w:val="00A32375"/>
    <w:rsid w:val="00A323DA"/>
    <w:rsid w:val="00A32D98"/>
    <w:rsid w:val="00A32E4A"/>
    <w:rsid w:val="00A33148"/>
    <w:rsid w:val="00A332D5"/>
    <w:rsid w:val="00A3347C"/>
    <w:rsid w:val="00A33540"/>
    <w:rsid w:val="00A33AC2"/>
    <w:rsid w:val="00A3406C"/>
    <w:rsid w:val="00A3418D"/>
    <w:rsid w:val="00A342FB"/>
    <w:rsid w:val="00A343F6"/>
    <w:rsid w:val="00A34DD1"/>
    <w:rsid w:val="00A3599A"/>
    <w:rsid w:val="00A3625F"/>
    <w:rsid w:val="00A36740"/>
    <w:rsid w:val="00A369BA"/>
    <w:rsid w:val="00A36B69"/>
    <w:rsid w:val="00A40C80"/>
    <w:rsid w:val="00A41668"/>
    <w:rsid w:val="00A41DE5"/>
    <w:rsid w:val="00A42566"/>
    <w:rsid w:val="00A42A9B"/>
    <w:rsid w:val="00A42CCE"/>
    <w:rsid w:val="00A42E22"/>
    <w:rsid w:val="00A443E3"/>
    <w:rsid w:val="00A45472"/>
    <w:rsid w:val="00A46000"/>
    <w:rsid w:val="00A469EB"/>
    <w:rsid w:val="00A474D1"/>
    <w:rsid w:val="00A47ACC"/>
    <w:rsid w:val="00A47C65"/>
    <w:rsid w:val="00A50123"/>
    <w:rsid w:val="00A50216"/>
    <w:rsid w:val="00A50279"/>
    <w:rsid w:val="00A5041D"/>
    <w:rsid w:val="00A50658"/>
    <w:rsid w:val="00A506AA"/>
    <w:rsid w:val="00A5078D"/>
    <w:rsid w:val="00A50B73"/>
    <w:rsid w:val="00A51170"/>
    <w:rsid w:val="00A511CC"/>
    <w:rsid w:val="00A51529"/>
    <w:rsid w:val="00A51D94"/>
    <w:rsid w:val="00A52079"/>
    <w:rsid w:val="00A5241B"/>
    <w:rsid w:val="00A5275D"/>
    <w:rsid w:val="00A5344B"/>
    <w:rsid w:val="00A534EF"/>
    <w:rsid w:val="00A53507"/>
    <w:rsid w:val="00A549E1"/>
    <w:rsid w:val="00A552DD"/>
    <w:rsid w:val="00A55445"/>
    <w:rsid w:val="00A55699"/>
    <w:rsid w:val="00A5579A"/>
    <w:rsid w:val="00A564A4"/>
    <w:rsid w:val="00A56AD9"/>
    <w:rsid w:val="00A57626"/>
    <w:rsid w:val="00A579D3"/>
    <w:rsid w:val="00A57C11"/>
    <w:rsid w:val="00A57D0F"/>
    <w:rsid w:val="00A60B97"/>
    <w:rsid w:val="00A60C82"/>
    <w:rsid w:val="00A60D50"/>
    <w:rsid w:val="00A6106D"/>
    <w:rsid w:val="00A6118E"/>
    <w:rsid w:val="00A61A28"/>
    <w:rsid w:val="00A61B26"/>
    <w:rsid w:val="00A626AA"/>
    <w:rsid w:val="00A629DA"/>
    <w:rsid w:val="00A62C61"/>
    <w:rsid w:val="00A62F83"/>
    <w:rsid w:val="00A6406C"/>
    <w:rsid w:val="00A64163"/>
    <w:rsid w:val="00A64421"/>
    <w:rsid w:val="00A6451F"/>
    <w:rsid w:val="00A64AFA"/>
    <w:rsid w:val="00A650F9"/>
    <w:rsid w:val="00A663F1"/>
    <w:rsid w:val="00A66415"/>
    <w:rsid w:val="00A66C16"/>
    <w:rsid w:val="00A66E24"/>
    <w:rsid w:val="00A66E96"/>
    <w:rsid w:val="00A67730"/>
    <w:rsid w:val="00A6777B"/>
    <w:rsid w:val="00A70B55"/>
    <w:rsid w:val="00A71260"/>
    <w:rsid w:val="00A712D6"/>
    <w:rsid w:val="00A7136C"/>
    <w:rsid w:val="00A71486"/>
    <w:rsid w:val="00A717C4"/>
    <w:rsid w:val="00A71991"/>
    <w:rsid w:val="00A724BE"/>
    <w:rsid w:val="00A72576"/>
    <w:rsid w:val="00A72F91"/>
    <w:rsid w:val="00A7355B"/>
    <w:rsid w:val="00A73594"/>
    <w:rsid w:val="00A740C4"/>
    <w:rsid w:val="00A74CCF"/>
    <w:rsid w:val="00A750A2"/>
    <w:rsid w:val="00A755A8"/>
    <w:rsid w:val="00A75B9C"/>
    <w:rsid w:val="00A760FE"/>
    <w:rsid w:val="00A76338"/>
    <w:rsid w:val="00A76C6F"/>
    <w:rsid w:val="00A77C4F"/>
    <w:rsid w:val="00A77EC3"/>
    <w:rsid w:val="00A8114B"/>
    <w:rsid w:val="00A81350"/>
    <w:rsid w:val="00A813BC"/>
    <w:rsid w:val="00A82168"/>
    <w:rsid w:val="00A82378"/>
    <w:rsid w:val="00A824E0"/>
    <w:rsid w:val="00A829C7"/>
    <w:rsid w:val="00A82B70"/>
    <w:rsid w:val="00A82F55"/>
    <w:rsid w:val="00A83C38"/>
    <w:rsid w:val="00A83FE1"/>
    <w:rsid w:val="00A8422C"/>
    <w:rsid w:val="00A84297"/>
    <w:rsid w:val="00A842A0"/>
    <w:rsid w:val="00A8471C"/>
    <w:rsid w:val="00A84A28"/>
    <w:rsid w:val="00A84DD5"/>
    <w:rsid w:val="00A85400"/>
    <w:rsid w:val="00A85C0F"/>
    <w:rsid w:val="00A85DCB"/>
    <w:rsid w:val="00A862C1"/>
    <w:rsid w:val="00A86459"/>
    <w:rsid w:val="00A864CE"/>
    <w:rsid w:val="00A87008"/>
    <w:rsid w:val="00A872B1"/>
    <w:rsid w:val="00A87EEA"/>
    <w:rsid w:val="00A90CF7"/>
    <w:rsid w:val="00A90D17"/>
    <w:rsid w:val="00A90F71"/>
    <w:rsid w:val="00A910EB"/>
    <w:rsid w:val="00A91147"/>
    <w:rsid w:val="00A912B9"/>
    <w:rsid w:val="00A923E4"/>
    <w:rsid w:val="00A925AB"/>
    <w:rsid w:val="00A926FC"/>
    <w:rsid w:val="00A92771"/>
    <w:rsid w:val="00A9279C"/>
    <w:rsid w:val="00A92B3D"/>
    <w:rsid w:val="00A9309B"/>
    <w:rsid w:val="00A937EE"/>
    <w:rsid w:val="00A94B79"/>
    <w:rsid w:val="00A94CB7"/>
    <w:rsid w:val="00A950C3"/>
    <w:rsid w:val="00A95145"/>
    <w:rsid w:val="00A95214"/>
    <w:rsid w:val="00A9575B"/>
    <w:rsid w:val="00A95B6C"/>
    <w:rsid w:val="00A96353"/>
    <w:rsid w:val="00A96949"/>
    <w:rsid w:val="00A969B7"/>
    <w:rsid w:val="00A96B48"/>
    <w:rsid w:val="00A97083"/>
    <w:rsid w:val="00A97AE9"/>
    <w:rsid w:val="00AA043F"/>
    <w:rsid w:val="00AA0BCC"/>
    <w:rsid w:val="00AA0D9D"/>
    <w:rsid w:val="00AA1061"/>
    <w:rsid w:val="00AA17E3"/>
    <w:rsid w:val="00AA1CFB"/>
    <w:rsid w:val="00AA1DD1"/>
    <w:rsid w:val="00AA211D"/>
    <w:rsid w:val="00AA2131"/>
    <w:rsid w:val="00AA2EBD"/>
    <w:rsid w:val="00AA3BD8"/>
    <w:rsid w:val="00AA3FD3"/>
    <w:rsid w:val="00AA413F"/>
    <w:rsid w:val="00AA4331"/>
    <w:rsid w:val="00AA4736"/>
    <w:rsid w:val="00AA49F4"/>
    <w:rsid w:val="00AA4BF9"/>
    <w:rsid w:val="00AA5742"/>
    <w:rsid w:val="00AA5903"/>
    <w:rsid w:val="00AA5B1F"/>
    <w:rsid w:val="00AA5BBF"/>
    <w:rsid w:val="00AA67E5"/>
    <w:rsid w:val="00AA6CBC"/>
    <w:rsid w:val="00AA6F6C"/>
    <w:rsid w:val="00AA7283"/>
    <w:rsid w:val="00AA73FE"/>
    <w:rsid w:val="00AA7558"/>
    <w:rsid w:val="00AA77BD"/>
    <w:rsid w:val="00AB004A"/>
    <w:rsid w:val="00AB03B6"/>
    <w:rsid w:val="00AB03F1"/>
    <w:rsid w:val="00AB081B"/>
    <w:rsid w:val="00AB0B29"/>
    <w:rsid w:val="00AB0B4B"/>
    <w:rsid w:val="00AB0C27"/>
    <w:rsid w:val="00AB11C0"/>
    <w:rsid w:val="00AB1730"/>
    <w:rsid w:val="00AB1EEF"/>
    <w:rsid w:val="00AB1F5F"/>
    <w:rsid w:val="00AB2E09"/>
    <w:rsid w:val="00AB30AE"/>
    <w:rsid w:val="00AB40AD"/>
    <w:rsid w:val="00AB44F4"/>
    <w:rsid w:val="00AB46ED"/>
    <w:rsid w:val="00AB4B8F"/>
    <w:rsid w:val="00AB4C8B"/>
    <w:rsid w:val="00AB5A13"/>
    <w:rsid w:val="00AB5B1D"/>
    <w:rsid w:val="00AB5C27"/>
    <w:rsid w:val="00AB63B6"/>
    <w:rsid w:val="00AB66AA"/>
    <w:rsid w:val="00AB6CE9"/>
    <w:rsid w:val="00AB7517"/>
    <w:rsid w:val="00AB77D8"/>
    <w:rsid w:val="00AB7A87"/>
    <w:rsid w:val="00AB7A8F"/>
    <w:rsid w:val="00AB7D42"/>
    <w:rsid w:val="00AC0192"/>
    <w:rsid w:val="00AC0E08"/>
    <w:rsid w:val="00AC1166"/>
    <w:rsid w:val="00AC2262"/>
    <w:rsid w:val="00AC2670"/>
    <w:rsid w:val="00AC270C"/>
    <w:rsid w:val="00AC292B"/>
    <w:rsid w:val="00AC2D04"/>
    <w:rsid w:val="00AC2DA8"/>
    <w:rsid w:val="00AC3BC1"/>
    <w:rsid w:val="00AC3CAC"/>
    <w:rsid w:val="00AC4172"/>
    <w:rsid w:val="00AC44FE"/>
    <w:rsid w:val="00AC463D"/>
    <w:rsid w:val="00AC4817"/>
    <w:rsid w:val="00AC499D"/>
    <w:rsid w:val="00AC5271"/>
    <w:rsid w:val="00AC5A85"/>
    <w:rsid w:val="00AC5C71"/>
    <w:rsid w:val="00AC5CA0"/>
    <w:rsid w:val="00AC602C"/>
    <w:rsid w:val="00AC6343"/>
    <w:rsid w:val="00AC64D6"/>
    <w:rsid w:val="00AC69A5"/>
    <w:rsid w:val="00AC6C98"/>
    <w:rsid w:val="00AD090C"/>
    <w:rsid w:val="00AD0DB5"/>
    <w:rsid w:val="00AD2726"/>
    <w:rsid w:val="00AD27C3"/>
    <w:rsid w:val="00AD2AA9"/>
    <w:rsid w:val="00AD33AC"/>
    <w:rsid w:val="00AD405F"/>
    <w:rsid w:val="00AD42A3"/>
    <w:rsid w:val="00AD4862"/>
    <w:rsid w:val="00AD520E"/>
    <w:rsid w:val="00AD5D8C"/>
    <w:rsid w:val="00AD5E44"/>
    <w:rsid w:val="00AD5F85"/>
    <w:rsid w:val="00AD640A"/>
    <w:rsid w:val="00AD6642"/>
    <w:rsid w:val="00AD6E65"/>
    <w:rsid w:val="00AD7AC9"/>
    <w:rsid w:val="00AD7BBF"/>
    <w:rsid w:val="00AE010D"/>
    <w:rsid w:val="00AE0508"/>
    <w:rsid w:val="00AE0DA8"/>
    <w:rsid w:val="00AE1228"/>
    <w:rsid w:val="00AE1640"/>
    <w:rsid w:val="00AE1B0D"/>
    <w:rsid w:val="00AE25C3"/>
    <w:rsid w:val="00AE2E44"/>
    <w:rsid w:val="00AE3130"/>
    <w:rsid w:val="00AE3667"/>
    <w:rsid w:val="00AE36FD"/>
    <w:rsid w:val="00AE38BD"/>
    <w:rsid w:val="00AE3F5A"/>
    <w:rsid w:val="00AE42AB"/>
    <w:rsid w:val="00AE45B2"/>
    <w:rsid w:val="00AE49B4"/>
    <w:rsid w:val="00AE5939"/>
    <w:rsid w:val="00AE6644"/>
    <w:rsid w:val="00AE6DDC"/>
    <w:rsid w:val="00AE7229"/>
    <w:rsid w:val="00AE75E8"/>
    <w:rsid w:val="00AE7980"/>
    <w:rsid w:val="00AE7AAA"/>
    <w:rsid w:val="00AE7CDE"/>
    <w:rsid w:val="00AE7FED"/>
    <w:rsid w:val="00AF01C5"/>
    <w:rsid w:val="00AF07AF"/>
    <w:rsid w:val="00AF0C94"/>
    <w:rsid w:val="00AF10D7"/>
    <w:rsid w:val="00AF12BA"/>
    <w:rsid w:val="00AF171C"/>
    <w:rsid w:val="00AF17DA"/>
    <w:rsid w:val="00AF17E7"/>
    <w:rsid w:val="00AF1F15"/>
    <w:rsid w:val="00AF20A6"/>
    <w:rsid w:val="00AF2662"/>
    <w:rsid w:val="00AF2B6F"/>
    <w:rsid w:val="00AF2FA3"/>
    <w:rsid w:val="00AF2FF7"/>
    <w:rsid w:val="00AF3777"/>
    <w:rsid w:val="00AF3D23"/>
    <w:rsid w:val="00AF46C4"/>
    <w:rsid w:val="00AF520B"/>
    <w:rsid w:val="00AF52E9"/>
    <w:rsid w:val="00AF579E"/>
    <w:rsid w:val="00AF5F8A"/>
    <w:rsid w:val="00AF6295"/>
    <w:rsid w:val="00AF672D"/>
    <w:rsid w:val="00AF6C88"/>
    <w:rsid w:val="00AF6E3C"/>
    <w:rsid w:val="00AF6E79"/>
    <w:rsid w:val="00AF712B"/>
    <w:rsid w:val="00AF7D62"/>
    <w:rsid w:val="00AF7D91"/>
    <w:rsid w:val="00B009FF"/>
    <w:rsid w:val="00B0135E"/>
    <w:rsid w:val="00B0142F"/>
    <w:rsid w:val="00B0161D"/>
    <w:rsid w:val="00B01CFA"/>
    <w:rsid w:val="00B01EE9"/>
    <w:rsid w:val="00B01F9F"/>
    <w:rsid w:val="00B01FDC"/>
    <w:rsid w:val="00B022B1"/>
    <w:rsid w:val="00B023BE"/>
    <w:rsid w:val="00B02F5C"/>
    <w:rsid w:val="00B03038"/>
    <w:rsid w:val="00B0338E"/>
    <w:rsid w:val="00B036B5"/>
    <w:rsid w:val="00B041DA"/>
    <w:rsid w:val="00B044A6"/>
    <w:rsid w:val="00B0506D"/>
    <w:rsid w:val="00B0595F"/>
    <w:rsid w:val="00B05ADE"/>
    <w:rsid w:val="00B05E40"/>
    <w:rsid w:val="00B05E60"/>
    <w:rsid w:val="00B06205"/>
    <w:rsid w:val="00B06B82"/>
    <w:rsid w:val="00B074CC"/>
    <w:rsid w:val="00B0789F"/>
    <w:rsid w:val="00B078B5"/>
    <w:rsid w:val="00B07C49"/>
    <w:rsid w:val="00B10217"/>
    <w:rsid w:val="00B10445"/>
    <w:rsid w:val="00B104C3"/>
    <w:rsid w:val="00B10916"/>
    <w:rsid w:val="00B10DDD"/>
    <w:rsid w:val="00B113F8"/>
    <w:rsid w:val="00B121D1"/>
    <w:rsid w:val="00B1234D"/>
    <w:rsid w:val="00B127F5"/>
    <w:rsid w:val="00B1305C"/>
    <w:rsid w:val="00B132D1"/>
    <w:rsid w:val="00B13493"/>
    <w:rsid w:val="00B13904"/>
    <w:rsid w:val="00B13B96"/>
    <w:rsid w:val="00B149BC"/>
    <w:rsid w:val="00B149CE"/>
    <w:rsid w:val="00B14A5D"/>
    <w:rsid w:val="00B14A91"/>
    <w:rsid w:val="00B14F6D"/>
    <w:rsid w:val="00B15A0B"/>
    <w:rsid w:val="00B1613D"/>
    <w:rsid w:val="00B16175"/>
    <w:rsid w:val="00B16524"/>
    <w:rsid w:val="00B169A6"/>
    <w:rsid w:val="00B16F82"/>
    <w:rsid w:val="00B17654"/>
    <w:rsid w:val="00B2015B"/>
    <w:rsid w:val="00B21EB9"/>
    <w:rsid w:val="00B22029"/>
    <w:rsid w:val="00B22189"/>
    <w:rsid w:val="00B223B4"/>
    <w:rsid w:val="00B22B22"/>
    <w:rsid w:val="00B23076"/>
    <w:rsid w:val="00B238BD"/>
    <w:rsid w:val="00B23CFE"/>
    <w:rsid w:val="00B23E35"/>
    <w:rsid w:val="00B2456E"/>
    <w:rsid w:val="00B24BA2"/>
    <w:rsid w:val="00B25059"/>
    <w:rsid w:val="00B25176"/>
    <w:rsid w:val="00B25AC3"/>
    <w:rsid w:val="00B25D11"/>
    <w:rsid w:val="00B26115"/>
    <w:rsid w:val="00B26268"/>
    <w:rsid w:val="00B26CA5"/>
    <w:rsid w:val="00B270E3"/>
    <w:rsid w:val="00B27134"/>
    <w:rsid w:val="00B2738D"/>
    <w:rsid w:val="00B3070A"/>
    <w:rsid w:val="00B310AF"/>
    <w:rsid w:val="00B311B7"/>
    <w:rsid w:val="00B31B4D"/>
    <w:rsid w:val="00B321FA"/>
    <w:rsid w:val="00B32217"/>
    <w:rsid w:val="00B324FC"/>
    <w:rsid w:val="00B3275B"/>
    <w:rsid w:val="00B32958"/>
    <w:rsid w:val="00B32D5C"/>
    <w:rsid w:val="00B32ECD"/>
    <w:rsid w:val="00B3306B"/>
    <w:rsid w:val="00B33668"/>
    <w:rsid w:val="00B344E0"/>
    <w:rsid w:val="00B346ED"/>
    <w:rsid w:val="00B349B1"/>
    <w:rsid w:val="00B34D0C"/>
    <w:rsid w:val="00B34D15"/>
    <w:rsid w:val="00B350AE"/>
    <w:rsid w:val="00B352A1"/>
    <w:rsid w:val="00B3574A"/>
    <w:rsid w:val="00B35927"/>
    <w:rsid w:val="00B359C6"/>
    <w:rsid w:val="00B35E91"/>
    <w:rsid w:val="00B364E1"/>
    <w:rsid w:val="00B36E0A"/>
    <w:rsid w:val="00B3738D"/>
    <w:rsid w:val="00B37455"/>
    <w:rsid w:val="00B377A7"/>
    <w:rsid w:val="00B377E8"/>
    <w:rsid w:val="00B401B6"/>
    <w:rsid w:val="00B40826"/>
    <w:rsid w:val="00B40910"/>
    <w:rsid w:val="00B40B3E"/>
    <w:rsid w:val="00B40C0F"/>
    <w:rsid w:val="00B40E02"/>
    <w:rsid w:val="00B41A35"/>
    <w:rsid w:val="00B42260"/>
    <w:rsid w:val="00B43A46"/>
    <w:rsid w:val="00B44A51"/>
    <w:rsid w:val="00B4515E"/>
    <w:rsid w:val="00B45328"/>
    <w:rsid w:val="00B455CD"/>
    <w:rsid w:val="00B45C5D"/>
    <w:rsid w:val="00B45F99"/>
    <w:rsid w:val="00B47046"/>
    <w:rsid w:val="00B47220"/>
    <w:rsid w:val="00B473D5"/>
    <w:rsid w:val="00B502EE"/>
    <w:rsid w:val="00B50619"/>
    <w:rsid w:val="00B509BB"/>
    <w:rsid w:val="00B50F5C"/>
    <w:rsid w:val="00B51D4A"/>
    <w:rsid w:val="00B52382"/>
    <w:rsid w:val="00B52F72"/>
    <w:rsid w:val="00B533D1"/>
    <w:rsid w:val="00B53F0C"/>
    <w:rsid w:val="00B543B9"/>
    <w:rsid w:val="00B54795"/>
    <w:rsid w:val="00B549A6"/>
    <w:rsid w:val="00B54CF2"/>
    <w:rsid w:val="00B54DD0"/>
    <w:rsid w:val="00B557C8"/>
    <w:rsid w:val="00B5643C"/>
    <w:rsid w:val="00B565C3"/>
    <w:rsid w:val="00B565FD"/>
    <w:rsid w:val="00B5677D"/>
    <w:rsid w:val="00B56F50"/>
    <w:rsid w:val="00B57414"/>
    <w:rsid w:val="00B57CC3"/>
    <w:rsid w:val="00B6119A"/>
    <w:rsid w:val="00B61823"/>
    <w:rsid w:val="00B61A46"/>
    <w:rsid w:val="00B626AD"/>
    <w:rsid w:val="00B62B81"/>
    <w:rsid w:val="00B62CCA"/>
    <w:rsid w:val="00B633AA"/>
    <w:rsid w:val="00B64525"/>
    <w:rsid w:val="00B64B7D"/>
    <w:rsid w:val="00B6512C"/>
    <w:rsid w:val="00B655BB"/>
    <w:rsid w:val="00B65A1F"/>
    <w:rsid w:val="00B66D26"/>
    <w:rsid w:val="00B6700B"/>
    <w:rsid w:val="00B67317"/>
    <w:rsid w:val="00B673E5"/>
    <w:rsid w:val="00B67493"/>
    <w:rsid w:val="00B67D4A"/>
    <w:rsid w:val="00B7002F"/>
    <w:rsid w:val="00B7034A"/>
    <w:rsid w:val="00B7063A"/>
    <w:rsid w:val="00B70EF1"/>
    <w:rsid w:val="00B712BB"/>
    <w:rsid w:val="00B71480"/>
    <w:rsid w:val="00B714AC"/>
    <w:rsid w:val="00B71F74"/>
    <w:rsid w:val="00B72386"/>
    <w:rsid w:val="00B723C1"/>
    <w:rsid w:val="00B72B7A"/>
    <w:rsid w:val="00B74056"/>
    <w:rsid w:val="00B7432F"/>
    <w:rsid w:val="00B74E77"/>
    <w:rsid w:val="00B754C1"/>
    <w:rsid w:val="00B75DB1"/>
    <w:rsid w:val="00B75DF7"/>
    <w:rsid w:val="00B75DF8"/>
    <w:rsid w:val="00B764E8"/>
    <w:rsid w:val="00B76904"/>
    <w:rsid w:val="00B7717A"/>
    <w:rsid w:val="00B7734A"/>
    <w:rsid w:val="00B7780D"/>
    <w:rsid w:val="00B8002B"/>
    <w:rsid w:val="00B80070"/>
    <w:rsid w:val="00B80460"/>
    <w:rsid w:val="00B8122C"/>
    <w:rsid w:val="00B81337"/>
    <w:rsid w:val="00B81643"/>
    <w:rsid w:val="00B81D91"/>
    <w:rsid w:val="00B821E5"/>
    <w:rsid w:val="00B8280A"/>
    <w:rsid w:val="00B82A37"/>
    <w:rsid w:val="00B8323C"/>
    <w:rsid w:val="00B832E5"/>
    <w:rsid w:val="00B83B8F"/>
    <w:rsid w:val="00B83C22"/>
    <w:rsid w:val="00B85978"/>
    <w:rsid w:val="00B85B73"/>
    <w:rsid w:val="00B90993"/>
    <w:rsid w:val="00B91EB5"/>
    <w:rsid w:val="00B92641"/>
    <w:rsid w:val="00B92C97"/>
    <w:rsid w:val="00B934C4"/>
    <w:rsid w:val="00B9400B"/>
    <w:rsid w:val="00B942A9"/>
    <w:rsid w:val="00B9439B"/>
    <w:rsid w:val="00B944C1"/>
    <w:rsid w:val="00B9451C"/>
    <w:rsid w:val="00B94590"/>
    <w:rsid w:val="00B948DC"/>
    <w:rsid w:val="00B94EF6"/>
    <w:rsid w:val="00B95195"/>
    <w:rsid w:val="00B951F6"/>
    <w:rsid w:val="00B9572B"/>
    <w:rsid w:val="00B9598D"/>
    <w:rsid w:val="00B95C97"/>
    <w:rsid w:val="00B965A5"/>
    <w:rsid w:val="00B96E3F"/>
    <w:rsid w:val="00B978C6"/>
    <w:rsid w:val="00BA043D"/>
    <w:rsid w:val="00BA0753"/>
    <w:rsid w:val="00BA0BF3"/>
    <w:rsid w:val="00BA10FB"/>
    <w:rsid w:val="00BA13AC"/>
    <w:rsid w:val="00BA1A6D"/>
    <w:rsid w:val="00BA2222"/>
    <w:rsid w:val="00BA241A"/>
    <w:rsid w:val="00BA29B0"/>
    <w:rsid w:val="00BA30D5"/>
    <w:rsid w:val="00BA3105"/>
    <w:rsid w:val="00BA33A6"/>
    <w:rsid w:val="00BA36D2"/>
    <w:rsid w:val="00BA39F3"/>
    <w:rsid w:val="00BA4449"/>
    <w:rsid w:val="00BA5496"/>
    <w:rsid w:val="00BA57F3"/>
    <w:rsid w:val="00BA5821"/>
    <w:rsid w:val="00BA5CE0"/>
    <w:rsid w:val="00BA692A"/>
    <w:rsid w:val="00BA6ACF"/>
    <w:rsid w:val="00BA769E"/>
    <w:rsid w:val="00BB004F"/>
    <w:rsid w:val="00BB03AC"/>
    <w:rsid w:val="00BB08F2"/>
    <w:rsid w:val="00BB0A03"/>
    <w:rsid w:val="00BB0A5C"/>
    <w:rsid w:val="00BB0BE8"/>
    <w:rsid w:val="00BB1638"/>
    <w:rsid w:val="00BB1735"/>
    <w:rsid w:val="00BB2C2F"/>
    <w:rsid w:val="00BB2F06"/>
    <w:rsid w:val="00BB3111"/>
    <w:rsid w:val="00BB38CB"/>
    <w:rsid w:val="00BB3B9B"/>
    <w:rsid w:val="00BB3F30"/>
    <w:rsid w:val="00BB43DF"/>
    <w:rsid w:val="00BB4AE9"/>
    <w:rsid w:val="00BB52E4"/>
    <w:rsid w:val="00BB55BC"/>
    <w:rsid w:val="00BB5847"/>
    <w:rsid w:val="00BB6A9B"/>
    <w:rsid w:val="00BB6E37"/>
    <w:rsid w:val="00BC0EC3"/>
    <w:rsid w:val="00BC10DB"/>
    <w:rsid w:val="00BC1761"/>
    <w:rsid w:val="00BC17C5"/>
    <w:rsid w:val="00BC1ECE"/>
    <w:rsid w:val="00BC1F72"/>
    <w:rsid w:val="00BC211D"/>
    <w:rsid w:val="00BC2464"/>
    <w:rsid w:val="00BC28B7"/>
    <w:rsid w:val="00BC2C73"/>
    <w:rsid w:val="00BC2FB7"/>
    <w:rsid w:val="00BC33DF"/>
    <w:rsid w:val="00BC39BB"/>
    <w:rsid w:val="00BC3A5F"/>
    <w:rsid w:val="00BC3F4A"/>
    <w:rsid w:val="00BC414A"/>
    <w:rsid w:val="00BC4188"/>
    <w:rsid w:val="00BC4A70"/>
    <w:rsid w:val="00BC4C45"/>
    <w:rsid w:val="00BC6416"/>
    <w:rsid w:val="00BC642D"/>
    <w:rsid w:val="00BC6447"/>
    <w:rsid w:val="00BC6A8C"/>
    <w:rsid w:val="00BC6F50"/>
    <w:rsid w:val="00BC7047"/>
    <w:rsid w:val="00BC710E"/>
    <w:rsid w:val="00BC7237"/>
    <w:rsid w:val="00BC733C"/>
    <w:rsid w:val="00BC73F8"/>
    <w:rsid w:val="00BC75F8"/>
    <w:rsid w:val="00BD014C"/>
    <w:rsid w:val="00BD07E7"/>
    <w:rsid w:val="00BD08C2"/>
    <w:rsid w:val="00BD14F6"/>
    <w:rsid w:val="00BD1649"/>
    <w:rsid w:val="00BD180E"/>
    <w:rsid w:val="00BD1F95"/>
    <w:rsid w:val="00BD2FF3"/>
    <w:rsid w:val="00BD30BA"/>
    <w:rsid w:val="00BD3711"/>
    <w:rsid w:val="00BD3800"/>
    <w:rsid w:val="00BD3A3A"/>
    <w:rsid w:val="00BD40DC"/>
    <w:rsid w:val="00BD4620"/>
    <w:rsid w:val="00BD4DFE"/>
    <w:rsid w:val="00BD4E8E"/>
    <w:rsid w:val="00BD504C"/>
    <w:rsid w:val="00BD52D9"/>
    <w:rsid w:val="00BD5579"/>
    <w:rsid w:val="00BD5735"/>
    <w:rsid w:val="00BD6214"/>
    <w:rsid w:val="00BD62FA"/>
    <w:rsid w:val="00BD78A3"/>
    <w:rsid w:val="00BD7B34"/>
    <w:rsid w:val="00BE0D42"/>
    <w:rsid w:val="00BE0E53"/>
    <w:rsid w:val="00BE0FE7"/>
    <w:rsid w:val="00BE156A"/>
    <w:rsid w:val="00BE1797"/>
    <w:rsid w:val="00BE28C3"/>
    <w:rsid w:val="00BE2A92"/>
    <w:rsid w:val="00BE337C"/>
    <w:rsid w:val="00BE54D7"/>
    <w:rsid w:val="00BE5ACE"/>
    <w:rsid w:val="00BE6315"/>
    <w:rsid w:val="00BE65ED"/>
    <w:rsid w:val="00BE6CDA"/>
    <w:rsid w:val="00BE72B0"/>
    <w:rsid w:val="00BE7872"/>
    <w:rsid w:val="00BF027E"/>
    <w:rsid w:val="00BF055E"/>
    <w:rsid w:val="00BF104C"/>
    <w:rsid w:val="00BF18B7"/>
    <w:rsid w:val="00BF1AF2"/>
    <w:rsid w:val="00BF1F26"/>
    <w:rsid w:val="00BF2224"/>
    <w:rsid w:val="00BF2899"/>
    <w:rsid w:val="00BF2CF4"/>
    <w:rsid w:val="00BF2D46"/>
    <w:rsid w:val="00BF320B"/>
    <w:rsid w:val="00BF321F"/>
    <w:rsid w:val="00BF35FE"/>
    <w:rsid w:val="00BF4383"/>
    <w:rsid w:val="00BF4CA0"/>
    <w:rsid w:val="00BF4E65"/>
    <w:rsid w:val="00BF4FFE"/>
    <w:rsid w:val="00BF5268"/>
    <w:rsid w:val="00BF6078"/>
    <w:rsid w:val="00BF6C6A"/>
    <w:rsid w:val="00BF6F53"/>
    <w:rsid w:val="00BF7AD2"/>
    <w:rsid w:val="00BF7F78"/>
    <w:rsid w:val="00C00139"/>
    <w:rsid w:val="00C00398"/>
    <w:rsid w:val="00C007A1"/>
    <w:rsid w:val="00C00D29"/>
    <w:rsid w:val="00C00D47"/>
    <w:rsid w:val="00C01171"/>
    <w:rsid w:val="00C011F2"/>
    <w:rsid w:val="00C01825"/>
    <w:rsid w:val="00C01BA6"/>
    <w:rsid w:val="00C01EE0"/>
    <w:rsid w:val="00C0253D"/>
    <w:rsid w:val="00C02A23"/>
    <w:rsid w:val="00C0377B"/>
    <w:rsid w:val="00C03993"/>
    <w:rsid w:val="00C03B4D"/>
    <w:rsid w:val="00C03C50"/>
    <w:rsid w:val="00C03EB7"/>
    <w:rsid w:val="00C042B6"/>
    <w:rsid w:val="00C04CC7"/>
    <w:rsid w:val="00C04CED"/>
    <w:rsid w:val="00C04DF4"/>
    <w:rsid w:val="00C04EA8"/>
    <w:rsid w:val="00C0520A"/>
    <w:rsid w:val="00C0525C"/>
    <w:rsid w:val="00C054C2"/>
    <w:rsid w:val="00C05D7C"/>
    <w:rsid w:val="00C05F76"/>
    <w:rsid w:val="00C06CAD"/>
    <w:rsid w:val="00C06D28"/>
    <w:rsid w:val="00C06E96"/>
    <w:rsid w:val="00C0798D"/>
    <w:rsid w:val="00C100E4"/>
    <w:rsid w:val="00C100E7"/>
    <w:rsid w:val="00C1020D"/>
    <w:rsid w:val="00C105AC"/>
    <w:rsid w:val="00C11048"/>
    <w:rsid w:val="00C110FF"/>
    <w:rsid w:val="00C11233"/>
    <w:rsid w:val="00C115BC"/>
    <w:rsid w:val="00C1214B"/>
    <w:rsid w:val="00C123FE"/>
    <w:rsid w:val="00C129C5"/>
    <w:rsid w:val="00C13062"/>
    <w:rsid w:val="00C14593"/>
    <w:rsid w:val="00C14957"/>
    <w:rsid w:val="00C14B94"/>
    <w:rsid w:val="00C14E92"/>
    <w:rsid w:val="00C153D7"/>
    <w:rsid w:val="00C154C4"/>
    <w:rsid w:val="00C15A26"/>
    <w:rsid w:val="00C15B1A"/>
    <w:rsid w:val="00C15E2E"/>
    <w:rsid w:val="00C16AB5"/>
    <w:rsid w:val="00C1700C"/>
    <w:rsid w:val="00C174D4"/>
    <w:rsid w:val="00C177B0"/>
    <w:rsid w:val="00C17A8D"/>
    <w:rsid w:val="00C20C35"/>
    <w:rsid w:val="00C2169D"/>
    <w:rsid w:val="00C218EC"/>
    <w:rsid w:val="00C2248B"/>
    <w:rsid w:val="00C224E8"/>
    <w:rsid w:val="00C22A06"/>
    <w:rsid w:val="00C23009"/>
    <w:rsid w:val="00C237A0"/>
    <w:rsid w:val="00C240C9"/>
    <w:rsid w:val="00C24AAC"/>
    <w:rsid w:val="00C25550"/>
    <w:rsid w:val="00C25F2B"/>
    <w:rsid w:val="00C26125"/>
    <w:rsid w:val="00C262B6"/>
    <w:rsid w:val="00C26549"/>
    <w:rsid w:val="00C277E7"/>
    <w:rsid w:val="00C278CE"/>
    <w:rsid w:val="00C27F11"/>
    <w:rsid w:val="00C30678"/>
    <w:rsid w:val="00C3072F"/>
    <w:rsid w:val="00C30EF3"/>
    <w:rsid w:val="00C3180F"/>
    <w:rsid w:val="00C31C29"/>
    <w:rsid w:val="00C3200E"/>
    <w:rsid w:val="00C320D6"/>
    <w:rsid w:val="00C327E8"/>
    <w:rsid w:val="00C3298B"/>
    <w:rsid w:val="00C32DB5"/>
    <w:rsid w:val="00C330A3"/>
    <w:rsid w:val="00C33E0E"/>
    <w:rsid w:val="00C3487C"/>
    <w:rsid w:val="00C34A7A"/>
    <w:rsid w:val="00C351E0"/>
    <w:rsid w:val="00C35A31"/>
    <w:rsid w:val="00C35B20"/>
    <w:rsid w:val="00C362DF"/>
    <w:rsid w:val="00C363D6"/>
    <w:rsid w:val="00C364FF"/>
    <w:rsid w:val="00C3687C"/>
    <w:rsid w:val="00C369F6"/>
    <w:rsid w:val="00C36B25"/>
    <w:rsid w:val="00C3735B"/>
    <w:rsid w:val="00C376D0"/>
    <w:rsid w:val="00C37E54"/>
    <w:rsid w:val="00C40509"/>
    <w:rsid w:val="00C40678"/>
    <w:rsid w:val="00C40779"/>
    <w:rsid w:val="00C40AAD"/>
    <w:rsid w:val="00C40B87"/>
    <w:rsid w:val="00C40FF8"/>
    <w:rsid w:val="00C41250"/>
    <w:rsid w:val="00C41783"/>
    <w:rsid w:val="00C41B1B"/>
    <w:rsid w:val="00C420CF"/>
    <w:rsid w:val="00C42B0F"/>
    <w:rsid w:val="00C43471"/>
    <w:rsid w:val="00C436CF"/>
    <w:rsid w:val="00C43BF4"/>
    <w:rsid w:val="00C4489E"/>
    <w:rsid w:val="00C44EFD"/>
    <w:rsid w:val="00C458C6"/>
    <w:rsid w:val="00C4599A"/>
    <w:rsid w:val="00C45C2F"/>
    <w:rsid w:val="00C463A9"/>
    <w:rsid w:val="00C46668"/>
    <w:rsid w:val="00C471A8"/>
    <w:rsid w:val="00C47FDA"/>
    <w:rsid w:val="00C5069E"/>
    <w:rsid w:val="00C514AA"/>
    <w:rsid w:val="00C51B10"/>
    <w:rsid w:val="00C520DC"/>
    <w:rsid w:val="00C52266"/>
    <w:rsid w:val="00C53049"/>
    <w:rsid w:val="00C53B48"/>
    <w:rsid w:val="00C53CC2"/>
    <w:rsid w:val="00C53D8A"/>
    <w:rsid w:val="00C53E05"/>
    <w:rsid w:val="00C540B0"/>
    <w:rsid w:val="00C545EF"/>
    <w:rsid w:val="00C54772"/>
    <w:rsid w:val="00C54CE2"/>
    <w:rsid w:val="00C55159"/>
    <w:rsid w:val="00C55C62"/>
    <w:rsid w:val="00C5704C"/>
    <w:rsid w:val="00C57584"/>
    <w:rsid w:val="00C57BEB"/>
    <w:rsid w:val="00C57E1E"/>
    <w:rsid w:val="00C602B3"/>
    <w:rsid w:val="00C60932"/>
    <w:rsid w:val="00C60D34"/>
    <w:rsid w:val="00C60DB3"/>
    <w:rsid w:val="00C612EB"/>
    <w:rsid w:val="00C617BD"/>
    <w:rsid w:val="00C61A44"/>
    <w:rsid w:val="00C61DF5"/>
    <w:rsid w:val="00C6211E"/>
    <w:rsid w:val="00C62166"/>
    <w:rsid w:val="00C62452"/>
    <w:rsid w:val="00C62453"/>
    <w:rsid w:val="00C62E47"/>
    <w:rsid w:val="00C62F1E"/>
    <w:rsid w:val="00C63244"/>
    <w:rsid w:val="00C638C4"/>
    <w:rsid w:val="00C643E3"/>
    <w:rsid w:val="00C64982"/>
    <w:rsid w:val="00C64B12"/>
    <w:rsid w:val="00C650A6"/>
    <w:rsid w:val="00C65382"/>
    <w:rsid w:val="00C65511"/>
    <w:rsid w:val="00C65EE3"/>
    <w:rsid w:val="00C66EFA"/>
    <w:rsid w:val="00C67235"/>
    <w:rsid w:val="00C67280"/>
    <w:rsid w:val="00C672A4"/>
    <w:rsid w:val="00C672EC"/>
    <w:rsid w:val="00C675A9"/>
    <w:rsid w:val="00C6782D"/>
    <w:rsid w:val="00C67AD7"/>
    <w:rsid w:val="00C67E48"/>
    <w:rsid w:val="00C70160"/>
    <w:rsid w:val="00C702B2"/>
    <w:rsid w:val="00C7065A"/>
    <w:rsid w:val="00C7081B"/>
    <w:rsid w:val="00C70824"/>
    <w:rsid w:val="00C70A3C"/>
    <w:rsid w:val="00C71491"/>
    <w:rsid w:val="00C716BD"/>
    <w:rsid w:val="00C71D66"/>
    <w:rsid w:val="00C71FDD"/>
    <w:rsid w:val="00C72963"/>
    <w:rsid w:val="00C72B27"/>
    <w:rsid w:val="00C72E7B"/>
    <w:rsid w:val="00C73AA1"/>
    <w:rsid w:val="00C73E03"/>
    <w:rsid w:val="00C7407B"/>
    <w:rsid w:val="00C745A0"/>
    <w:rsid w:val="00C760C3"/>
    <w:rsid w:val="00C76D19"/>
    <w:rsid w:val="00C77621"/>
    <w:rsid w:val="00C7791D"/>
    <w:rsid w:val="00C77972"/>
    <w:rsid w:val="00C801DC"/>
    <w:rsid w:val="00C801DD"/>
    <w:rsid w:val="00C8042F"/>
    <w:rsid w:val="00C8062B"/>
    <w:rsid w:val="00C8065A"/>
    <w:rsid w:val="00C80BB5"/>
    <w:rsid w:val="00C81CB4"/>
    <w:rsid w:val="00C81E27"/>
    <w:rsid w:val="00C82045"/>
    <w:rsid w:val="00C82873"/>
    <w:rsid w:val="00C82F06"/>
    <w:rsid w:val="00C83483"/>
    <w:rsid w:val="00C83FED"/>
    <w:rsid w:val="00C84389"/>
    <w:rsid w:val="00C84955"/>
    <w:rsid w:val="00C8510C"/>
    <w:rsid w:val="00C856AF"/>
    <w:rsid w:val="00C857F0"/>
    <w:rsid w:val="00C85E61"/>
    <w:rsid w:val="00C86B61"/>
    <w:rsid w:val="00C86DA5"/>
    <w:rsid w:val="00C8727D"/>
    <w:rsid w:val="00C873CC"/>
    <w:rsid w:val="00C87A91"/>
    <w:rsid w:val="00C90147"/>
    <w:rsid w:val="00C903CA"/>
    <w:rsid w:val="00C90DC9"/>
    <w:rsid w:val="00C911DA"/>
    <w:rsid w:val="00C919A0"/>
    <w:rsid w:val="00C93B0B"/>
    <w:rsid w:val="00C941C1"/>
    <w:rsid w:val="00C94AC8"/>
    <w:rsid w:val="00C94B34"/>
    <w:rsid w:val="00C952BC"/>
    <w:rsid w:val="00C955BA"/>
    <w:rsid w:val="00C957CA"/>
    <w:rsid w:val="00C95C03"/>
    <w:rsid w:val="00C96013"/>
    <w:rsid w:val="00C96676"/>
    <w:rsid w:val="00C96A1B"/>
    <w:rsid w:val="00C96BAE"/>
    <w:rsid w:val="00C974BC"/>
    <w:rsid w:val="00C9766C"/>
    <w:rsid w:val="00C97B03"/>
    <w:rsid w:val="00C97BB8"/>
    <w:rsid w:val="00CA0392"/>
    <w:rsid w:val="00CA0AFA"/>
    <w:rsid w:val="00CA13AF"/>
    <w:rsid w:val="00CA172F"/>
    <w:rsid w:val="00CA1B00"/>
    <w:rsid w:val="00CA20D2"/>
    <w:rsid w:val="00CA231E"/>
    <w:rsid w:val="00CA25DF"/>
    <w:rsid w:val="00CA27D7"/>
    <w:rsid w:val="00CA4BAA"/>
    <w:rsid w:val="00CA4D55"/>
    <w:rsid w:val="00CA52D6"/>
    <w:rsid w:val="00CA53B6"/>
    <w:rsid w:val="00CA54A4"/>
    <w:rsid w:val="00CA5736"/>
    <w:rsid w:val="00CA57DB"/>
    <w:rsid w:val="00CA5E0F"/>
    <w:rsid w:val="00CA6D73"/>
    <w:rsid w:val="00CA7265"/>
    <w:rsid w:val="00CA7AE0"/>
    <w:rsid w:val="00CA7CD2"/>
    <w:rsid w:val="00CA7FA1"/>
    <w:rsid w:val="00CB0595"/>
    <w:rsid w:val="00CB0D5F"/>
    <w:rsid w:val="00CB105C"/>
    <w:rsid w:val="00CB1315"/>
    <w:rsid w:val="00CB1F33"/>
    <w:rsid w:val="00CB2155"/>
    <w:rsid w:val="00CB216B"/>
    <w:rsid w:val="00CB2404"/>
    <w:rsid w:val="00CB27DF"/>
    <w:rsid w:val="00CB2BC7"/>
    <w:rsid w:val="00CB3357"/>
    <w:rsid w:val="00CB344E"/>
    <w:rsid w:val="00CB3A5E"/>
    <w:rsid w:val="00CB6502"/>
    <w:rsid w:val="00CB7185"/>
    <w:rsid w:val="00CB72C9"/>
    <w:rsid w:val="00CB73F6"/>
    <w:rsid w:val="00CB762D"/>
    <w:rsid w:val="00CB7DD5"/>
    <w:rsid w:val="00CB7F36"/>
    <w:rsid w:val="00CC02E8"/>
    <w:rsid w:val="00CC0F20"/>
    <w:rsid w:val="00CC0FF0"/>
    <w:rsid w:val="00CC1A35"/>
    <w:rsid w:val="00CC1C68"/>
    <w:rsid w:val="00CC1FA5"/>
    <w:rsid w:val="00CC218F"/>
    <w:rsid w:val="00CC2642"/>
    <w:rsid w:val="00CC293B"/>
    <w:rsid w:val="00CC2E94"/>
    <w:rsid w:val="00CC31CF"/>
    <w:rsid w:val="00CC37B6"/>
    <w:rsid w:val="00CC39CC"/>
    <w:rsid w:val="00CC39CD"/>
    <w:rsid w:val="00CC3A62"/>
    <w:rsid w:val="00CC485A"/>
    <w:rsid w:val="00CC4C30"/>
    <w:rsid w:val="00CC4DA6"/>
    <w:rsid w:val="00CC554A"/>
    <w:rsid w:val="00CC5963"/>
    <w:rsid w:val="00CC597C"/>
    <w:rsid w:val="00CC5C5B"/>
    <w:rsid w:val="00CC5E26"/>
    <w:rsid w:val="00CC62E9"/>
    <w:rsid w:val="00CC67A4"/>
    <w:rsid w:val="00CC70D5"/>
    <w:rsid w:val="00CC70F7"/>
    <w:rsid w:val="00CC7243"/>
    <w:rsid w:val="00CC74A1"/>
    <w:rsid w:val="00CC7C09"/>
    <w:rsid w:val="00CD0196"/>
    <w:rsid w:val="00CD0801"/>
    <w:rsid w:val="00CD09C2"/>
    <w:rsid w:val="00CD0DC0"/>
    <w:rsid w:val="00CD14E8"/>
    <w:rsid w:val="00CD16C3"/>
    <w:rsid w:val="00CD16D5"/>
    <w:rsid w:val="00CD180C"/>
    <w:rsid w:val="00CD1C2C"/>
    <w:rsid w:val="00CD2AF9"/>
    <w:rsid w:val="00CD2B2D"/>
    <w:rsid w:val="00CD3239"/>
    <w:rsid w:val="00CD3265"/>
    <w:rsid w:val="00CD34DD"/>
    <w:rsid w:val="00CD352E"/>
    <w:rsid w:val="00CD373C"/>
    <w:rsid w:val="00CD3C76"/>
    <w:rsid w:val="00CD4879"/>
    <w:rsid w:val="00CD48B4"/>
    <w:rsid w:val="00CD4C7C"/>
    <w:rsid w:val="00CD51D9"/>
    <w:rsid w:val="00CD52DB"/>
    <w:rsid w:val="00CD56BA"/>
    <w:rsid w:val="00CD5E56"/>
    <w:rsid w:val="00CD6878"/>
    <w:rsid w:val="00CD6B33"/>
    <w:rsid w:val="00CD70F3"/>
    <w:rsid w:val="00CD7104"/>
    <w:rsid w:val="00CD7D7C"/>
    <w:rsid w:val="00CE0500"/>
    <w:rsid w:val="00CE0B25"/>
    <w:rsid w:val="00CE1546"/>
    <w:rsid w:val="00CE15F2"/>
    <w:rsid w:val="00CE1834"/>
    <w:rsid w:val="00CE1978"/>
    <w:rsid w:val="00CE1BFD"/>
    <w:rsid w:val="00CE1E9A"/>
    <w:rsid w:val="00CE1F79"/>
    <w:rsid w:val="00CE2714"/>
    <w:rsid w:val="00CE3126"/>
    <w:rsid w:val="00CE3A0D"/>
    <w:rsid w:val="00CE3BC5"/>
    <w:rsid w:val="00CE4059"/>
    <w:rsid w:val="00CE40B1"/>
    <w:rsid w:val="00CE4215"/>
    <w:rsid w:val="00CE46D6"/>
    <w:rsid w:val="00CE4718"/>
    <w:rsid w:val="00CE47BE"/>
    <w:rsid w:val="00CE481B"/>
    <w:rsid w:val="00CE4B8B"/>
    <w:rsid w:val="00CE53F7"/>
    <w:rsid w:val="00CE5A1F"/>
    <w:rsid w:val="00CE5AC2"/>
    <w:rsid w:val="00CE5BBD"/>
    <w:rsid w:val="00CE6F71"/>
    <w:rsid w:val="00CE75D1"/>
    <w:rsid w:val="00CE7A61"/>
    <w:rsid w:val="00CF0429"/>
    <w:rsid w:val="00CF053D"/>
    <w:rsid w:val="00CF1777"/>
    <w:rsid w:val="00CF1D9C"/>
    <w:rsid w:val="00CF2938"/>
    <w:rsid w:val="00CF315F"/>
    <w:rsid w:val="00CF3958"/>
    <w:rsid w:val="00CF3CF2"/>
    <w:rsid w:val="00CF4E65"/>
    <w:rsid w:val="00CF51C9"/>
    <w:rsid w:val="00CF57CE"/>
    <w:rsid w:val="00CF58B6"/>
    <w:rsid w:val="00CF5BE0"/>
    <w:rsid w:val="00CF5CBE"/>
    <w:rsid w:val="00CF6979"/>
    <w:rsid w:val="00CF6BD9"/>
    <w:rsid w:val="00CF6F0F"/>
    <w:rsid w:val="00CF7014"/>
    <w:rsid w:val="00CF72DE"/>
    <w:rsid w:val="00CF791E"/>
    <w:rsid w:val="00CF7B11"/>
    <w:rsid w:val="00CF7DDE"/>
    <w:rsid w:val="00CF7F4E"/>
    <w:rsid w:val="00D001B2"/>
    <w:rsid w:val="00D00A18"/>
    <w:rsid w:val="00D00AFE"/>
    <w:rsid w:val="00D00D1B"/>
    <w:rsid w:val="00D0143E"/>
    <w:rsid w:val="00D016A3"/>
    <w:rsid w:val="00D01B9F"/>
    <w:rsid w:val="00D03469"/>
    <w:rsid w:val="00D03508"/>
    <w:rsid w:val="00D0371B"/>
    <w:rsid w:val="00D04140"/>
    <w:rsid w:val="00D048DF"/>
    <w:rsid w:val="00D05920"/>
    <w:rsid w:val="00D05B35"/>
    <w:rsid w:val="00D05EDA"/>
    <w:rsid w:val="00D06EBB"/>
    <w:rsid w:val="00D07020"/>
    <w:rsid w:val="00D07D97"/>
    <w:rsid w:val="00D07F36"/>
    <w:rsid w:val="00D10294"/>
    <w:rsid w:val="00D104B7"/>
    <w:rsid w:val="00D11866"/>
    <w:rsid w:val="00D12C11"/>
    <w:rsid w:val="00D13780"/>
    <w:rsid w:val="00D1393F"/>
    <w:rsid w:val="00D13C00"/>
    <w:rsid w:val="00D13CD2"/>
    <w:rsid w:val="00D14491"/>
    <w:rsid w:val="00D15166"/>
    <w:rsid w:val="00D155C0"/>
    <w:rsid w:val="00D15CC4"/>
    <w:rsid w:val="00D1640E"/>
    <w:rsid w:val="00D1668E"/>
    <w:rsid w:val="00D16DBB"/>
    <w:rsid w:val="00D16EC5"/>
    <w:rsid w:val="00D171B2"/>
    <w:rsid w:val="00D172A6"/>
    <w:rsid w:val="00D17507"/>
    <w:rsid w:val="00D17594"/>
    <w:rsid w:val="00D178BC"/>
    <w:rsid w:val="00D179E0"/>
    <w:rsid w:val="00D17A6F"/>
    <w:rsid w:val="00D17D54"/>
    <w:rsid w:val="00D17F0F"/>
    <w:rsid w:val="00D20468"/>
    <w:rsid w:val="00D204AE"/>
    <w:rsid w:val="00D20570"/>
    <w:rsid w:val="00D20634"/>
    <w:rsid w:val="00D20769"/>
    <w:rsid w:val="00D213F5"/>
    <w:rsid w:val="00D2188E"/>
    <w:rsid w:val="00D219D1"/>
    <w:rsid w:val="00D22A61"/>
    <w:rsid w:val="00D23B8B"/>
    <w:rsid w:val="00D24103"/>
    <w:rsid w:val="00D24C79"/>
    <w:rsid w:val="00D252DE"/>
    <w:rsid w:val="00D25E67"/>
    <w:rsid w:val="00D2603D"/>
    <w:rsid w:val="00D260C2"/>
    <w:rsid w:val="00D262B1"/>
    <w:rsid w:val="00D2659A"/>
    <w:rsid w:val="00D272C3"/>
    <w:rsid w:val="00D2765E"/>
    <w:rsid w:val="00D278B1"/>
    <w:rsid w:val="00D2797C"/>
    <w:rsid w:val="00D27ABB"/>
    <w:rsid w:val="00D309C0"/>
    <w:rsid w:val="00D30B7E"/>
    <w:rsid w:val="00D30F61"/>
    <w:rsid w:val="00D31266"/>
    <w:rsid w:val="00D31E1A"/>
    <w:rsid w:val="00D31F1A"/>
    <w:rsid w:val="00D32129"/>
    <w:rsid w:val="00D324A2"/>
    <w:rsid w:val="00D326F4"/>
    <w:rsid w:val="00D33374"/>
    <w:rsid w:val="00D33EDB"/>
    <w:rsid w:val="00D347EF"/>
    <w:rsid w:val="00D34A76"/>
    <w:rsid w:val="00D34E6D"/>
    <w:rsid w:val="00D35071"/>
    <w:rsid w:val="00D3510A"/>
    <w:rsid w:val="00D355C6"/>
    <w:rsid w:val="00D3587E"/>
    <w:rsid w:val="00D35880"/>
    <w:rsid w:val="00D3671C"/>
    <w:rsid w:val="00D3684A"/>
    <w:rsid w:val="00D36B86"/>
    <w:rsid w:val="00D36FFB"/>
    <w:rsid w:val="00D4024D"/>
    <w:rsid w:val="00D405B9"/>
    <w:rsid w:val="00D40788"/>
    <w:rsid w:val="00D4096E"/>
    <w:rsid w:val="00D40D1C"/>
    <w:rsid w:val="00D40DE1"/>
    <w:rsid w:val="00D41725"/>
    <w:rsid w:val="00D41998"/>
    <w:rsid w:val="00D41B50"/>
    <w:rsid w:val="00D41DFA"/>
    <w:rsid w:val="00D4212B"/>
    <w:rsid w:val="00D4246E"/>
    <w:rsid w:val="00D424A5"/>
    <w:rsid w:val="00D42687"/>
    <w:rsid w:val="00D42777"/>
    <w:rsid w:val="00D42BF1"/>
    <w:rsid w:val="00D42CFD"/>
    <w:rsid w:val="00D4318F"/>
    <w:rsid w:val="00D432B3"/>
    <w:rsid w:val="00D4357D"/>
    <w:rsid w:val="00D4387B"/>
    <w:rsid w:val="00D43CF0"/>
    <w:rsid w:val="00D43D3B"/>
    <w:rsid w:val="00D44249"/>
    <w:rsid w:val="00D4438C"/>
    <w:rsid w:val="00D44638"/>
    <w:rsid w:val="00D4499C"/>
    <w:rsid w:val="00D459C2"/>
    <w:rsid w:val="00D45AA8"/>
    <w:rsid w:val="00D45DFC"/>
    <w:rsid w:val="00D45E09"/>
    <w:rsid w:val="00D45EE0"/>
    <w:rsid w:val="00D460A9"/>
    <w:rsid w:val="00D462D4"/>
    <w:rsid w:val="00D46F10"/>
    <w:rsid w:val="00D476FE"/>
    <w:rsid w:val="00D47A64"/>
    <w:rsid w:val="00D47B0B"/>
    <w:rsid w:val="00D47B6B"/>
    <w:rsid w:val="00D47EDA"/>
    <w:rsid w:val="00D50340"/>
    <w:rsid w:val="00D504D5"/>
    <w:rsid w:val="00D50888"/>
    <w:rsid w:val="00D50CC3"/>
    <w:rsid w:val="00D50F9E"/>
    <w:rsid w:val="00D516FE"/>
    <w:rsid w:val="00D519A6"/>
    <w:rsid w:val="00D51BDD"/>
    <w:rsid w:val="00D5205A"/>
    <w:rsid w:val="00D521AA"/>
    <w:rsid w:val="00D521F6"/>
    <w:rsid w:val="00D52B9F"/>
    <w:rsid w:val="00D52C2A"/>
    <w:rsid w:val="00D539BA"/>
    <w:rsid w:val="00D53B68"/>
    <w:rsid w:val="00D53D47"/>
    <w:rsid w:val="00D5485E"/>
    <w:rsid w:val="00D558A0"/>
    <w:rsid w:val="00D567A1"/>
    <w:rsid w:val="00D57132"/>
    <w:rsid w:val="00D577C2"/>
    <w:rsid w:val="00D60079"/>
    <w:rsid w:val="00D61048"/>
    <w:rsid w:val="00D61884"/>
    <w:rsid w:val="00D61C67"/>
    <w:rsid w:val="00D61E7B"/>
    <w:rsid w:val="00D638AA"/>
    <w:rsid w:val="00D63DA1"/>
    <w:rsid w:val="00D63F68"/>
    <w:rsid w:val="00D6483C"/>
    <w:rsid w:val="00D64D21"/>
    <w:rsid w:val="00D65073"/>
    <w:rsid w:val="00D65CF0"/>
    <w:rsid w:val="00D65D6B"/>
    <w:rsid w:val="00D65F15"/>
    <w:rsid w:val="00D660DD"/>
    <w:rsid w:val="00D66992"/>
    <w:rsid w:val="00D67406"/>
    <w:rsid w:val="00D6749B"/>
    <w:rsid w:val="00D6752B"/>
    <w:rsid w:val="00D67B0E"/>
    <w:rsid w:val="00D70BFC"/>
    <w:rsid w:val="00D70C51"/>
    <w:rsid w:val="00D70CFA"/>
    <w:rsid w:val="00D70D4E"/>
    <w:rsid w:val="00D7113D"/>
    <w:rsid w:val="00D712F6"/>
    <w:rsid w:val="00D71D63"/>
    <w:rsid w:val="00D71F93"/>
    <w:rsid w:val="00D72567"/>
    <w:rsid w:val="00D7263E"/>
    <w:rsid w:val="00D727DC"/>
    <w:rsid w:val="00D72A4D"/>
    <w:rsid w:val="00D72BDA"/>
    <w:rsid w:val="00D730ED"/>
    <w:rsid w:val="00D735C2"/>
    <w:rsid w:val="00D740F9"/>
    <w:rsid w:val="00D74D84"/>
    <w:rsid w:val="00D75C74"/>
    <w:rsid w:val="00D7605E"/>
    <w:rsid w:val="00D77FB2"/>
    <w:rsid w:val="00D80022"/>
    <w:rsid w:val="00D80150"/>
    <w:rsid w:val="00D802BF"/>
    <w:rsid w:val="00D818F4"/>
    <w:rsid w:val="00D81990"/>
    <w:rsid w:val="00D81B96"/>
    <w:rsid w:val="00D82668"/>
    <w:rsid w:val="00D82C88"/>
    <w:rsid w:val="00D830AB"/>
    <w:rsid w:val="00D83706"/>
    <w:rsid w:val="00D839DA"/>
    <w:rsid w:val="00D84207"/>
    <w:rsid w:val="00D846CC"/>
    <w:rsid w:val="00D849F8"/>
    <w:rsid w:val="00D84A3D"/>
    <w:rsid w:val="00D85301"/>
    <w:rsid w:val="00D856C1"/>
    <w:rsid w:val="00D860C7"/>
    <w:rsid w:val="00D86BBB"/>
    <w:rsid w:val="00D86EB9"/>
    <w:rsid w:val="00D87277"/>
    <w:rsid w:val="00D8739C"/>
    <w:rsid w:val="00D87742"/>
    <w:rsid w:val="00D87A92"/>
    <w:rsid w:val="00D87B5E"/>
    <w:rsid w:val="00D87BC9"/>
    <w:rsid w:val="00D87FD4"/>
    <w:rsid w:val="00D90137"/>
    <w:rsid w:val="00D9019A"/>
    <w:rsid w:val="00D905AB"/>
    <w:rsid w:val="00D90826"/>
    <w:rsid w:val="00D90976"/>
    <w:rsid w:val="00D91166"/>
    <w:rsid w:val="00D917AD"/>
    <w:rsid w:val="00D9190A"/>
    <w:rsid w:val="00D91948"/>
    <w:rsid w:val="00D92059"/>
    <w:rsid w:val="00D9208C"/>
    <w:rsid w:val="00D9241C"/>
    <w:rsid w:val="00D924A0"/>
    <w:rsid w:val="00D927F0"/>
    <w:rsid w:val="00D92930"/>
    <w:rsid w:val="00D92C4C"/>
    <w:rsid w:val="00D93160"/>
    <w:rsid w:val="00D932EF"/>
    <w:rsid w:val="00D935A3"/>
    <w:rsid w:val="00D93B9E"/>
    <w:rsid w:val="00D93F45"/>
    <w:rsid w:val="00D94D1D"/>
    <w:rsid w:val="00D9506C"/>
    <w:rsid w:val="00D95620"/>
    <w:rsid w:val="00D95732"/>
    <w:rsid w:val="00D9576A"/>
    <w:rsid w:val="00D95B99"/>
    <w:rsid w:val="00D95ED4"/>
    <w:rsid w:val="00D97176"/>
    <w:rsid w:val="00D97ADF"/>
    <w:rsid w:val="00D97B62"/>
    <w:rsid w:val="00DA01B0"/>
    <w:rsid w:val="00DA082F"/>
    <w:rsid w:val="00DA08AD"/>
    <w:rsid w:val="00DA0A89"/>
    <w:rsid w:val="00DA17B9"/>
    <w:rsid w:val="00DA17D3"/>
    <w:rsid w:val="00DA1B92"/>
    <w:rsid w:val="00DA1F0D"/>
    <w:rsid w:val="00DA2278"/>
    <w:rsid w:val="00DA2323"/>
    <w:rsid w:val="00DA2595"/>
    <w:rsid w:val="00DA2650"/>
    <w:rsid w:val="00DA2860"/>
    <w:rsid w:val="00DA2DE4"/>
    <w:rsid w:val="00DA2E76"/>
    <w:rsid w:val="00DA31C5"/>
    <w:rsid w:val="00DA3441"/>
    <w:rsid w:val="00DA3484"/>
    <w:rsid w:val="00DA37C5"/>
    <w:rsid w:val="00DA40E2"/>
    <w:rsid w:val="00DA4C37"/>
    <w:rsid w:val="00DA4E0A"/>
    <w:rsid w:val="00DA58FB"/>
    <w:rsid w:val="00DA59B3"/>
    <w:rsid w:val="00DA5A7E"/>
    <w:rsid w:val="00DA5BB6"/>
    <w:rsid w:val="00DA5DB0"/>
    <w:rsid w:val="00DA6337"/>
    <w:rsid w:val="00DA667D"/>
    <w:rsid w:val="00DA758B"/>
    <w:rsid w:val="00DA7DA7"/>
    <w:rsid w:val="00DB0CDD"/>
    <w:rsid w:val="00DB0CE6"/>
    <w:rsid w:val="00DB1977"/>
    <w:rsid w:val="00DB1B6B"/>
    <w:rsid w:val="00DB1B86"/>
    <w:rsid w:val="00DB1D59"/>
    <w:rsid w:val="00DB1F9A"/>
    <w:rsid w:val="00DB21EB"/>
    <w:rsid w:val="00DB24A5"/>
    <w:rsid w:val="00DB30EA"/>
    <w:rsid w:val="00DB33EA"/>
    <w:rsid w:val="00DB345E"/>
    <w:rsid w:val="00DB369F"/>
    <w:rsid w:val="00DB3DA1"/>
    <w:rsid w:val="00DB491C"/>
    <w:rsid w:val="00DB5485"/>
    <w:rsid w:val="00DB54B2"/>
    <w:rsid w:val="00DB5719"/>
    <w:rsid w:val="00DB581D"/>
    <w:rsid w:val="00DB5CD2"/>
    <w:rsid w:val="00DB7205"/>
    <w:rsid w:val="00DB7585"/>
    <w:rsid w:val="00DB7737"/>
    <w:rsid w:val="00DB77C7"/>
    <w:rsid w:val="00DB79D4"/>
    <w:rsid w:val="00DB79DF"/>
    <w:rsid w:val="00DB7A15"/>
    <w:rsid w:val="00DB7BA9"/>
    <w:rsid w:val="00DC07CA"/>
    <w:rsid w:val="00DC0FEE"/>
    <w:rsid w:val="00DC14C9"/>
    <w:rsid w:val="00DC175E"/>
    <w:rsid w:val="00DC1B94"/>
    <w:rsid w:val="00DC220A"/>
    <w:rsid w:val="00DC2377"/>
    <w:rsid w:val="00DC23F7"/>
    <w:rsid w:val="00DC2F47"/>
    <w:rsid w:val="00DC32BF"/>
    <w:rsid w:val="00DC3D97"/>
    <w:rsid w:val="00DC4064"/>
    <w:rsid w:val="00DC45F2"/>
    <w:rsid w:val="00DC4814"/>
    <w:rsid w:val="00DC4C77"/>
    <w:rsid w:val="00DC5D19"/>
    <w:rsid w:val="00DC64DC"/>
    <w:rsid w:val="00DC6660"/>
    <w:rsid w:val="00DC69AA"/>
    <w:rsid w:val="00DC717C"/>
    <w:rsid w:val="00DC791B"/>
    <w:rsid w:val="00DC7F35"/>
    <w:rsid w:val="00DD05A9"/>
    <w:rsid w:val="00DD0E2A"/>
    <w:rsid w:val="00DD1A38"/>
    <w:rsid w:val="00DD21AB"/>
    <w:rsid w:val="00DD3618"/>
    <w:rsid w:val="00DD383F"/>
    <w:rsid w:val="00DD3DE8"/>
    <w:rsid w:val="00DD476E"/>
    <w:rsid w:val="00DD4D93"/>
    <w:rsid w:val="00DD4FC3"/>
    <w:rsid w:val="00DD502C"/>
    <w:rsid w:val="00DD5968"/>
    <w:rsid w:val="00DD5BC9"/>
    <w:rsid w:val="00DD6366"/>
    <w:rsid w:val="00DD6E67"/>
    <w:rsid w:val="00DD6FC2"/>
    <w:rsid w:val="00DD74D8"/>
    <w:rsid w:val="00DD7DEA"/>
    <w:rsid w:val="00DD7F3F"/>
    <w:rsid w:val="00DE04AF"/>
    <w:rsid w:val="00DE08D8"/>
    <w:rsid w:val="00DE0D3D"/>
    <w:rsid w:val="00DE1A66"/>
    <w:rsid w:val="00DE2009"/>
    <w:rsid w:val="00DE2691"/>
    <w:rsid w:val="00DE28BF"/>
    <w:rsid w:val="00DE319D"/>
    <w:rsid w:val="00DE3563"/>
    <w:rsid w:val="00DE3D7D"/>
    <w:rsid w:val="00DE44ED"/>
    <w:rsid w:val="00DE4A3E"/>
    <w:rsid w:val="00DE4BD4"/>
    <w:rsid w:val="00DE4D42"/>
    <w:rsid w:val="00DE536E"/>
    <w:rsid w:val="00DE5677"/>
    <w:rsid w:val="00DE580D"/>
    <w:rsid w:val="00DE5B2A"/>
    <w:rsid w:val="00DE631D"/>
    <w:rsid w:val="00DE6413"/>
    <w:rsid w:val="00DE65D5"/>
    <w:rsid w:val="00DE71FD"/>
    <w:rsid w:val="00DF0539"/>
    <w:rsid w:val="00DF0564"/>
    <w:rsid w:val="00DF0DC1"/>
    <w:rsid w:val="00DF1940"/>
    <w:rsid w:val="00DF1BBE"/>
    <w:rsid w:val="00DF2026"/>
    <w:rsid w:val="00DF2A23"/>
    <w:rsid w:val="00DF2ACF"/>
    <w:rsid w:val="00DF36D6"/>
    <w:rsid w:val="00DF3898"/>
    <w:rsid w:val="00DF45A4"/>
    <w:rsid w:val="00DF4A41"/>
    <w:rsid w:val="00DF57C7"/>
    <w:rsid w:val="00DF5F7C"/>
    <w:rsid w:val="00DF6644"/>
    <w:rsid w:val="00DF66C3"/>
    <w:rsid w:val="00DF6C72"/>
    <w:rsid w:val="00DF6E00"/>
    <w:rsid w:val="00DF7F04"/>
    <w:rsid w:val="00E00B5E"/>
    <w:rsid w:val="00E00EE3"/>
    <w:rsid w:val="00E00F7A"/>
    <w:rsid w:val="00E0157F"/>
    <w:rsid w:val="00E0163C"/>
    <w:rsid w:val="00E01908"/>
    <w:rsid w:val="00E01917"/>
    <w:rsid w:val="00E02ACD"/>
    <w:rsid w:val="00E02BE9"/>
    <w:rsid w:val="00E02D2D"/>
    <w:rsid w:val="00E02EB1"/>
    <w:rsid w:val="00E0306B"/>
    <w:rsid w:val="00E030F7"/>
    <w:rsid w:val="00E03B62"/>
    <w:rsid w:val="00E04030"/>
    <w:rsid w:val="00E0455C"/>
    <w:rsid w:val="00E04E32"/>
    <w:rsid w:val="00E05A61"/>
    <w:rsid w:val="00E05C51"/>
    <w:rsid w:val="00E06356"/>
    <w:rsid w:val="00E07AE1"/>
    <w:rsid w:val="00E07D82"/>
    <w:rsid w:val="00E07E1D"/>
    <w:rsid w:val="00E10599"/>
    <w:rsid w:val="00E10ECB"/>
    <w:rsid w:val="00E10F0C"/>
    <w:rsid w:val="00E11440"/>
    <w:rsid w:val="00E1180D"/>
    <w:rsid w:val="00E11B57"/>
    <w:rsid w:val="00E11D30"/>
    <w:rsid w:val="00E1214F"/>
    <w:rsid w:val="00E1271D"/>
    <w:rsid w:val="00E12A8B"/>
    <w:rsid w:val="00E131F0"/>
    <w:rsid w:val="00E133D0"/>
    <w:rsid w:val="00E13969"/>
    <w:rsid w:val="00E13A4E"/>
    <w:rsid w:val="00E13F11"/>
    <w:rsid w:val="00E14DC2"/>
    <w:rsid w:val="00E153E0"/>
    <w:rsid w:val="00E15D76"/>
    <w:rsid w:val="00E167E1"/>
    <w:rsid w:val="00E16DE9"/>
    <w:rsid w:val="00E16E6F"/>
    <w:rsid w:val="00E17619"/>
    <w:rsid w:val="00E177B6"/>
    <w:rsid w:val="00E17AF6"/>
    <w:rsid w:val="00E201E0"/>
    <w:rsid w:val="00E212A8"/>
    <w:rsid w:val="00E2172A"/>
    <w:rsid w:val="00E2194F"/>
    <w:rsid w:val="00E219E3"/>
    <w:rsid w:val="00E21AE0"/>
    <w:rsid w:val="00E2241A"/>
    <w:rsid w:val="00E224D4"/>
    <w:rsid w:val="00E22FAA"/>
    <w:rsid w:val="00E23086"/>
    <w:rsid w:val="00E230EC"/>
    <w:rsid w:val="00E23783"/>
    <w:rsid w:val="00E2426F"/>
    <w:rsid w:val="00E2443F"/>
    <w:rsid w:val="00E24945"/>
    <w:rsid w:val="00E25AA5"/>
    <w:rsid w:val="00E2604A"/>
    <w:rsid w:val="00E2632B"/>
    <w:rsid w:val="00E26C6A"/>
    <w:rsid w:val="00E272A8"/>
    <w:rsid w:val="00E273AC"/>
    <w:rsid w:val="00E2744F"/>
    <w:rsid w:val="00E27AE5"/>
    <w:rsid w:val="00E27DEA"/>
    <w:rsid w:val="00E310F1"/>
    <w:rsid w:val="00E31B6B"/>
    <w:rsid w:val="00E31CF4"/>
    <w:rsid w:val="00E33859"/>
    <w:rsid w:val="00E33A8B"/>
    <w:rsid w:val="00E33AD4"/>
    <w:rsid w:val="00E345BC"/>
    <w:rsid w:val="00E34869"/>
    <w:rsid w:val="00E34EF4"/>
    <w:rsid w:val="00E34F08"/>
    <w:rsid w:val="00E35286"/>
    <w:rsid w:val="00E35C9C"/>
    <w:rsid w:val="00E364C9"/>
    <w:rsid w:val="00E36AC4"/>
    <w:rsid w:val="00E3795B"/>
    <w:rsid w:val="00E37ED2"/>
    <w:rsid w:val="00E411D0"/>
    <w:rsid w:val="00E41760"/>
    <w:rsid w:val="00E417B3"/>
    <w:rsid w:val="00E41810"/>
    <w:rsid w:val="00E41EDC"/>
    <w:rsid w:val="00E41F47"/>
    <w:rsid w:val="00E41F6B"/>
    <w:rsid w:val="00E4288A"/>
    <w:rsid w:val="00E42C7F"/>
    <w:rsid w:val="00E43689"/>
    <w:rsid w:val="00E437CD"/>
    <w:rsid w:val="00E43945"/>
    <w:rsid w:val="00E4428A"/>
    <w:rsid w:val="00E44BF1"/>
    <w:rsid w:val="00E45976"/>
    <w:rsid w:val="00E473A7"/>
    <w:rsid w:val="00E47405"/>
    <w:rsid w:val="00E47926"/>
    <w:rsid w:val="00E47BB5"/>
    <w:rsid w:val="00E47DFD"/>
    <w:rsid w:val="00E50216"/>
    <w:rsid w:val="00E5065B"/>
    <w:rsid w:val="00E513E3"/>
    <w:rsid w:val="00E51AF7"/>
    <w:rsid w:val="00E51EF0"/>
    <w:rsid w:val="00E51F60"/>
    <w:rsid w:val="00E5226D"/>
    <w:rsid w:val="00E524AB"/>
    <w:rsid w:val="00E52804"/>
    <w:rsid w:val="00E53DF4"/>
    <w:rsid w:val="00E540C0"/>
    <w:rsid w:val="00E54233"/>
    <w:rsid w:val="00E543A6"/>
    <w:rsid w:val="00E54ADC"/>
    <w:rsid w:val="00E54E71"/>
    <w:rsid w:val="00E54E99"/>
    <w:rsid w:val="00E55999"/>
    <w:rsid w:val="00E55C22"/>
    <w:rsid w:val="00E55D3C"/>
    <w:rsid w:val="00E55E89"/>
    <w:rsid w:val="00E565D4"/>
    <w:rsid w:val="00E56EFD"/>
    <w:rsid w:val="00E5716B"/>
    <w:rsid w:val="00E57781"/>
    <w:rsid w:val="00E5796E"/>
    <w:rsid w:val="00E60A74"/>
    <w:rsid w:val="00E60AE3"/>
    <w:rsid w:val="00E6111F"/>
    <w:rsid w:val="00E6134D"/>
    <w:rsid w:val="00E6147D"/>
    <w:rsid w:val="00E61A54"/>
    <w:rsid w:val="00E61DD6"/>
    <w:rsid w:val="00E6249F"/>
    <w:rsid w:val="00E625DB"/>
    <w:rsid w:val="00E628F0"/>
    <w:rsid w:val="00E62E3A"/>
    <w:rsid w:val="00E631D2"/>
    <w:rsid w:val="00E6348A"/>
    <w:rsid w:val="00E63B5C"/>
    <w:rsid w:val="00E63C36"/>
    <w:rsid w:val="00E63FD4"/>
    <w:rsid w:val="00E6450A"/>
    <w:rsid w:val="00E649DC"/>
    <w:rsid w:val="00E650CD"/>
    <w:rsid w:val="00E65114"/>
    <w:rsid w:val="00E651A3"/>
    <w:rsid w:val="00E6556A"/>
    <w:rsid w:val="00E65EED"/>
    <w:rsid w:val="00E66BAA"/>
    <w:rsid w:val="00E66E4D"/>
    <w:rsid w:val="00E66FF3"/>
    <w:rsid w:val="00E6746C"/>
    <w:rsid w:val="00E6770F"/>
    <w:rsid w:val="00E704A8"/>
    <w:rsid w:val="00E70544"/>
    <w:rsid w:val="00E70594"/>
    <w:rsid w:val="00E710EF"/>
    <w:rsid w:val="00E71348"/>
    <w:rsid w:val="00E71AAB"/>
    <w:rsid w:val="00E73002"/>
    <w:rsid w:val="00E732FD"/>
    <w:rsid w:val="00E74200"/>
    <w:rsid w:val="00E75187"/>
    <w:rsid w:val="00E7585E"/>
    <w:rsid w:val="00E75B98"/>
    <w:rsid w:val="00E76410"/>
    <w:rsid w:val="00E770CD"/>
    <w:rsid w:val="00E77183"/>
    <w:rsid w:val="00E77D99"/>
    <w:rsid w:val="00E8010F"/>
    <w:rsid w:val="00E80287"/>
    <w:rsid w:val="00E803A7"/>
    <w:rsid w:val="00E806CC"/>
    <w:rsid w:val="00E817DB"/>
    <w:rsid w:val="00E81BFF"/>
    <w:rsid w:val="00E8256B"/>
    <w:rsid w:val="00E826CA"/>
    <w:rsid w:val="00E82ADE"/>
    <w:rsid w:val="00E82C5B"/>
    <w:rsid w:val="00E83DAE"/>
    <w:rsid w:val="00E83E8E"/>
    <w:rsid w:val="00E83EE7"/>
    <w:rsid w:val="00E83FEA"/>
    <w:rsid w:val="00E843FA"/>
    <w:rsid w:val="00E8445D"/>
    <w:rsid w:val="00E846CA"/>
    <w:rsid w:val="00E84706"/>
    <w:rsid w:val="00E84FF8"/>
    <w:rsid w:val="00E850F0"/>
    <w:rsid w:val="00E8552F"/>
    <w:rsid w:val="00E85908"/>
    <w:rsid w:val="00E86DF6"/>
    <w:rsid w:val="00E86FAA"/>
    <w:rsid w:val="00E8735B"/>
    <w:rsid w:val="00E87794"/>
    <w:rsid w:val="00E90F91"/>
    <w:rsid w:val="00E914D7"/>
    <w:rsid w:val="00E917B5"/>
    <w:rsid w:val="00E91A5E"/>
    <w:rsid w:val="00E9264F"/>
    <w:rsid w:val="00E92964"/>
    <w:rsid w:val="00E92BE9"/>
    <w:rsid w:val="00E92DEC"/>
    <w:rsid w:val="00E92E21"/>
    <w:rsid w:val="00E92FB1"/>
    <w:rsid w:val="00E93159"/>
    <w:rsid w:val="00E93918"/>
    <w:rsid w:val="00E9402E"/>
    <w:rsid w:val="00E941F9"/>
    <w:rsid w:val="00E94AC9"/>
    <w:rsid w:val="00E9523F"/>
    <w:rsid w:val="00E95344"/>
    <w:rsid w:val="00E963B3"/>
    <w:rsid w:val="00E964EB"/>
    <w:rsid w:val="00E96535"/>
    <w:rsid w:val="00E9673A"/>
    <w:rsid w:val="00E96A27"/>
    <w:rsid w:val="00E96BDD"/>
    <w:rsid w:val="00E96D0D"/>
    <w:rsid w:val="00E97050"/>
    <w:rsid w:val="00E9745C"/>
    <w:rsid w:val="00E979E0"/>
    <w:rsid w:val="00E97C6E"/>
    <w:rsid w:val="00E97E55"/>
    <w:rsid w:val="00E97EB4"/>
    <w:rsid w:val="00EA00C1"/>
    <w:rsid w:val="00EA02EB"/>
    <w:rsid w:val="00EA06DB"/>
    <w:rsid w:val="00EA0915"/>
    <w:rsid w:val="00EA12E9"/>
    <w:rsid w:val="00EA149C"/>
    <w:rsid w:val="00EA24C7"/>
    <w:rsid w:val="00EA29F0"/>
    <w:rsid w:val="00EA30FE"/>
    <w:rsid w:val="00EA3437"/>
    <w:rsid w:val="00EA34C4"/>
    <w:rsid w:val="00EA3567"/>
    <w:rsid w:val="00EA35A1"/>
    <w:rsid w:val="00EA3648"/>
    <w:rsid w:val="00EA3F85"/>
    <w:rsid w:val="00EA474C"/>
    <w:rsid w:val="00EA48FF"/>
    <w:rsid w:val="00EA4CA5"/>
    <w:rsid w:val="00EA5348"/>
    <w:rsid w:val="00EA59C3"/>
    <w:rsid w:val="00EA6810"/>
    <w:rsid w:val="00EA72CF"/>
    <w:rsid w:val="00EA763C"/>
    <w:rsid w:val="00EB0269"/>
    <w:rsid w:val="00EB0395"/>
    <w:rsid w:val="00EB055B"/>
    <w:rsid w:val="00EB0AD7"/>
    <w:rsid w:val="00EB1666"/>
    <w:rsid w:val="00EB1A71"/>
    <w:rsid w:val="00EB3245"/>
    <w:rsid w:val="00EB3793"/>
    <w:rsid w:val="00EB40E2"/>
    <w:rsid w:val="00EB4398"/>
    <w:rsid w:val="00EB47C3"/>
    <w:rsid w:val="00EB4CD0"/>
    <w:rsid w:val="00EB4E5E"/>
    <w:rsid w:val="00EB4EAA"/>
    <w:rsid w:val="00EB56EB"/>
    <w:rsid w:val="00EB58AB"/>
    <w:rsid w:val="00EB591D"/>
    <w:rsid w:val="00EB5BDC"/>
    <w:rsid w:val="00EB5F52"/>
    <w:rsid w:val="00EB6230"/>
    <w:rsid w:val="00EB67BA"/>
    <w:rsid w:val="00EB689D"/>
    <w:rsid w:val="00EB6F78"/>
    <w:rsid w:val="00EB72E7"/>
    <w:rsid w:val="00EB7AA7"/>
    <w:rsid w:val="00EB7CA1"/>
    <w:rsid w:val="00EC087B"/>
    <w:rsid w:val="00EC0894"/>
    <w:rsid w:val="00EC0D09"/>
    <w:rsid w:val="00EC0E47"/>
    <w:rsid w:val="00EC15D9"/>
    <w:rsid w:val="00EC1B6B"/>
    <w:rsid w:val="00EC2BBD"/>
    <w:rsid w:val="00EC2F21"/>
    <w:rsid w:val="00EC3068"/>
    <w:rsid w:val="00EC33D4"/>
    <w:rsid w:val="00EC3683"/>
    <w:rsid w:val="00EC375D"/>
    <w:rsid w:val="00EC3DB1"/>
    <w:rsid w:val="00EC42D4"/>
    <w:rsid w:val="00EC4B5E"/>
    <w:rsid w:val="00EC4CE0"/>
    <w:rsid w:val="00EC4E39"/>
    <w:rsid w:val="00EC5262"/>
    <w:rsid w:val="00EC573A"/>
    <w:rsid w:val="00EC6AE9"/>
    <w:rsid w:val="00EC7128"/>
    <w:rsid w:val="00EC7150"/>
    <w:rsid w:val="00EC7508"/>
    <w:rsid w:val="00ED03E4"/>
    <w:rsid w:val="00ED05D1"/>
    <w:rsid w:val="00ED098F"/>
    <w:rsid w:val="00ED0AA4"/>
    <w:rsid w:val="00ED0D2A"/>
    <w:rsid w:val="00ED15E8"/>
    <w:rsid w:val="00ED161C"/>
    <w:rsid w:val="00ED166E"/>
    <w:rsid w:val="00ED168D"/>
    <w:rsid w:val="00ED2650"/>
    <w:rsid w:val="00ED321B"/>
    <w:rsid w:val="00ED3301"/>
    <w:rsid w:val="00ED3957"/>
    <w:rsid w:val="00ED3B82"/>
    <w:rsid w:val="00ED4059"/>
    <w:rsid w:val="00ED45A2"/>
    <w:rsid w:val="00ED4665"/>
    <w:rsid w:val="00ED4C8C"/>
    <w:rsid w:val="00ED55E4"/>
    <w:rsid w:val="00ED58FF"/>
    <w:rsid w:val="00ED5C3D"/>
    <w:rsid w:val="00ED602B"/>
    <w:rsid w:val="00ED6132"/>
    <w:rsid w:val="00ED61B6"/>
    <w:rsid w:val="00ED6A4A"/>
    <w:rsid w:val="00ED7196"/>
    <w:rsid w:val="00ED7224"/>
    <w:rsid w:val="00ED7434"/>
    <w:rsid w:val="00ED7A45"/>
    <w:rsid w:val="00EE0B92"/>
    <w:rsid w:val="00EE0D0D"/>
    <w:rsid w:val="00EE1E60"/>
    <w:rsid w:val="00EE2250"/>
    <w:rsid w:val="00EE2262"/>
    <w:rsid w:val="00EE268B"/>
    <w:rsid w:val="00EE2DF2"/>
    <w:rsid w:val="00EE36A7"/>
    <w:rsid w:val="00EE3BC7"/>
    <w:rsid w:val="00EE3F47"/>
    <w:rsid w:val="00EE44CE"/>
    <w:rsid w:val="00EE45A7"/>
    <w:rsid w:val="00EE49A2"/>
    <w:rsid w:val="00EE4DA2"/>
    <w:rsid w:val="00EE4FD7"/>
    <w:rsid w:val="00EE584D"/>
    <w:rsid w:val="00EE60A8"/>
    <w:rsid w:val="00EE72B9"/>
    <w:rsid w:val="00EE7997"/>
    <w:rsid w:val="00EF0402"/>
    <w:rsid w:val="00EF0833"/>
    <w:rsid w:val="00EF0954"/>
    <w:rsid w:val="00EF0A2B"/>
    <w:rsid w:val="00EF0B77"/>
    <w:rsid w:val="00EF15F2"/>
    <w:rsid w:val="00EF1BF5"/>
    <w:rsid w:val="00EF1D27"/>
    <w:rsid w:val="00EF309E"/>
    <w:rsid w:val="00EF3BE4"/>
    <w:rsid w:val="00EF3F13"/>
    <w:rsid w:val="00EF5827"/>
    <w:rsid w:val="00EF5C73"/>
    <w:rsid w:val="00EF5DD8"/>
    <w:rsid w:val="00EF6345"/>
    <w:rsid w:val="00EF6588"/>
    <w:rsid w:val="00EF6707"/>
    <w:rsid w:val="00EF6807"/>
    <w:rsid w:val="00EF7520"/>
    <w:rsid w:val="00F004F4"/>
    <w:rsid w:val="00F011AD"/>
    <w:rsid w:val="00F01290"/>
    <w:rsid w:val="00F02219"/>
    <w:rsid w:val="00F025C4"/>
    <w:rsid w:val="00F03088"/>
    <w:rsid w:val="00F03386"/>
    <w:rsid w:val="00F03444"/>
    <w:rsid w:val="00F03499"/>
    <w:rsid w:val="00F03A49"/>
    <w:rsid w:val="00F040DF"/>
    <w:rsid w:val="00F0419E"/>
    <w:rsid w:val="00F042B5"/>
    <w:rsid w:val="00F043CC"/>
    <w:rsid w:val="00F04D76"/>
    <w:rsid w:val="00F052C5"/>
    <w:rsid w:val="00F053AD"/>
    <w:rsid w:val="00F05451"/>
    <w:rsid w:val="00F0592F"/>
    <w:rsid w:val="00F05B6C"/>
    <w:rsid w:val="00F06122"/>
    <w:rsid w:val="00F06A8E"/>
    <w:rsid w:val="00F06E88"/>
    <w:rsid w:val="00F07163"/>
    <w:rsid w:val="00F07241"/>
    <w:rsid w:val="00F0765E"/>
    <w:rsid w:val="00F07DB6"/>
    <w:rsid w:val="00F10D99"/>
    <w:rsid w:val="00F10F89"/>
    <w:rsid w:val="00F11AB7"/>
    <w:rsid w:val="00F11BB1"/>
    <w:rsid w:val="00F11D2D"/>
    <w:rsid w:val="00F12339"/>
    <w:rsid w:val="00F124D9"/>
    <w:rsid w:val="00F12A55"/>
    <w:rsid w:val="00F12E28"/>
    <w:rsid w:val="00F12FD9"/>
    <w:rsid w:val="00F13FA7"/>
    <w:rsid w:val="00F14055"/>
    <w:rsid w:val="00F149D7"/>
    <w:rsid w:val="00F14F01"/>
    <w:rsid w:val="00F15662"/>
    <w:rsid w:val="00F161AD"/>
    <w:rsid w:val="00F166E8"/>
    <w:rsid w:val="00F1741D"/>
    <w:rsid w:val="00F1773A"/>
    <w:rsid w:val="00F17759"/>
    <w:rsid w:val="00F17A07"/>
    <w:rsid w:val="00F204E7"/>
    <w:rsid w:val="00F207E4"/>
    <w:rsid w:val="00F20ACA"/>
    <w:rsid w:val="00F20CF7"/>
    <w:rsid w:val="00F20DBD"/>
    <w:rsid w:val="00F21432"/>
    <w:rsid w:val="00F21476"/>
    <w:rsid w:val="00F218CA"/>
    <w:rsid w:val="00F21BD7"/>
    <w:rsid w:val="00F2253B"/>
    <w:rsid w:val="00F2271F"/>
    <w:rsid w:val="00F22B84"/>
    <w:rsid w:val="00F231C0"/>
    <w:rsid w:val="00F23301"/>
    <w:rsid w:val="00F23C6D"/>
    <w:rsid w:val="00F2417A"/>
    <w:rsid w:val="00F24916"/>
    <w:rsid w:val="00F25D29"/>
    <w:rsid w:val="00F262BE"/>
    <w:rsid w:val="00F26330"/>
    <w:rsid w:val="00F2649D"/>
    <w:rsid w:val="00F26AE2"/>
    <w:rsid w:val="00F26B0E"/>
    <w:rsid w:val="00F26E4E"/>
    <w:rsid w:val="00F26F7F"/>
    <w:rsid w:val="00F27026"/>
    <w:rsid w:val="00F30CC7"/>
    <w:rsid w:val="00F30F24"/>
    <w:rsid w:val="00F31928"/>
    <w:rsid w:val="00F31A36"/>
    <w:rsid w:val="00F32EE3"/>
    <w:rsid w:val="00F330A3"/>
    <w:rsid w:val="00F332F4"/>
    <w:rsid w:val="00F33652"/>
    <w:rsid w:val="00F3399F"/>
    <w:rsid w:val="00F33B22"/>
    <w:rsid w:val="00F33D18"/>
    <w:rsid w:val="00F34136"/>
    <w:rsid w:val="00F3464C"/>
    <w:rsid w:val="00F350F0"/>
    <w:rsid w:val="00F3565C"/>
    <w:rsid w:val="00F3596C"/>
    <w:rsid w:val="00F36C83"/>
    <w:rsid w:val="00F36F30"/>
    <w:rsid w:val="00F36FF6"/>
    <w:rsid w:val="00F37DB3"/>
    <w:rsid w:val="00F4075F"/>
    <w:rsid w:val="00F40B42"/>
    <w:rsid w:val="00F41135"/>
    <w:rsid w:val="00F4193A"/>
    <w:rsid w:val="00F41A33"/>
    <w:rsid w:val="00F41B1A"/>
    <w:rsid w:val="00F41C13"/>
    <w:rsid w:val="00F41C64"/>
    <w:rsid w:val="00F41E00"/>
    <w:rsid w:val="00F41E53"/>
    <w:rsid w:val="00F42874"/>
    <w:rsid w:val="00F42B6C"/>
    <w:rsid w:val="00F42CA9"/>
    <w:rsid w:val="00F42E2F"/>
    <w:rsid w:val="00F42F90"/>
    <w:rsid w:val="00F43377"/>
    <w:rsid w:val="00F434D4"/>
    <w:rsid w:val="00F438A4"/>
    <w:rsid w:val="00F43AF0"/>
    <w:rsid w:val="00F4444A"/>
    <w:rsid w:val="00F44B9C"/>
    <w:rsid w:val="00F44D6E"/>
    <w:rsid w:val="00F4561D"/>
    <w:rsid w:val="00F45BF4"/>
    <w:rsid w:val="00F4615A"/>
    <w:rsid w:val="00F46294"/>
    <w:rsid w:val="00F46321"/>
    <w:rsid w:val="00F46541"/>
    <w:rsid w:val="00F4671B"/>
    <w:rsid w:val="00F46BF5"/>
    <w:rsid w:val="00F46FBE"/>
    <w:rsid w:val="00F47460"/>
    <w:rsid w:val="00F474C4"/>
    <w:rsid w:val="00F4765D"/>
    <w:rsid w:val="00F478E4"/>
    <w:rsid w:val="00F5061C"/>
    <w:rsid w:val="00F50792"/>
    <w:rsid w:val="00F508BF"/>
    <w:rsid w:val="00F50A00"/>
    <w:rsid w:val="00F50A9E"/>
    <w:rsid w:val="00F50C77"/>
    <w:rsid w:val="00F50F8D"/>
    <w:rsid w:val="00F50FB3"/>
    <w:rsid w:val="00F51010"/>
    <w:rsid w:val="00F51074"/>
    <w:rsid w:val="00F516EB"/>
    <w:rsid w:val="00F51ED4"/>
    <w:rsid w:val="00F51EDF"/>
    <w:rsid w:val="00F5222D"/>
    <w:rsid w:val="00F52463"/>
    <w:rsid w:val="00F52799"/>
    <w:rsid w:val="00F5332C"/>
    <w:rsid w:val="00F53779"/>
    <w:rsid w:val="00F53B78"/>
    <w:rsid w:val="00F540B8"/>
    <w:rsid w:val="00F54D4E"/>
    <w:rsid w:val="00F55A63"/>
    <w:rsid w:val="00F55BC2"/>
    <w:rsid w:val="00F55E19"/>
    <w:rsid w:val="00F56199"/>
    <w:rsid w:val="00F5643B"/>
    <w:rsid w:val="00F5687E"/>
    <w:rsid w:val="00F56A11"/>
    <w:rsid w:val="00F56A1A"/>
    <w:rsid w:val="00F57274"/>
    <w:rsid w:val="00F57E61"/>
    <w:rsid w:val="00F57E65"/>
    <w:rsid w:val="00F600B2"/>
    <w:rsid w:val="00F60FED"/>
    <w:rsid w:val="00F612AB"/>
    <w:rsid w:val="00F61321"/>
    <w:rsid w:val="00F61606"/>
    <w:rsid w:val="00F62113"/>
    <w:rsid w:val="00F622E6"/>
    <w:rsid w:val="00F623D3"/>
    <w:rsid w:val="00F6279D"/>
    <w:rsid w:val="00F62955"/>
    <w:rsid w:val="00F62A41"/>
    <w:rsid w:val="00F62A5C"/>
    <w:rsid w:val="00F62A7E"/>
    <w:rsid w:val="00F62EDE"/>
    <w:rsid w:val="00F64D59"/>
    <w:rsid w:val="00F6531A"/>
    <w:rsid w:val="00F659BD"/>
    <w:rsid w:val="00F661B0"/>
    <w:rsid w:val="00F662CD"/>
    <w:rsid w:val="00F667C0"/>
    <w:rsid w:val="00F6768C"/>
    <w:rsid w:val="00F67760"/>
    <w:rsid w:val="00F7074E"/>
    <w:rsid w:val="00F716BA"/>
    <w:rsid w:val="00F71CB6"/>
    <w:rsid w:val="00F71EE4"/>
    <w:rsid w:val="00F726A9"/>
    <w:rsid w:val="00F72C69"/>
    <w:rsid w:val="00F74240"/>
    <w:rsid w:val="00F749CD"/>
    <w:rsid w:val="00F7549E"/>
    <w:rsid w:val="00F75686"/>
    <w:rsid w:val="00F76015"/>
    <w:rsid w:val="00F76433"/>
    <w:rsid w:val="00F7785B"/>
    <w:rsid w:val="00F80F45"/>
    <w:rsid w:val="00F81249"/>
    <w:rsid w:val="00F82404"/>
    <w:rsid w:val="00F82DE9"/>
    <w:rsid w:val="00F83036"/>
    <w:rsid w:val="00F83291"/>
    <w:rsid w:val="00F832E2"/>
    <w:rsid w:val="00F834CF"/>
    <w:rsid w:val="00F83F63"/>
    <w:rsid w:val="00F8447E"/>
    <w:rsid w:val="00F84880"/>
    <w:rsid w:val="00F84FF2"/>
    <w:rsid w:val="00F85D35"/>
    <w:rsid w:val="00F85F21"/>
    <w:rsid w:val="00F86B0D"/>
    <w:rsid w:val="00F86E19"/>
    <w:rsid w:val="00F86F56"/>
    <w:rsid w:val="00F86F8B"/>
    <w:rsid w:val="00F870B5"/>
    <w:rsid w:val="00F87783"/>
    <w:rsid w:val="00F90790"/>
    <w:rsid w:val="00F907E0"/>
    <w:rsid w:val="00F925EE"/>
    <w:rsid w:val="00F929DF"/>
    <w:rsid w:val="00F92E75"/>
    <w:rsid w:val="00F92FC1"/>
    <w:rsid w:val="00F9333E"/>
    <w:rsid w:val="00F934EF"/>
    <w:rsid w:val="00F940AC"/>
    <w:rsid w:val="00F941F8"/>
    <w:rsid w:val="00F94632"/>
    <w:rsid w:val="00F94B40"/>
    <w:rsid w:val="00F95294"/>
    <w:rsid w:val="00F95741"/>
    <w:rsid w:val="00F95754"/>
    <w:rsid w:val="00F95826"/>
    <w:rsid w:val="00F96142"/>
    <w:rsid w:val="00F965BA"/>
    <w:rsid w:val="00F9665F"/>
    <w:rsid w:val="00F97223"/>
    <w:rsid w:val="00F9789E"/>
    <w:rsid w:val="00F97DD9"/>
    <w:rsid w:val="00F97EC8"/>
    <w:rsid w:val="00FA0110"/>
    <w:rsid w:val="00FA0140"/>
    <w:rsid w:val="00FA065D"/>
    <w:rsid w:val="00FA06E7"/>
    <w:rsid w:val="00FA0796"/>
    <w:rsid w:val="00FA0A3D"/>
    <w:rsid w:val="00FA0A65"/>
    <w:rsid w:val="00FA1431"/>
    <w:rsid w:val="00FA1F62"/>
    <w:rsid w:val="00FA2A2C"/>
    <w:rsid w:val="00FA2CD8"/>
    <w:rsid w:val="00FA2E9F"/>
    <w:rsid w:val="00FA3711"/>
    <w:rsid w:val="00FA3806"/>
    <w:rsid w:val="00FA3A30"/>
    <w:rsid w:val="00FA408B"/>
    <w:rsid w:val="00FA40C1"/>
    <w:rsid w:val="00FA4192"/>
    <w:rsid w:val="00FA41AF"/>
    <w:rsid w:val="00FA4A25"/>
    <w:rsid w:val="00FA4B89"/>
    <w:rsid w:val="00FA4F6C"/>
    <w:rsid w:val="00FA5129"/>
    <w:rsid w:val="00FA5290"/>
    <w:rsid w:val="00FA5ABB"/>
    <w:rsid w:val="00FA5E48"/>
    <w:rsid w:val="00FA66CC"/>
    <w:rsid w:val="00FA6A18"/>
    <w:rsid w:val="00FA71DD"/>
    <w:rsid w:val="00FA79F3"/>
    <w:rsid w:val="00FA7E5E"/>
    <w:rsid w:val="00FA7F13"/>
    <w:rsid w:val="00FB001D"/>
    <w:rsid w:val="00FB00D1"/>
    <w:rsid w:val="00FB01DE"/>
    <w:rsid w:val="00FB0361"/>
    <w:rsid w:val="00FB0674"/>
    <w:rsid w:val="00FB07DD"/>
    <w:rsid w:val="00FB105E"/>
    <w:rsid w:val="00FB11BC"/>
    <w:rsid w:val="00FB1747"/>
    <w:rsid w:val="00FB27A9"/>
    <w:rsid w:val="00FB2A2C"/>
    <w:rsid w:val="00FB325F"/>
    <w:rsid w:val="00FB3289"/>
    <w:rsid w:val="00FB33ED"/>
    <w:rsid w:val="00FB3B4B"/>
    <w:rsid w:val="00FB3EBE"/>
    <w:rsid w:val="00FB4184"/>
    <w:rsid w:val="00FB4640"/>
    <w:rsid w:val="00FB51DD"/>
    <w:rsid w:val="00FB67AA"/>
    <w:rsid w:val="00FB68E6"/>
    <w:rsid w:val="00FB6C0E"/>
    <w:rsid w:val="00FB6E2C"/>
    <w:rsid w:val="00FB7729"/>
    <w:rsid w:val="00FB7BDE"/>
    <w:rsid w:val="00FC007B"/>
    <w:rsid w:val="00FC04EB"/>
    <w:rsid w:val="00FC0687"/>
    <w:rsid w:val="00FC0EB0"/>
    <w:rsid w:val="00FC1B43"/>
    <w:rsid w:val="00FC2CC6"/>
    <w:rsid w:val="00FC2D4D"/>
    <w:rsid w:val="00FC3028"/>
    <w:rsid w:val="00FC308D"/>
    <w:rsid w:val="00FC323A"/>
    <w:rsid w:val="00FC33AD"/>
    <w:rsid w:val="00FC3566"/>
    <w:rsid w:val="00FC3BFD"/>
    <w:rsid w:val="00FC4045"/>
    <w:rsid w:val="00FC4089"/>
    <w:rsid w:val="00FC41F9"/>
    <w:rsid w:val="00FC43FD"/>
    <w:rsid w:val="00FC44C7"/>
    <w:rsid w:val="00FC46C1"/>
    <w:rsid w:val="00FC4E17"/>
    <w:rsid w:val="00FC562E"/>
    <w:rsid w:val="00FC5752"/>
    <w:rsid w:val="00FC58B2"/>
    <w:rsid w:val="00FC59C9"/>
    <w:rsid w:val="00FC5AD5"/>
    <w:rsid w:val="00FC6106"/>
    <w:rsid w:val="00FC6C81"/>
    <w:rsid w:val="00FC70CD"/>
    <w:rsid w:val="00FC721A"/>
    <w:rsid w:val="00FC764D"/>
    <w:rsid w:val="00FC793D"/>
    <w:rsid w:val="00FC7F98"/>
    <w:rsid w:val="00FD01F6"/>
    <w:rsid w:val="00FD0715"/>
    <w:rsid w:val="00FD099F"/>
    <w:rsid w:val="00FD0AAF"/>
    <w:rsid w:val="00FD0BFB"/>
    <w:rsid w:val="00FD167A"/>
    <w:rsid w:val="00FD17D0"/>
    <w:rsid w:val="00FD19DA"/>
    <w:rsid w:val="00FD273E"/>
    <w:rsid w:val="00FD2E2E"/>
    <w:rsid w:val="00FD2F1F"/>
    <w:rsid w:val="00FD417B"/>
    <w:rsid w:val="00FD45F5"/>
    <w:rsid w:val="00FD4C16"/>
    <w:rsid w:val="00FD4D58"/>
    <w:rsid w:val="00FD4DAA"/>
    <w:rsid w:val="00FD5107"/>
    <w:rsid w:val="00FD5953"/>
    <w:rsid w:val="00FD6097"/>
    <w:rsid w:val="00FD6187"/>
    <w:rsid w:val="00FD6D0C"/>
    <w:rsid w:val="00FD70AD"/>
    <w:rsid w:val="00FD70DE"/>
    <w:rsid w:val="00FD7770"/>
    <w:rsid w:val="00FD7EC5"/>
    <w:rsid w:val="00FE02C4"/>
    <w:rsid w:val="00FE04BA"/>
    <w:rsid w:val="00FE0FB1"/>
    <w:rsid w:val="00FE1453"/>
    <w:rsid w:val="00FE1C59"/>
    <w:rsid w:val="00FE1C92"/>
    <w:rsid w:val="00FE25B1"/>
    <w:rsid w:val="00FE273C"/>
    <w:rsid w:val="00FE2933"/>
    <w:rsid w:val="00FE2BA2"/>
    <w:rsid w:val="00FE2E50"/>
    <w:rsid w:val="00FE33CA"/>
    <w:rsid w:val="00FE3765"/>
    <w:rsid w:val="00FE38DE"/>
    <w:rsid w:val="00FE3B2A"/>
    <w:rsid w:val="00FE3E74"/>
    <w:rsid w:val="00FE40B3"/>
    <w:rsid w:val="00FE4270"/>
    <w:rsid w:val="00FE4806"/>
    <w:rsid w:val="00FE4893"/>
    <w:rsid w:val="00FE4CDF"/>
    <w:rsid w:val="00FE5931"/>
    <w:rsid w:val="00FE5932"/>
    <w:rsid w:val="00FE5B33"/>
    <w:rsid w:val="00FE5BC4"/>
    <w:rsid w:val="00FE5D7C"/>
    <w:rsid w:val="00FE619A"/>
    <w:rsid w:val="00FE65CC"/>
    <w:rsid w:val="00FE6735"/>
    <w:rsid w:val="00FE6B00"/>
    <w:rsid w:val="00FE738A"/>
    <w:rsid w:val="00FE764F"/>
    <w:rsid w:val="00FE7B76"/>
    <w:rsid w:val="00FE7D5F"/>
    <w:rsid w:val="00FF0552"/>
    <w:rsid w:val="00FF0AFE"/>
    <w:rsid w:val="00FF0D83"/>
    <w:rsid w:val="00FF1180"/>
    <w:rsid w:val="00FF1580"/>
    <w:rsid w:val="00FF2169"/>
    <w:rsid w:val="00FF279B"/>
    <w:rsid w:val="00FF3075"/>
    <w:rsid w:val="00FF33D7"/>
    <w:rsid w:val="00FF47DC"/>
    <w:rsid w:val="00FF5170"/>
    <w:rsid w:val="00FF532F"/>
    <w:rsid w:val="00FF54B5"/>
    <w:rsid w:val="00FF56E6"/>
    <w:rsid w:val="00FF6292"/>
    <w:rsid w:val="00FF685C"/>
    <w:rsid w:val="00FF7C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344C58"/>
  <w15:docId w15:val="{2A4FCAA9-9D1A-43A6-91C8-0F7D86C06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39B"/>
    <w:pPr>
      <w:widowControl w:val="0"/>
      <w:wordWrap w:val="0"/>
      <w:autoSpaceDE w:val="0"/>
      <w:autoSpaceDN w:val="0"/>
      <w:spacing w:after="0" w:line="48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A4BF9"/>
    <w:pPr>
      <w:keepNext/>
      <w:keepLines/>
      <w:widowControl/>
      <w:wordWrap/>
      <w:autoSpaceDE/>
      <w:autoSpaceDN/>
      <w:spacing w:before="240" w:line="259" w:lineRule="auto"/>
      <w:outlineLvl w:val="0"/>
    </w:pPr>
    <w:rPr>
      <w:kern w:val="0"/>
      <w:szCs w:val="32"/>
    </w:rPr>
  </w:style>
  <w:style w:type="paragraph" w:styleId="Heading2">
    <w:name w:val="heading 2"/>
    <w:basedOn w:val="Normal"/>
    <w:next w:val="Normal"/>
    <w:link w:val="Heading2Char"/>
    <w:uiPriority w:val="9"/>
    <w:unhideWhenUsed/>
    <w:qFormat/>
    <w:rsid w:val="00AA4BF9"/>
    <w:pPr>
      <w:keepNext/>
      <w:keepLines/>
      <w:spacing w:before="320" w:after="120"/>
      <w:outlineLvl w:val="1"/>
    </w:pPr>
    <w:rPr>
      <w:rFonts w:eastAsiaTheme="majorEastAsia" w:cstheme="majorBidi"/>
      <w:bCs/>
      <w:szCs w:val="26"/>
    </w:rPr>
  </w:style>
  <w:style w:type="paragraph" w:styleId="Heading3">
    <w:name w:val="heading 3"/>
    <w:basedOn w:val="Normal"/>
    <w:link w:val="Heading3Char"/>
    <w:autoRedefine/>
    <w:uiPriority w:val="9"/>
    <w:unhideWhenUsed/>
    <w:qFormat/>
    <w:rsid w:val="0078798D"/>
    <w:pPr>
      <w:keepNext/>
      <w:widowControl/>
      <w:numPr>
        <w:ilvl w:val="2"/>
        <w:numId w:val="1"/>
      </w:numPr>
      <w:tabs>
        <w:tab w:val="left" w:pos="540"/>
      </w:tabs>
      <w:suppressAutoHyphens/>
      <w:wordWrap/>
      <w:autoSpaceDE/>
      <w:autoSpaceDN/>
      <w:jc w:val="left"/>
      <w:outlineLvl w:val="2"/>
    </w:pPr>
  </w:style>
  <w:style w:type="paragraph" w:styleId="Heading4">
    <w:name w:val="heading 4"/>
    <w:basedOn w:val="Normal"/>
    <w:next w:val="Normal"/>
    <w:link w:val="Heading4Char"/>
    <w:uiPriority w:val="9"/>
    <w:unhideWhenUsed/>
    <w:qFormat/>
    <w:rsid w:val="00AA4BF9"/>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A4BF9"/>
    <w:pPr>
      <w:keepNext/>
      <w:ind w:leftChars="500" w:left="500" w:hangingChars="200" w:hanging="2000"/>
      <w:outlineLvl w:val="4"/>
    </w:pPr>
    <w:rPr>
      <w:rFonts w:asciiTheme="majorHAnsi"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BF9"/>
    <w:rPr>
      <w:rFonts w:ascii="Times New Roman" w:eastAsia="Times New Roman" w:hAnsi="Times New Roman" w:cs="Times New Roman"/>
      <w:kern w:val="0"/>
      <w:sz w:val="24"/>
      <w:szCs w:val="32"/>
    </w:rPr>
  </w:style>
  <w:style w:type="character" w:customStyle="1" w:styleId="Heading2Char">
    <w:name w:val="Heading 2 Char"/>
    <w:basedOn w:val="DefaultParagraphFont"/>
    <w:link w:val="Heading2"/>
    <w:uiPriority w:val="9"/>
    <w:rsid w:val="00AA4BF9"/>
    <w:rPr>
      <w:rFonts w:ascii="Times New Roman" w:eastAsiaTheme="majorEastAsia" w:hAnsi="Times New Roman" w:cstheme="majorBidi"/>
      <w:bCs/>
      <w:sz w:val="24"/>
      <w:szCs w:val="26"/>
    </w:rPr>
  </w:style>
  <w:style w:type="character" w:customStyle="1" w:styleId="Heading3Char">
    <w:name w:val="Heading 3 Char"/>
    <w:basedOn w:val="DefaultParagraphFont"/>
    <w:link w:val="Heading3"/>
    <w:uiPriority w:val="9"/>
    <w:rsid w:val="0078798D"/>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AA4BF9"/>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semiHidden/>
    <w:rsid w:val="00AA4BF9"/>
    <w:rPr>
      <w:rFonts w:asciiTheme="majorHAnsi" w:eastAsia="Times New Roman" w:hAnsiTheme="majorHAnsi" w:cstheme="majorBidi"/>
      <w:sz w:val="24"/>
      <w:szCs w:val="24"/>
    </w:rPr>
  </w:style>
  <w:style w:type="character" w:styleId="Hyperlink">
    <w:name w:val="Hyperlink"/>
    <w:uiPriority w:val="99"/>
    <w:rsid w:val="00AA4BF9"/>
    <w:rPr>
      <w:color w:val="0000FF"/>
      <w:u w:val="single"/>
    </w:rPr>
  </w:style>
  <w:style w:type="paragraph" w:styleId="Header">
    <w:name w:val="header"/>
    <w:basedOn w:val="Normal"/>
    <w:link w:val="HeaderChar"/>
    <w:semiHidden/>
    <w:rsid w:val="00AA4BF9"/>
    <w:pPr>
      <w:tabs>
        <w:tab w:val="center" w:pos="4513"/>
        <w:tab w:val="right" w:pos="9026"/>
      </w:tabs>
      <w:snapToGrid w:val="0"/>
    </w:pPr>
    <w:rPr>
      <w:rFonts w:ascii="Batang"/>
      <w:kern w:val="0"/>
    </w:rPr>
  </w:style>
  <w:style w:type="character" w:customStyle="1" w:styleId="HeaderChar">
    <w:name w:val="Header Char"/>
    <w:basedOn w:val="DefaultParagraphFont"/>
    <w:link w:val="Header"/>
    <w:semiHidden/>
    <w:rsid w:val="00AA4BF9"/>
    <w:rPr>
      <w:rFonts w:ascii="Batang" w:eastAsia="Times New Roman" w:hAnsi="Times New Roman" w:cs="Times New Roman"/>
      <w:kern w:val="0"/>
      <w:sz w:val="24"/>
      <w:szCs w:val="24"/>
    </w:rPr>
  </w:style>
  <w:style w:type="paragraph" w:styleId="Footer">
    <w:name w:val="footer"/>
    <w:basedOn w:val="Normal"/>
    <w:link w:val="FooterChar"/>
    <w:unhideWhenUsed/>
    <w:rsid w:val="00AA4BF9"/>
    <w:pPr>
      <w:tabs>
        <w:tab w:val="center" w:pos="4513"/>
        <w:tab w:val="right" w:pos="9026"/>
      </w:tabs>
      <w:snapToGrid w:val="0"/>
    </w:pPr>
    <w:rPr>
      <w:rFonts w:ascii="Batang"/>
    </w:rPr>
  </w:style>
  <w:style w:type="character" w:customStyle="1" w:styleId="FooterChar">
    <w:name w:val="Footer Char"/>
    <w:basedOn w:val="DefaultParagraphFont"/>
    <w:link w:val="Footer"/>
    <w:rsid w:val="00AA4BF9"/>
    <w:rPr>
      <w:rFonts w:ascii="Batang" w:eastAsia="Times New Roman" w:hAnsi="Times New Roman" w:cs="Times New Roman"/>
      <w:sz w:val="24"/>
      <w:szCs w:val="24"/>
    </w:rPr>
  </w:style>
  <w:style w:type="paragraph" w:styleId="BalloonText">
    <w:name w:val="Balloon Text"/>
    <w:basedOn w:val="Normal"/>
    <w:link w:val="BalloonTextChar"/>
    <w:unhideWhenUsed/>
    <w:rsid w:val="00AA4BF9"/>
    <w:rPr>
      <w:rFonts w:ascii="Malgun Gothic" w:eastAsia="Malgun Gothic" w:hAnsi="Malgun Gothic"/>
      <w:sz w:val="18"/>
      <w:szCs w:val="18"/>
    </w:rPr>
  </w:style>
  <w:style w:type="character" w:customStyle="1" w:styleId="BalloonTextChar">
    <w:name w:val="Balloon Text Char"/>
    <w:basedOn w:val="DefaultParagraphFont"/>
    <w:link w:val="BalloonText"/>
    <w:rsid w:val="00AA4BF9"/>
    <w:rPr>
      <w:rFonts w:ascii="Malgun Gothic" w:eastAsia="Malgun Gothic" w:hAnsi="Malgun Gothic" w:cs="Times New Roman"/>
      <w:sz w:val="18"/>
      <w:szCs w:val="18"/>
    </w:rPr>
  </w:style>
  <w:style w:type="paragraph" w:customStyle="1" w:styleId="SPIEfigure">
    <w:name w:val="SPIE figure"/>
    <w:basedOn w:val="Normal"/>
    <w:next w:val="Normal"/>
    <w:rsid w:val="00AA4BF9"/>
    <w:pPr>
      <w:keepNext/>
      <w:widowControl/>
      <w:wordWrap/>
      <w:autoSpaceDE/>
      <w:autoSpaceDN/>
      <w:spacing w:before="120" w:after="120"/>
      <w:jc w:val="center"/>
    </w:pPr>
    <w:rPr>
      <w:rFonts w:eastAsia="Malgun Gothic"/>
      <w:kern w:val="0"/>
      <w:lang w:eastAsia="en-US"/>
    </w:rPr>
  </w:style>
  <w:style w:type="paragraph" w:customStyle="1" w:styleId="SPIEtablecaption">
    <w:name w:val="SPIE table caption"/>
    <w:basedOn w:val="Normal"/>
    <w:rsid w:val="00AA4BF9"/>
    <w:pPr>
      <w:widowControl/>
      <w:wordWrap/>
      <w:autoSpaceDE/>
      <w:autoSpaceDN/>
      <w:spacing w:after="120"/>
      <w:ind w:left="720" w:right="360" w:hanging="360"/>
    </w:pPr>
    <w:rPr>
      <w:rFonts w:eastAsia="Malgun Gothic"/>
      <w:kern w:val="0"/>
      <w:sz w:val="18"/>
      <w:szCs w:val="20"/>
      <w:lang w:eastAsia="en-US"/>
    </w:rPr>
  </w:style>
  <w:style w:type="character" w:customStyle="1" w:styleId="SPIEtablecaptionChar">
    <w:name w:val="SPIE table caption Char"/>
    <w:rsid w:val="00AA4BF9"/>
    <w:rPr>
      <w:rFonts w:ascii="Times New Roman" w:eastAsia="Malgun Gothic" w:hAnsi="Times New Roman"/>
      <w:sz w:val="18"/>
      <w:lang w:eastAsia="en-US"/>
    </w:rPr>
  </w:style>
  <w:style w:type="paragraph" w:customStyle="1" w:styleId="StyleSPIEfigurecaption">
    <w:name w:val="Style SPIE figure caption"/>
    <w:basedOn w:val="Normal"/>
    <w:link w:val="StyleSPIEfigurecaptionChar"/>
    <w:rsid w:val="00AA4BF9"/>
    <w:pPr>
      <w:widowControl/>
      <w:wordWrap/>
      <w:autoSpaceDE/>
      <w:autoSpaceDN/>
      <w:spacing w:after="120"/>
      <w:ind w:left="720" w:right="360" w:hanging="360"/>
    </w:pPr>
    <w:rPr>
      <w:rFonts w:eastAsia="Malgun Gothic"/>
      <w:kern w:val="0"/>
      <w:sz w:val="18"/>
      <w:szCs w:val="20"/>
      <w:lang w:eastAsia="en-US"/>
    </w:rPr>
  </w:style>
  <w:style w:type="character" w:styleId="CommentReference">
    <w:name w:val="annotation reference"/>
    <w:basedOn w:val="DefaultParagraphFont"/>
    <w:unhideWhenUsed/>
    <w:rsid w:val="00AA4BF9"/>
    <w:rPr>
      <w:sz w:val="18"/>
      <w:szCs w:val="18"/>
    </w:rPr>
  </w:style>
  <w:style w:type="character" w:styleId="FootnoteReference">
    <w:name w:val="footnote reference"/>
    <w:rsid w:val="00AA4BF9"/>
    <w:rPr>
      <w:vertAlign w:val="superscript"/>
    </w:rPr>
  </w:style>
  <w:style w:type="paragraph" w:styleId="PlainText">
    <w:name w:val="Plain Text"/>
    <w:basedOn w:val="Normal"/>
    <w:link w:val="PlainTextChar"/>
    <w:rsid w:val="00AA4BF9"/>
    <w:pPr>
      <w:widowControl/>
      <w:wordWrap/>
      <w:autoSpaceDE/>
      <w:autoSpaceDN/>
    </w:pPr>
    <w:rPr>
      <w:rFonts w:ascii="Courier New" w:eastAsia="Malgun Gothic" w:hAnsi="Courier New"/>
      <w:kern w:val="0"/>
      <w:szCs w:val="20"/>
      <w:lang w:eastAsia="en-US"/>
    </w:rPr>
  </w:style>
  <w:style w:type="character" w:customStyle="1" w:styleId="Char">
    <w:name w:val="글자만 Char"/>
    <w:basedOn w:val="DefaultParagraphFont"/>
    <w:rsid w:val="00AA4BF9"/>
    <w:rPr>
      <w:rFonts w:asciiTheme="minorEastAsia" w:hAnsi="Courier New" w:cs="Courier New"/>
      <w:sz w:val="24"/>
      <w:szCs w:val="24"/>
    </w:rPr>
  </w:style>
  <w:style w:type="paragraph" w:customStyle="1" w:styleId="References">
    <w:name w:val="References"/>
    <w:basedOn w:val="ListNumber"/>
    <w:rsid w:val="00AA4BF9"/>
    <w:pPr>
      <w:widowControl/>
      <w:wordWrap/>
      <w:autoSpaceDE/>
      <w:autoSpaceDN/>
      <w:contextualSpacing w:val="0"/>
    </w:pPr>
    <w:rPr>
      <w:rFonts w:ascii="Times New Roman" w:eastAsia="Malgun Gothic"/>
      <w:kern w:val="0"/>
      <w:sz w:val="16"/>
      <w:szCs w:val="20"/>
      <w:lang w:eastAsia="en-US"/>
    </w:rPr>
  </w:style>
  <w:style w:type="paragraph" w:styleId="ListNumber">
    <w:name w:val="List Number"/>
    <w:basedOn w:val="Normal"/>
    <w:uiPriority w:val="99"/>
    <w:unhideWhenUsed/>
    <w:rsid w:val="00AA4BF9"/>
    <w:pPr>
      <w:contextualSpacing/>
    </w:pPr>
    <w:rPr>
      <w:rFonts w:ascii="Batang"/>
    </w:rPr>
  </w:style>
  <w:style w:type="paragraph" w:styleId="CommentText">
    <w:name w:val="annotation text"/>
    <w:basedOn w:val="Normal"/>
    <w:link w:val="CommentTextChar"/>
    <w:unhideWhenUsed/>
    <w:rsid w:val="00AA4BF9"/>
    <w:rPr>
      <w:rFonts w:ascii="Batang"/>
    </w:rPr>
  </w:style>
  <w:style w:type="character" w:customStyle="1" w:styleId="CommentTextChar">
    <w:name w:val="Comment Text Char"/>
    <w:basedOn w:val="DefaultParagraphFont"/>
    <w:link w:val="CommentText"/>
    <w:rsid w:val="00AA4BF9"/>
    <w:rPr>
      <w:rFonts w:ascii="Batang"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AA4BF9"/>
    <w:rPr>
      <w:b/>
      <w:bCs/>
      <w:sz w:val="20"/>
      <w:szCs w:val="20"/>
    </w:rPr>
  </w:style>
  <w:style w:type="character" w:customStyle="1" w:styleId="CommentSubjectChar">
    <w:name w:val="Comment Subject Char"/>
    <w:basedOn w:val="CommentTextChar"/>
    <w:link w:val="CommentSubject"/>
    <w:uiPriority w:val="99"/>
    <w:semiHidden/>
    <w:rsid w:val="00AA4BF9"/>
    <w:rPr>
      <w:rFonts w:ascii="Batang" w:eastAsia="Times New Roman" w:hAnsi="Times New Roman" w:cs="Times New Roman"/>
      <w:b/>
      <w:bCs/>
      <w:sz w:val="24"/>
      <w:szCs w:val="20"/>
    </w:rPr>
  </w:style>
  <w:style w:type="character" w:customStyle="1" w:styleId="PlainTextChar">
    <w:name w:val="Plain Text Char"/>
    <w:basedOn w:val="DefaultParagraphFont"/>
    <w:link w:val="PlainText"/>
    <w:rsid w:val="00AA4BF9"/>
    <w:rPr>
      <w:rFonts w:ascii="Courier New" w:eastAsia="Malgun Gothic" w:hAnsi="Courier New" w:cs="Times New Roman"/>
      <w:kern w:val="0"/>
      <w:sz w:val="24"/>
      <w:szCs w:val="20"/>
      <w:lang w:eastAsia="en-US"/>
    </w:rPr>
  </w:style>
  <w:style w:type="paragraph" w:styleId="Revision">
    <w:name w:val="Revision"/>
    <w:hidden/>
    <w:uiPriority w:val="99"/>
    <w:semiHidden/>
    <w:rsid w:val="00AA4BF9"/>
    <w:pPr>
      <w:spacing w:after="0" w:line="240" w:lineRule="auto"/>
      <w:jc w:val="left"/>
    </w:pPr>
    <w:rPr>
      <w:rFonts w:ascii="Batang" w:eastAsia="Batang" w:hAnsi="Times New Roman" w:cs="Times New Roman"/>
      <w:szCs w:val="24"/>
    </w:rPr>
  </w:style>
  <w:style w:type="table" w:styleId="TableGrid">
    <w:name w:val="Table Grid"/>
    <w:basedOn w:val="TableNormal"/>
    <w:rsid w:val="00AA4BF9"/>
    <w:pPr>
      <w:spacing w:after="0" w:line="240" w:lineRule="auto"/>
      <w:jc w:val="left"/>
    </w:pPr>
    <w:rPr>
      <w:rFonts w:ascii="Malgun Gothic" w:hAnsi="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AD4862"/>
    <w:pPr>
      <w:ind w:left="720"/>
      <w:contextualSpacing/>
    </w:pPr>
  </w:style>
  <w:style w:type="paragraph" w:styleId="Caption">
    <w:name w:val="caption"/>
    <w:basedOn w:val="Normal"/>
    <w:next w:val="Normal"/>
    <w:link w:val="CaptionChar"/>
    <w:autoRedefine/>
    <w:unhideWhenUsed/>
    <w:qFormat/>
    <w:rsid w:val="00804F48"/>
    <w:pPr>
      <w:keepNext/>
      <w:ind w:right="4"/>
    </w:pPr>
    <w:rPr>
      <w:rFonts w:eastAsiaTheme="minorEastAsia"/>
      <w:iCs/>
      <w:kern w:val="0"/>
      <w:lang w:val="en-IN" w:eastAsia="en-US"/>
    </w:rPr>
  </w:style>
  <w:style w:type="paragraph" w:styleId="TableofFigures">
    <w:name w:val="table of figures"/>
    <w:basedOn w:val="Normal"/>
    <w:next w:val="Normal"/>
    <w:uiPriority w:val="99"/>
    <w:unhideWhenUsed/>
    <w:rsid w:val="00AA4BF9"/>
    <w:rPr>
      <w:rFonts w:ascii="Batang"/>
    </w:rPr>
  </w:style>
  <w:style w:type="paragraph" w:customStyle="1" w:styleId="Reference">
    <w:name w:val="Reference"/>
    <w:basedOn w:val="Normal"/>
    <w:link w:val="ReferenceChar"/>
    <w:qFormat/>
    <w:rsid w:val="00AA4BF9"/>
    <w:pPr>
      <w:spacing w:before="240" w:after="240"/>
    </w:pPr>
    <w:rPr>
      <w:noProof/>
    </w:rPr>
  </w:style>
  <w:style w:type="character" w:customStyle="1" w:styleId="ReferenceChar">
    <w:name w:val="Reference Char"/>
    <w:basedOn w:val="DefaultParagraphFont"/>
    <w:link w:val="Reference"/>
    <w:rsid w:val="00AA4BF9"/>
    <w:rPr>
      <w:rFonts w:ascii="Times New Roman" w:eastAsia="Times New Roman" w:hAnsi="Times New Roman" w:cs="Times New Roman"/>
      <w:noProof/>
      <w:sz w:val="24"/>
      <w:szCs w:val="24"/>
    </w:rPr>
  </w:style>
  <w:style w:type="character" w:customStyle="1" w:styleId="1">
    <w:name w:val="확인되지 않은 멘션1"/>
    <w:basedOn w:val="DefaultParagraphFont"/>
    <w:uiPriority w:val="99"/>
    <w:semiHidden/>
    <w:unhideWhenUsed/>
    <w:rsid w:val="00AA4BF9"/>
    <w:rPr>
      <w:color w:val="605E5C"/>
      <w:shd w:val="clear" w:color="auto" w:fill="E1DFDD"/>
    </w:rPr>
  </w:style>
  <w:style w:type="paragraph" w:styleId="Title">
    <w:name w:val="Title"/>
    <w:basedOn w:val="Normal"/>
    <w:next w:val="Normal"/>
    <w:link w:val="TitleChar"/>
    <w:uiPriority w:val="10"/>
    <w:qFormat/>
    <w:rsid w:val="00AA4BF9"/>
    <w:pPr>
      <w:spacing w:before="240" w:after="120"/>
      <w:jc w:val="center"/>
      <w:outlineLvl w:val="0"/>
    </w:pPr>
    <w:rPr>
      <w:b/>
      <w:bCs/>
      <w:sz w:val="32"/>
      <w:szCs w:val="32"/>
    </w:rPr>
  </w:style>
  <w:style w:type="character" w:customStyle="1" w:styleId="TitleChar">
    <w:name w:val="Title Char"/>
    <w:basedOn w:val="DefaultParagraphFont"/>
    <w:link w:val="Title"/>
    <w:uiPriority w:val="10"/>
    <w:rsid w:val="00AA4BF9"/>
    <w:rPr>
      <w:rFonts w:ascii="Times New Roman" w:eastAsia="Times New Roman" w:hAnsi="Times New Roman" w:cs="Times New Roman"/>
      <w:b/>
      <w:bCs/>
      <w:sz w:val="32"/>
      <w:szCs w:val="32"/>
    </w:rPr>
  </w:style>
  <w:style w:type="paragraph" w:customStyle="1" w:styleId="a0">
    <w:name w:val="바탕글"/>
    <w:basedOn w:val="Normal"/>
    <w:rsid w:val="00AA4BF9"/>
    <w:pPr>
      <w:widowControl/>
      <w:wordWrap/>
      <w:autoSpaceDE/>
      <w:autoSpaceDN/>
      <w:snapToGrid w:val="0"/>
      <w:spacing w:line="384" w:lineRule="auto"/>
    </w:pPr>
    <w:rPr>
      <w:rFonts w:ascii="Batang" w:hAnsi="Batang" w:cs="Gulim"/>
      <w:color w:val="000000"/>
      <w:kern w:val="0"/>
      <w:szCs w:val="20"/>
    </w:rPr>
  </w:style>
  <w:style w:type="paragraph" w:customStyle="1" w:styleId="a1">
    <w:name w:val="+표본문"/>
    <w:basedOn w:val="Normal"/>
    <w:rsid w:val="00AA4BF9"/>
    <w:pPr>
      <w:widowControl/>
      <w:wordWrap/>
      <w:autoSpaceDE/>
      <w:autoSpaceDN/>
      <w:spacing w:before="100" w:beforeAutospacing="1" w:after="100" w:afterAutospacing="1"/>
    </w:pPr>
    <w:rPr>
      <w:rFonts w:ascii="Gulim" w:eastAsia="Gulim" w:hAnsi="Gulim" w:cs="Gulim"/>
      <w:kern w:val="0"/>
    </w:rPr>
  </w:style>
  <w:style w:type="paragraph" w:styleId="Bibliography">
    <w:name w:val="Bibliography"/>
    <w:basedOn w:val="Normal"/>
    <w:next w:val="Normal"/>
    <w:uiPriority w:val="37"/>
    <w:unhideWhenUsed/>
    <w:rsid w:val="00AA4BF9"/>
    <w:rPr>
      <w:rFonts w:ascii="Batang"/>
    </w:rPr>
  </w:style>
  <w:style w:type="character" w:styleId="PlaceholderText">
    <w:name w:val="Placeholder Text"/>
    <w:basedOn w:val="DefaultParagraphFont"/>
    <w:uiPriority w:val="99"/>
    <w:semiHidden/>
    <w:rsid w:val="00AA4BF9"/>
    <w:rPr>
      <w:color w:val="808080"/>
    </w:rPr>
  </w:style>
  <w:style w:type="paragraph" w:styleId="FootnoteText">
    <w:name w:val="footnote text"/>
    <w:basedOn w:val="Normal"/>
    <w:link w:val="FootnoteTextChar"/>
    <w:unhideWhenUsed/>
    <w:rsid w:val="00AA4BF9"/>
    <w:pPr>
      <w:snapToGrid w:val="0"/>
    </w:pPr>
    <w:rPr>
      <w:rFonts w:ascii="Batang"/>
    </w:rPr>
  </w:style>
  <w:style w:type="character" w:customStyle="1" w:styleId="FootnoteTextChar">
    <w:name w:val="Footnote Text Char"/>
    <w:basedOn w:val="DefaultParagraphFont"/>
    <w:link w:val="FootnoteText"/>
    <w:rsid w:val="00AA4BF9"/>
    <w:rPr>
      <w:rFonts w:ascii="Batang" w:eastAsia="Times New Roman" w:hAnsi="Times New Roman" w:cs="Times New Roman"/>
      <w:sz w:val="24"/>
      <w:szCs w:val="24"/>
    </w:rPr>
  </w:style>
  <w:style w:type="paragraph" w:styleId="EndnoteText">
    <w:name w:val="endnote text"/>
    <w:basedOn w:val="Normal"/>
    <w:link w:val="EndnoteTextChar"/>
    <w:unhideWhenUsed/>
    <w:rsid w:val="00AA4BF9"/>
    <w:pPr>
      <w:snapToGrid w:val="0"/>
    </w:pPr>
    <w:rPr>
      <w:rFonts w:ascii="Batang"/>
    </w:rPr>
  </w:style>
  <w:style w:type="character" w:customStyle="1" w:styleId="EndnoteTextChar">
    <w:name w:val="Endnote Text Char"/>
    <w:basedOn w:val="DefaultParagraphFont"/>
    <w:link w:val="EndnoteText"/>
    <w:rsid w:val="00AA4BF9"/>
    <w:rPr>
      <w:rFonts w:ascii="Batang" w:eastAsia="Times New Roman" w:hAnsi="Times New Roman" w:cs="Times New Roman"/>
      <w:sz w:val="24"/>
      <w:szCs w:val="24"/>
    </w:rPr>
  </w:style>
  <w:style w:type="character" w:styleId="EndnoteReference">
    <w:name w:val="endnote reference"/>
    <w:basedOn w:val="DefaultParagraphFont"/>
    <w:unhideWhenUsed/>
    <w:rsid w:val="00AA4BF9"/>
    <w:rPr>
      <w:vertAlign w:val="superscript"/>
    </w:rPr>
  </w:style>
  <w:style w:type="character" w:customStyle="1" w:styleId="2">
    <w:name w:val="확인되지 않은 멘션2"/>
    <w:basedOn w:val="DefaultParagraphFont"/>
    <w:uiPriority w:val="99"/>
    <w:semiHidden/>
    <w:unhideWhenUsed/>
    <w:rsid w:val="00AA4BF9"/>
    <w:rPr>
      <w:color w:val="605E5C"/>
      <w:shd w:val="clear" w:color="auto" w:fill="E1DFDD"/>
    </w:rPr>
  </w:style>
  <w:style w:type="character" w:customStyle="1" w:styleId="StyleSPIEfigurecaptionChar">
    <w:name w:val="Style SPIE figure caption Char"/>
    <w:basedOn w:val="DefaultParagraphFont"/>
    <w:link w:val="StyleSPIEfigurecaption"/>
    <w:locked/>
    <w:rsid w:val="00AA4BF9"/>
    <w:rPr>
      <w:rFonts w:ascii="Times New Roman" w:eastAsia="Malgun Gothic" w:hAnsi="Times New Roman" w:cs="Times New Roman"/>
      <w:kern w:val="0"/>
      <w:sz w:val="18"/>
      <w:szCs w:val="20"/>
      <w:lang w:eastAsia="en-US"/>
    </w:rPr>
  </w:style>
  <w:style w:type="paragraph" w:styleId="TOCHeading">
    <w:name w:val="TOC Heading"/>
    <w:basedOn w:val="Heading1"/>
    <w:next w:val="Normal"/>
    <w:uiPriority w:val="39"/>
    <w:unhideWhenUsed/>
    <w:qFormat/>
    <w:rsid w:val="00AA4BF9"/>
    <w:pPr>
      <w:outlineLvl w:val="9"/>
    </w:pPr>
  </w:style>
  <w:style w:type="paragraph" w:styleId="TOC2">
    <w:name w:val="toc 2"/>
    <w:basedOn w:val="Normal"/>
    <w:next w:val="Normal"/>
    <w:autoRedefine/>
    <w:unhideWhenUsed/>
    <w:rsid w:val="00AA4BF9"/>
    <w:pPr>
      <w:widowControl/>
      <w:wordWrap/>
      <w:autoSpaceDE/>
      <w:autoSpaceDN/>
      <w:spacing w:after="100" w:line="259" w:lineRule="auto"/>
      <w:ind w:left="220"/>
    </w:pPr>
    <w:rPr>
      <w:rFonts w:asciiTheme="minorHAnsi" w:eastAsiaTheme="minorEastAsia" w:hAnsiTheme="minorHAnsi"/>
      <w:kern w:val="0"/>
      <w:sz w:val="22"/>
      <w:szCs w:val="22"/>
    </w:rPr>
  </w:style>
  <w:style w:type="paragraph" w:styleId="TOC1">
    <w:name w:val="toc 1"/>
    <w:basedOn w:val="Normal"/>
    <w:next w:val="Normal"/>
    <w:autoRedefine/>
    <w:unhideWhenUsed/>
    <w:rsid w:val="00AA4BF9"/>
    <w:pPr>
      <w:widowControl/>
      <w:wordWrap/>
      <w:autoSpaceDE/>
      <w:autoSpaceDN/>
      <w:spacing w:after="100" w:line="259" w:lineRule="auto"/>
    </w:pPr>
    <w:rPr>
      <w:rFonts w:asciiTheme="minorHAnsi" w:eastAsiaTheme="minorEastAsia" w:hAnsiTheme="minorHAnsi"/>
      <w:kern w:val="0"/>
      <w:sz w:val="22"/>
      <w:szCs w:val="22"/>
    </w:rPr>
  </w:style>
  <w:style w:type="paragraph" w:styleId="TOC3">
    <w:name w:val="toc 3"/>
    <w:basedOn w:val="Normal"/>
    <w:next w:val="Normal"/>
    <w:autoRedefine/>
    <w:unhideWhenUsed/>
    <w:rsid w:val="00AA4BF9"/>
    <w:pPr>
      <w:widowControl/>
      <w:wordWrap/>
      <w:autoSpaceDE/>
      <w:autoSpaceDN/>
      <w:spacing w:after="100" w:line="259" w:lineRule="auto"/>
      <w:ind w:left="440"/>
    </w:pPr>
    <w:rPr>
      <w:rFonts w:asciiTheme="minorHAnsi" w:eastAsiaTheme="minorEastAsia" w:hAnsiTheme="minorHAnsi"/>
      <w:kern w:val="0"/>
      <w:sz w:val="22"/>
      <w:szCs w:val="22"/>
    </w:rPr>
  </w:style>
  <w:style w:type="table" w:customStyle="1" w:styleId="TableGridLight1">
    <w:name w:val="Table Grid Light1"/>
    <w:basedOn w:val="TableNormal"/>
    <w:uiPriority w:val="40"/>
    <w:rsid w:val="00AA4BF9"/>
    <w:pPr>
      <w:spacing w:after="0" w:line="240" w:lineRule="auto"/>
      <w:jc w:val="left"/>
    </w:pPr>
    <w:rPr>
      <w:rFonts w:ascii="Malgun Gothic" w:hAnsi="Malgun Gothic" w:cs="Times New Roman"/>
      <w:kern w:val="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41">
    <w:name w:val="Plain Table 41"/>
    <w:basedOn w:val="TableNormal"/>
    <w:uiPriority w:val="44"/>
    <w:rsid w:val="00AA4BF9"/>
    <w:pPr>
      <w:spacing w:after="0" w:line="240" w:lineRule="auto"/>
      <w:jc w:val="left"/>
    </w:pPr>
    <w:rPr>
      <w:rFonts w:ascii="Malgun Gothic" w:hAnsi="Malgun Gothic" w:cs="Times New Roman"/>
      <w:kern w:val="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3">
    <w:name w:val="확인되지 않은 멘션3"/>
    <w:basedOn w:val="DefaultParagraphFont"/>
    <w:uiPriority w:val="99"/>
    <w:semiHidden/>
    <w:unhideWhenUsed/>
    <w:rsid w:val="00AA4BF9"/>
    <w:rPr>
      <w:color w:val="605E5C"/>
      <w:shd w:val="clear" w:color="auto" w:fill="E1DFDD"/>
    </w:rPr>
  </w:style>
  <w:style w:type="character" w:styleId="BookTitle">
    <w:name w:val="Book Title"/>
    <w:basedOn w:val="DefaultParagraphFont"/>
    <w:uiPriority w:val="33"/>
    <w:qFormat/>
    <w:rsid w:val="00AA4BF9"/>
    <w:rPr>
      <w:b/>
      <w:bCs/>
      <w:i/>
      <w:iCs/>
      <w:spacing w:val="5"/>
    </w:rPr>
  </w:style>
  <w:style w:type="character" w:customStyle="1" w:styleId="CaptionChar">
    <w:name w:val="Caption Char"/>
    <w:basedOn w:val="DefaultParagraphFont"/>
    <w:link w:val="Caption"/>
    <w:rsid w:val="00804F48"/>
    <w:rPr>
      <w:rFonts w:ascii="Times New Roman" w:hAnsi="Times New Roman" w:cs="Times New Roman"/>
      <w:iCs/>
      <w:kern w:val="0"/>
      <w:sz w:val="24"/>
      <w:szCs w:val="24"/>
      <w:lang w:val="en-IN" w:eastAsia="en-US"/>
    </w:rPr>
  </w:style>
  <w:style w:type="paragraph" w:customStyle="1" w:styleId="a">
    <w:name w:val="수식캡션"/>
    <w:basedOn w:val="Caption"/>
    <w:link w:val="Char0"/>
    <w:autoRedefine/>
    <w:qFormat/>
    <w:rsid w:val="007550AD"/>
    <w:pPr>
      <w:numPr>
        <w:numId w:val="2"/>
      </w:numPr>
      <w:ind w:right="840"/>
      <w:jc w:val="center"/>
    </w:pPr>
    <w:rPr>
      <w:bCs/>
      <w:color w:val="000000" w:themeColor="text1"/>
    </w:rPr>
  </w:style>
  <w:style w:type="character" w:customStyle="1" w:styleId="Char0">
    <w:name w:val="수식캡션 Char"/>
    <w:basedOn w:val="CaptionChar"/>
    <w:link w:val="a"/>
    <w:rsid w:val="007550AD"/>
    <w:rPr>
      <w:rFonts w:ascii="Times New Roman" w:hAnsi="Times New Roman" w:cs="Times New Roman"/>
      <w:bCs/>
      <w:iCs/>
      <w:color w:val="000000" w:themeColor="text1"/>
      <w:kern w:val="0"/>
      <w:sz w:val="24"/>
      <w:szCs w:val="24"/>
      <w:lang w:val="en-IN" w:eastAsia="en-US"/>
    </w:rPr>
  </w:style>
  <w:style w:type="paragraph" w:customStyle="1" w:styleId="a2">
    <w:name w:val="표캡션"/>
    <w:basedOn w:val="Caption"/>
    <w:link w:val="Char1"/>
    <w:qFormat/>
    <w:rsid w:val="00AA4BF9"/>
    <w:rPr>
      <w:noProof/>
    </w:rPr>
  </w:style>
  <w:style w:type="character" w:customStyle="1" w:styleId="Char1">
    <w:name w:val="표캡션 Char"/>
    <w:basedOn w:val="CaptionChar"/>
    <w:link w:val="a2"/>
    <w:rsid w:val="00AA4BF9"/>
    <w:rPr>
      <w:rFonts w:ascii="Times New Roman" w:eastAsia="Times New Roman" w:hAnsi="Times New Roman" w:cs="Times New Roman"/>
      <w:bCs w:val="0"/>
      <w:iCs/>
      <w:noProof/>
      <w:kern w:val="0"/>
      <w:sz w:val="24"/>
      <w:szCs w:val="24"/>
      <w:lang w:val="en-IN" w:eastAsia="en-US"/>
    </w:rPr>
  </w:style>
  <w:style w:type="paragraph" w:styleId="NormalWeb">
    <w:name w:val="Normal (Web)"/>
    <w:basedOn w:val="Normal"/>
    <w:uiPriority w:val="99"/>
    <w:unhideWhenUsed/>
    <w:rsid w:val="00E21AE0"/>
    <w:pPr>
      <w:widowControl/>
      <w:wordWrap/>
      <w:autoSpaceDE/>
      <w:autoSpaceDN/>
      <w:spacing w:before="100" w:beforeAutospacing="1" w:after="100" w:afterAutospacing="1" w:line="240" w:lineRule="auto"/>
      <w:jc w:val="left"/>
    </w:pPr>
    <w:rPr>
      <w:rFonts w:ascii="Gulim" w:eastAsia="Gulim" w:hAnsi="Gulim" w:cs="Gulim"/>
      <w:kern w:val="0"/>
    </w:rPr>
  </w:style>
  <w:style w:type="character" w:customStyle="1" w:styleId="4">
    <w:name w:val="확인되지 않은 멘션4"/>
    <w:basedOn w:val="DefaultParagraphFont"/>
    <w:uiPriority w:val="99"/>
    <w:semiHidden/>
    <w:unhideWhenUsed/>
    <w:rsid w:val="00D34E6D"/>
    <w:rPr>
      <w:color w:val="605E5C"/>
      <w:shd w:val="clear" w:color="auto" w:fill="E1DFDD"/>
    </w:rPr>
  </w:style>
  <w:style w:type="table" w:customStyle="1" w:styleId="10">
    <w:name w:val="표 구분선1"/>
    <w:basedOn w:val="TableNormal"/>
    <w:next w:val="TableGrid"/>
    <w:uiPriority w:val="59"/>
    <w:rsid w:val="00822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확인되지 않은 멘션5"/>
    <w:basedOn w:val="DefaultParagraphFont"/>
    <w:uiPriority w:val="99"/>
    <w:semiHidden/>
    <w:unhideWhenUsed/>
    <w:rsid w:val="004301F4"/>
    <w:rPr>
      <w:color w:val="605E5C"/>
      <w:shd w:val="clear" w:color="auto" w:fill="E1DFDD"/>
    </w:rPr>
  </w:style>
  <w:style w:type="character" w:customStyle="1" w:styleId="UnresolvedMention1">
    <w:name w:val="Unresolved Mention1"/>
    <w:basedOn w:val="DefaultParagraphFont"/>
    <w:uiPriority w:val="99"/>
    <w:semiHidden/>
    <w:unhideWhenUsed/>
    <w:rsid w:val="00BB2F06"/>
    <w:rPr>
      <w:color w:val="605E5C"/>
      <w:shd w:val="clear" w:color="auto" w:fill="E1DFDD"/>
    </w:rPr>
  </w:style>
  <w:style w:type="character" w:styleId="FollowedHyperlink">
    <w:name w:val="FollowedHyperlink"/>
    <w:basedOn w:val="DefaultParagraphFont"/>
    <w:uiPriority w:val="99"/>
    <w:unhideWhenUsed/>
    <w:rsid w:val="009B1084"/>
    <w:rPr>
      <w:color w:val="954F72" w:themeColor="followedHyperlink"/>
      <w:u w:val="single"/>
    </w:rPr>
  </w:style>
  <w:style w:type="character" w:styleId="LineNumber">
    <w:name w:val="line number"/>
    <w:basedOn w:val="DefaultParagraphFont"/>
    <w:uiPriority w:val="99"/>
    <w:semiHidden/>
    <w:unhideWhenUsed/>
    <w:rsid w:val="007E7AF9"/>
  </w:style>
  <w:style w:type="character" w:styleId="Strong">
    <w:name w:val="Strong"/>
    <w:basedOn w:val="DefaultParagraphFont"/>
    <w:uiPriority w:val="22"/>
    <w:qFormat/>
    <w:rsid w:val="007E7AF9"/>
    <w:rPr>
      <w:b/>
      <w:bCs/>
    </w:rPr>
  </w:style>
  <w:style w:type="character" w:styleId="Emphasis">
    <w:name w:val="Emphasis"/>
    <w:basedOn w:val="DefaultParagraphFont"/>
    <w:uiPriority w:val="20"/>
    <w:qFormat/>
    <w:rsid w:val="007E7AF9"/>
    <w:rPr>
      <w:i/>
      <w:iCs/>
    </w:rPr>
  </w:style>
  <w:style w:type="character" w:customStyle="1" w:styleId="6">
    <w:name w:val="확인되지 않은 멘션6"/>
    <w:basedOn w:val="DefaultParagraphFont"/>
    <w:uiPriority w:val="99"/>
    <w:rsid w:val="007E7AF9"/>
    <w:rPr>
      <w:color w:val="605E5C"/>
      <w:shd w:val="clear" w:color="auto" w:fill="E1DFDD"/>
    </w:rPr>
  </w:style>
  <w:style w:type="paragraph" w:styleId="TOC4">
    <w:name w:val="toc 4"/>
    <w:basedOn w:val="Normal"/>
    <w:rsid w:val="00F50F8D"/>
    <w:pPr>
      <w:wordWrap/>
      <w:autoSpaceDE/>
      <w:autoSpaceDN/>
      <w:spacing w:line="330" w:lineRule="exact"/>
    </w:pPr>
    <w:rPr>
      <w:rFonts w:ascii="Calibri" w:eastAsia="Calibri" w:hAnsi="Calibri" w:cs="Calibri"/>
      <w:kern w:val="0"/>
      <w:szCs w:val="22"/>
      <w:lang w:eastAsia="en-US"/>
    </w:rPr>
  </w:style>
  <w:style w:type="paragraph" w:styleId="TOC5">
    <w:name w:val="toc 5"/>
    <w:basedOn w:val="Normal"/>
    <w:rsid w:val="00F50F8D"/>
    <w:pPr>
      <w:wordWrap/>
      <w:autoSpaceDE/>
      <w:autoSpaceDN/>
      <w:spacing w:line="330" w:lineRule="exact"/>
    </w:pPr>
    <w:rPr>
      <w:rFonts w:ascii="Calibri" w:eastAsia="Calibri" w:hAnsi="Calibri" w:cs="Calibri"/>
      <w:kern w:val="0"/>
      <w:szCs w:val="22"/>
      <w:lang w:eastAsia="en-US"/>
    </w:rPr>
  </w:style>
  <w:style w:type="paragraph" w:styleId="TOC6">
    <w:name w:val="toc 6"/>
    <w:basedOn w:val="Normal"/>
    <w:rsid w:val="00F50F8D"/>
    <w:pPr>
      <w:wordWrap/>
      <w:autoSpaceDE/>
      <w:autoSpaceDN/>
      <w:spacing w:line="330" w:lineRule="exact"/>
    </w:pPr>
    <w:rPr>
      <w:rFonts w:ascii="Calibri" w:eastAsia="Calibri" w:hAnsi="Calibri" w:cs="Calibri"/>
      <w:kern w:val="0"/>
      <w:szCs w:val="22"/>
      <w:lang w:eastAsia="en-US"/>
    </w:rPr>
  </w:style>
  <w:style w:type="paragraph" w:styleId="TOC7">
    <w:name w:val="toc 7"/>
    <w:basedOn w:val="Normal"/>
    <w:rsid w:val="00F50F8D"/>
    <w:pPr>
      <w:wordWrap/>
      <w:autoSpaceDE/>
      <w:autoSpaceDN/>
      <w:spacing w:line="330" w:lineRule="exact"/>
    </w:pPr>
    <w:rPr>
      <w:rFonts w:ascii="Calibri" w:eastAsia="Calibri" w:hAnsi="Calibri" w:cs="Calibri"/>
      <w:kern w:val="0"/>
      <w:szCs w:val="22"/>
      <w:lang w:eastAsia="en-US"/>
    </w:rPr>
  </w:style>
  <w:style w:type="paragraph" w:styleId="TOC8">
    <w:name w:val="toc 8"/>
    <w:basedOn w:val="Normal"/>
    <w:rsid w:val="00F50F8D"/>
    <w:pPr>
      <w:wordWrap/>
      <w:autoSpaceDE/>
      <w:autoSpaceDN/>
      <w:spacing w:line="330" w:lineRule="exact"/>
    </w:pPr>
    <w:rPr>
      <w:rFonts w:ascii="Calibri" w:eastAsia="Calibri" w:hAnsi="Calibri" w:cs="Calibri"/>
      <w:kern w:val="0"/>
      <w:szCs w:val="22"/>
      <w:lang w:eastAsia="en-US"/>
    </w:rPr>
  </w:style>
  <w:style w:type="paragraph" w:styleId="TOC9">
    <w:name w:val="toc 9"/>
    <w:basedOn w:val="Normal"/>
    <w:rsid w:val="00F50F8D"/>
    <w:pPr>
      <w:wordWrap/>
      <w:autoSpaceDE/>
      <w:autoSpaceDN/>
      <w:spacing w:line="330" w:lineRule="exact"/>
    </w:pPr>
    <w:rPr>
      <w:rFonts w:ascii="Calibri" w:eastAsia="Calibri" w:hAnsi="Calibri" w:cs="Calibri"/>
      <w:kern w:val="0"/>
      <w:szCs w:val="22"/>
      <w:lang w:eastAsia="en-US"/>
    </w:rPr>
  </w:style>
  <w:style w:type="table" w:customStyle="1" w:styleId="OldDefaultTableStyle">
    <w:name w:val="Old Default Table Style"/>
    <w:rsid w:val="00F50F8D"/>
    <w:pPr>
      <w:jc w:val="left"/>
    </w:pPr>
    <w:rPr>
      <w:rFonts w:eastAsiaTheme="minorHAnsi"/>
      <w:kern w:val="0"/>
      <w:sz w:val="22"/>
      <w:lang w:val="en-IN" w:eastAsia="en-US"/>
    </w:rPr>
    <w:tblPr>
      <w:tblOverlap w:val="never"/>
      <w:tblCellMar>
        <w:top w:w="0" w:type="dxa"/>
        <w:left w:w="10" w:type="dxa"/>
        <w:bottom w:w="0" w:type="dxa"/>
        <w:right w:w="10" w:type="dxa"/>
      </w:tblCellMar>
    </w:tblPr>
  </w:style>
  <w:style w:type="paragraph" w:customStyle="1" w:styleId="TableList">
    <w:name w:val="Table List"/>
    <w:basedOn w:val="Normal"/>
    <w:rsid w:val="00F50F8D"/>
    <w:pPr>
      <w:wordWrap/>
      <w:autoSpaceDE/>
      <w:autoSpaceDN/>
      <w:ind w:left="300" w:hanging="300"/>
      <w:jc w:val="left"/>
    </w:pPr>
    <w:rPr>
      <w:rFonts w:ascii="Calibri" w:eastAsia="Calibri" w:hAnsi="Calibri" w:cs="Calibri"/>
      <w:kern w:val="0"/>
      <w:sz w:val="20"/>
      <w:szCs w:val="22"/>
      <w:lang w:eastAsia="en-US"/>
    </w:rPr>
  </w:style>
  <w:style w:type="character" w:customStyle="1" w:styleId="GivenName">
    <w:name w:val="Given Name"/>
    <w:basedOn w:val="DefaultParagraphFont"/>
    <w:rsid w:val="00F50F8D"/>
    <w:rPr>
      <w:shd w:val="clear" w:color="auto" w:fill="D0FCE2"/>
    </w:rPr>
  </w:style>
  <w:style w:type="character" w:customStyle="1" w:styleId="FamilyName">
    <w:name w:val="Family Name"/>
    <w:basedOn w:val="DefaultParagraphFont"/>
    <w:rsid w:val="00F50F8D"/>
    <w:rPr>
      <w:shd w:val="clear" w:color="auto" w:fill="88F4BE"/>
    </w:rPr>
  </w:style>
  <w:style w:type="paragraph" w:customStyle="1" w:styleId="List8">
    <w:name w:val="List 8"/>
    <w:basedOn w:val="Normal"/>
    <w:rsid w:val="00F50F8D"/>
    <w:pPr>
      <w:wordWrap/>
      <w:autoSpaceDE/>
      <w:autoSpaceDN/>
      <w:spacing w:line="360" w:lineRule="auto"/>
      <w:ind w:left="1980" w:hanging="400"/>
    </w:pPr>
    <w:rPr>
      <w:rFonts w:ascii="Calibri" w:eastAsia="Calibri" w:hAnsi="Calibri" w:cs="Calibri"/>
      <w:kern w:val="0"/>
      <w:sz w:val="22"/>
      <w:szCs w:val="22"/>
      <w:lang w:eastAsia="en-US"/>
    </w:rPr>
  </w:style>
  <w:style w:type="character" w:customStyle="1" w:styleId="Cross-reference">
    <w:name w:val="Cross-reference"/>
    <w:basedOn w:val="DefaultParagraphFont"/>
    <w:rsid w:val="00F50F8D"/>
    <w:rPr>
      <w:shd w:val="clear" w:color="auto" w:fill="FFE3C9"/>
    </w:rPr>
  </w:style>
  <w:style w:type="character" w:customStyle="1" w:styleId="Postcode">
    <w:name w:val="Postcode"/>
    <w:basedOn w:val="DefaultParagraphFont"/>
    <w:rsid w:val="00F50F8D"/>
    <w:rPr>
      <w:shd w:val="clear" w:color="auto" w:fill="BEBEBE"/>
    </w:rPr>
  </w:style>
  <w:style w:type="paragraph" w:customStyle="1" w:styleId="Authors">
    <w:name w:val="Authors"/>
    <w:basedOn w:val="Normal"/>
    <w:rsid w:val="00F50F8D"/>
    <w:pPr>
      <w:wordWrap/>
      <w:autoSpaceDE/>
      <w:autoSpaceDN/>
      <w:spacing w:before="360" w:after="120" w:line="283" w:lineRule="auto"/>
      <w:jc w:val="left"/>
    </w:pPr>
    <w:rPr>
      <w:rFonts w:ascii="Calibri" w:eastAsia="Calibri" w:hAnsi="Calibri" w:cs="Calibri"/>
      <w:kern w:val="0"/>
      <w:sz w:val="28"/>
      <w:szCs w:val="22"/>
      <w:lang w:eastAsia="en-US"/>
    </w:rPr>
  </w:style>
  <w:style w:type="character" w:customStyle="1" w:styleId="GrantID">
    <w:name w:val="Grant ID"/>
    <w:basedOn w:val="DefaultParagraphFont"/>
    <w:rsid w:val="00F50F8D"/>
    <w:rPr>
      <w:shd w:val="clear" w:color="auto" w:fill="DDA5FF"/>
    </w:rPr>
  </w:style>
  <w:style w:type="paragraph" w:customStyle="1" w:styleId="Annotation">
    <w:name w:val="Annotation"/>
    <w:basedOn w:val="Normal"/>
    <w:rsid w:val="00F50F8D"/>
    <w:pPr>
      <w:wordWrap/>
      <w:autoSpaceDE/>
      <w:autoSpaceDN/>
      <w:spacing w:after="160" w:line="360" w:lineRule="auto"/>
      <w:ind w:left="400"/>
      <w:jc w:val="left"/>
    </w:pPr>
    <w:rPr>
      <w:rFonts w:ascii="Calibri" w:eastAsia="Calibri" w:hAnsi="Calibri" w:cs="Calibri"/>
      <w:kern w:val="0"/>
      <w:sz w:val="22"/>
      <w:szCs w:val="22"/>
      <w:lang w:eastAsia="en-US"/>
    </w:rPr>
  </w:style>
  <w:style w:type="paragraph" w:customStyle="1" w:styleId="Note">
    <w:name w:val="Note"/>
    <w:basedOn w:val="Normal"/>
    <w:rsid w:val="00F50F8D"/>
    <w:pPr>
      <w:shd w:val="clear" w:color="auto" w:fill="EDF0FF"/>
      <w:wordWrap/>
      <w:autoSpaceDE/>
      <w:autoSpaceDN/>
      <w:spacing w:line="432" w:lineRule="auto"/>
    </w:pPr>
    <w:rPr>
      <w:rFonts w:ascii="Calibri" w:eastAsia="Calibri" w:hAnsi="Calibri" w:cs="Calibri"/>
      <w:kern w:val="0"/>
      <w:sz w:val="20"/>
      <w:szCs w:val="22"/>
      <w:shd w:val="clear" w:color="auto" w:fill="EDF0FF"/>
      <w:lang w:eastAsia="en-US"/>
    </w:rPr>
  </w:style>
  <w:style w:type="paragraph" w:customStyle="1" w:styleId="Copyright">
    <w:name w:val="Copyright"/>
    <w:basedOn w:val="Normal"/>
    <w:rsid w:val="00F50F8D"/>
    <w:pPr>
      <w:shd w:val="clear" w:color="auto" w:fill="E9F9FF"/>
      <w:wordWrap/>
      <w:autoSpaceDE/>
      <w:autoSpaceDN/>
    </w:pPr>
    <w:rPr>
      <w:rFonts w:ascii="Calibri" w:eastAsia="Calibri" w:hAnsi="Calibri" w:cs="Calibri"/>
      <w:kern w:val="0"/>
      <w:sz w:val="18"/>
      <w:szCs w:val="22"/>
      <w:shd w:val="clear" w:color="auto" w:fill="E9F9FF"/>
      <w:lang w:eastAsia="en-US"/>
    </w:rPr>
  </w:style>
  <w:style w:type="paragraph" w:customStyle="1" w:styleId="Formula">
    <w:name w:val="Formula"/>
    <w:basedOn w:val="Normal"/>
    <w:rsid w:val="00F50F8D"/>
    <w:pPr>
      <w:shd w:val="clear" w:color="auto" w:fill="FFF5ED"/>
      <w:wordWrap/>
      <w:autoSpaceDE/>
      <w:autoSpaceDN/>
      <w:spacing w:before="120" w:after="120" w:line="360" w:lineRule="auto"/>
      <w:jc w:val="left"/>
    </w:pPr>
    <w:rPr>
      <w:rFonts w:ascii="Calibri" w:eastAsia="Calibri" w:hAnsi="Calibri" w:cs="Calibri"/>
      <w:kern w:val="0"/>
      <w:sz w:val="22"/>
      <w:szCs w:val="22"/>
      <w:shd w:val="clear" w:color="auto" w:fill="FFF5ED"/>
      <w:lang w:eastAsia="en-US"/>
    </w:rPr>
  </w:style>
  <w:style w:type="paragraph" w:customStyle="1" w:styleId="Abstract">
    <w:name w:val="Abstract"/>
    <w:basedOn w:val="Normal"/>
    <w:rsid w:val="00F50F8D"/>
    <w:pPr>
      <w:wordWrap/>
      <w:autoSpaceDE/>
      <w:autoSpaceDN/>
      <w:spacing w:after="160" w:line="360" w:lineRule="auto"/>
      <w:ind w:left="1440" w:right="1440"/>
    </w:pPr>
    <w:rPr>
      <w:rFonts w:ascii="Calibri" w:eastAsia="Calibri" w:hAnsi="Calibri" w:cs="Calibri"/>
      <w:kern w:val="0"/>
      <w:sz w:val="22"/>
      <w:szCs w:val="22"/>
      <w:lang w:eastAsia="en-US"/>
    </w:rPr>
  </w:style>
  <w:style w:type="character" w:customStyle="1" w:styleId="Label">
    <w:name w:val="Label"/>
    <w:basedOn w:val="DefaultParagraphFont"/>
    <w:rsid w:val="00F50F8D"/>
    <w:rPr>
      <w:shd w:val="clear" w:color="auto" w:fill="FFC391"/>
      <w:vertAlign w:val="baseline"/>
    </w:rPr>
  </w:style>
  <w:style w:type="paragraph" w:customStyle="1" w:styleId="Keywords">
    <w:name w:val="Keywords"/>
    <w:basedOn w:val="Normal"/>
    <w:rsid w:val="00F50F8D"/>
    <w:pPr>
      <w:wordWrap/>
      <w:autoSpaceDE/>
      <w:autoSpaceDN/>
      <w:spacing w:line="396" w:lineRule="auto"/>
      <w:ind w:left="1000"/>
      <w:jc w:val="left"/>
    </w:pPr>
    <w:rPr>
      <w:rFonts w:ascii="Calibri" w:eastAsia="Calibri" w:hAnsi="Calibri" w:cs="Calibri"/>
      <w:kern w:val="0"/>
      <w:sz w:val="20"/>
      <w:szCs w:val="22"/>
      <w:lang w:eastAsia="en-US"/>
    </w:rPr>
  </w:style>
  <w:style w:type="character" w:customStyle="1" w:styleId="Organization">
    <w:name w:val="Organization"/>
    <w:basedOn w:val="DefaultParagraphFont"/>
    <w:rsid w:val="00F50F8D"/>
    <w:rPr>
      <w:shd w:val="clear" w:color="auto" w:fill="D1FFB5"/>
    </w:rPr>
  </w:style>
  <w:style w:type="paragraph" w:styleId="List2">
    <w:name w:val="List 2"/>
    <w:basedOn w:val="Normal"/>
    <w:rsid w:val="00F50F8D"/>
    <w:pPr>
      <w:wordWrap/>
      <w:autoSpaceDE/>
      <w:autoSpaceDN/>
      <w:spacing w:line="360" w:lineRule="auto"/>
      <w:ind w:left="800" w:hanging="400"/>
    </w:pPr>
    <w:rPr>
      <w:rFonts w:ascii="Calibri" w:eastAsia="Calibri" w:hAnsi="Calibri" w:cs="Calibri"/>
      <w:kern w:val="0"/>
      <w:sz w:val="22"/>
      <w:szCs w:val="22"/>
      <w:lang w:eastAsia="en-US"/>
    </w:rPr>
  </w:style>
  <w:style w:type="character" w:customStyle="1" w:styleId="GlossaryTerm">
    <w:name w:val="Glossary Term"/>
    <w:basedOn w:val="DefaultParagraphFont"/>
    <w:rsid w:val="00F50F8D"/>
    <w:rPr>
      <w:shd w:val="clear" w:color="auto" w:fill="FFCFD7"/>
    </w:rPr>
  </w:style>
  <w:style w:type="paragraph" w:styleId="BlockText">
    <w:name w:val="Block Text"/>
    <w:basedOn w:val="Normal"/>
    <w:rsid w:val="00F50F8D"/>
    <w:pPr>
      <w:wordWrap/>
      <w:autoSpaceDE/>
      <w:autoSpaceDN/>
      <w:spacing w:after="160" w:line="360" w:lineRule="auto"/>
      <w:ind w:left="1200"/>
    </w:pPr>
    <w:rPr>
      <w:rFonts w:ascii="Calibri" w:eastAsia="Calibri" w:hAnsi="Calibri" w:cs="Calibri"/>
      <w:kern w:val="0"/>
      <w:sz w:val="22"/>
      <w:szCs w:val="22"/>
      <w:lang w:eastAsia="en-US"/>
    </w:rPr>
  </w:style>
  <w:style w:type="character" w:customStyle="1" w:styleId="ArticleTitle">
    <w:name w:val="Article Title"/>
    <w:basedOn w:val="DefaultParagraphFont"/>
    <w:qFormat/>
    <w:rsid w:val="00F50F8D"/>
    <w:rPr>
      <w:shd w:val="clear" w:color="auto" w:fill="E9F9FF"/>
    </w:rPr>
  </w:style>
  <w:style w:type="character" w:customStyle="1" w:styleId="City">
    <w:name w:val="City"/>
    <w:basedOn w:val="DefaultParagraphFont"/>
    <w:rsid w:val="00F50F8D"/>
    <w:rPr>
      <w:shd w:val="clear" w:color="auto" w:fill="D7D7D7"/>
    </w:rPr>
  </w:style>
  <w:style w:type="character" w:customStyle="1" w:styleId="Region">
    <w:name w:val="Region"/>
    <w:basedOn w:val="DefaultParagraphFont"/>
    <w:rsid w:val="00F50F8D"/>
    <w:rPr>
      <w:shd w:val="clear" w:color="auto" w:fill="D8E9EE"/>
    </w:rPr>
  </w:style>
  <w:style w:type="paragraph" w:customStyle="1" w:styleId="Correspondence">
    <w:name w:val="Correspondence"/>
    <w:basedOn w:val="Normal"/>
    <w:rsid w:val="00F50F8D"/>
    <w:pPr>
      <w:shd w:val="clear" w:color="auto" w:fill="F3F7F9"/>
      <w:wordWrap/>
      <w:autoSpaceDE/>
      <w:autoSpaceDN/>
      <w:spacing w:before="240" w:after="120" w:line="396" w:lineRule="auto"/>
      <w:ind w:left="400" w:hanging="400"/>
      <w:jc w:val="left"/>
    </w:pPr>
    <w:rPr>
      <w:rFonts w:ascii="Calibri" w:eastAsia="Calibri" w:hAnsi="Calibri" w:cs="Calibri"/>
      <w:kern w:val="0"/>
      <w:sz w:val="20"/>
      <w:szCs w:val="22"/>
      <w:shd w:val="clear" w:color="auto" w:fill="F3F7F9"/>
      <w:lang w:eastAsia="en-US"/>
    </w:rPr>
  </w:style>
  <w:style w:type="character" w:customStyle="1" w:styleId="DatabaseLink">
    <w:name w:val="Database Link"/>
    <w:basedOn w:val="DefaultParagraphFont"/>
    <w:rsid w:val="00F50F8D"/>
    <w:rPr>
      <w:shd w:val="clear" w:color="auto" w:fill="AFBEFF"/>
    </w:rPr>
  </w:style>
  <w:style w:type="paragraph" w:styleId="List4">
    <w:name w:val="List 4"/>
    <w:basedOn w:val="Normal"/>
    <w:rsid w:val="00F50F8D"/>
    <w:pPr>
      <w:wordWrap/>
      <w:autoSpaceDE/>
      <w:autoSpaceDN/>
      <w:spacing w:line="360" w:lineRule="auto"/>
      <w:ind w:left="1600" w:hanging="400"/>
    </w:pPr>
    <w:rPr>
      <w:rFonts w:ascii="Calibri" w:eastAsia="Calibri" w:hAnsi="Calibri" w:cs="Calibri"/>
      <w:kern w:val="0"/>
      <w:sz w:val="22"/>
      <w:szCs w:val="22"/>
      <w:lang w:eastAsia="en-US"/>
    </w:rPr>
  </w:style>
  <w:style w:type="paragraph" w:customStyle="1" w:styleId="AbstractSubheading">
    <w:name w:val="Abstract Subheading"/>
    <w:basedOn w:val="Normal"/>
    <w:rsid w:val="00F50F8D"/>
    <w:pPr>
      <w:numPr>
        <w:ilvl w:val="8"/>
      </w:numPr>
      <w:wordWrap/>
      <w:autoSpaceDE/>
      <w:autoSpaceDN/>
      <w:ind w:left="1440"/>
      <w:outlineLvl w:val="8"/>
    </w:pPr>
    <w:rPr>
      <w:rFonts w:asciiTheme="minorHAnsi" w:eastAsiaTheme="minorEastAsia" w:hAnsiTheme="minorHAnsi" w:cstheme="minorBidi"/>
      <w:kern w:val="0"/>
      <w:sz w:val="22"/>
      <w:szCs w:val="22"/>
      <w:lang w:eastAsia="en-US"/>
    </w:rPr>
  </w:style>
  <w:style w:type="paragraph" w:customStyle="1" w:styleId="QuotationSource">
    <w:name w:val="Quotation Source"/>
    <w:basedOn w:val="Normal"/>
    <w:rsid w:val="00F50F8D"/>
    <w:pPr>
      <w:wordWrap/>
      <w:autoSpaceDE/>
      <w:autoSpaceDN/>
      <w:spacing w:after="170" w:line="360" w:lineRule="auto"/>
      <w:ind w:left="1200"/>
      <w:jc w:val="right"/>
    </w:pPr>
    <w:rPr>
      <w:rFonts w:ascii="Calibri" w:eastAsia="Calibri" w:hAnsi="Calibri" w:cs="Calibri"/>
      <w:kern w:val="0"/>
      <w:sz w:val="22"/>
      <w:szCs w:val="22"/>
      <w:lang w:eastAsia="en-US"/>
    </w:rPr>
  </w:style>
  <w:style w:type="paragraph" w:customStyle="1" w:styleId="Glossary">
    <w:name w:val="Glossary"/>
    <w:basedOn w:val="Normal"/>
    <w:rsid w:val="00F50F8D"/>
    <w:pPr>
      <w:shd w:val="clear" w:color="auto" w:fill="FFEDF0"/>
      <w:wordWrap/>
      <w:autoSpaceDE/>
      <w:autoSpaceDN/>
      <w:spacing w:before="120" w:after="120" w:line="432" w:lineRule="auto"/>
    </w:pPr>
    <w:rPr>
      <w:rFonts w:ascii="Calibri" w:eastAsia="Calibri" w:hAnsi="Calibri" w:cs="Calibri"/>
      <w:kern w:val="0"/>
      <w:sz w:val="20"/>
      <w:szCs w:val="22"/>
      <w:shd w:val="clear" w:color="auto" w:fill="FFEDF0"/>
      <w:lang w:eastAsia="en-US"/>
    </w:rPr>
  </w:style>
  <w:style w:type="paragraph" w:customStyle="1" w:styleId="List7">
    <w:name w:val="List 7"/>
    <w:basedOn w:val="Normal"/>
    <w:rsid w:val="00F50F8D"/>
    <w:pPr>
      <w:wordWrap/>
      <w:autoSpaceDE/>
      <w:autoSpaceDN/>
      <w:spacing w:line="360" w:lineRule="auto"/>
      <w:ind w:left="1920" w:hanging="400"/>
    </w:pPr>
    <w:rPr>
      <w:rFonts w:ascii="Calibri" w:eastAsia="Calibri" w:hAnsi="Calibri" w:cs="Calibri"/>
      <w:kern w:val="0"/>
      <w:sz w:val="22"/>
      <w:szCs w:val="22"/>
      <w:lang w:eastAsia="en-US"/>
    </w:rPr>
  </w:style>
  <w:style w:type="character" w:customStyle="1" w:styleId="Country">
    <w:name w:val="Country"/>
    <w:basedOn w:val="DefaultParagraphFont"/>
    <w:rsid w:val="00F50F8D"/>
    <w:rPr>
      <w:shd w:val="clear" w:color="auto" w:fill="97C5D1"/>
    </w:rPr>
  </w:style>
  <w:style w:type="paragraph" w:customStyle="1" w:styleId="Acknowledgements">
    <w:name w:val="Acknowledgements"/>
    <w:basedOn w:val="Normal"/>
    <w:rsid w:val="00F50F8D"/>
    <w:pPr>
      <w:shd w:val="clear" w:color="auto" w:fill="F9EDFF"/>
      <w:wordWrap/>
      <w:autoSpaceDE/>
      <w:autoSpaceDN/>
      <w:spacing w:after="160" w:line="396" w:lineRule="auto"/>
    </w:pPr>
    <w:rPr>
      <w:rFonts w:ascii="Calibri" w:eastAsia="Calibri" w:hAnsi="Calibri" w:cs="Calibri"/>
      <w:kern w:val="0"/>
      <w:sz w:val="20"/>
      <w:szCs w:val="22"/>
      <w:shd w:val="clear" w:color="auto" w:fill="F9EDFF"/>
      <w:lang w:eastAsia="en-US"/>
    </w:rPr>
  </w:style>
  <w:style w:type="character" w:customStyle="1" w:styleId="PageNumbers">
    <w:name w:val="Page Numbers"/>
    <w:basedOn w:val="DefaultParagraphFont"/>
    <w:rsid w:val="00F50F8D"/>
    <w:rPr>
      <w:shd w:val="clear" w:color="auto" w:fill="FFEDF0"/>
    </w:rPr>
  </w:style>
  <w:style w:type="paragraph" w:styleId="NormalIndent">
    <w:name w:val="Normal Indent"/>
    <w:basedOn w:val="Normal"/>
    <w:qFormat/>
    <w:rsid w:val="00F50F8D"/>
    <w:pPr>
      <w:wordWrap/>
      <w:autoSpaceDE/>
      <w:autoSpaceDN/>
      <w:ind w:firstLine="480"/>
    </w:pPr>
    <w:rPr>
      <w:rFonts w:asciiTheme="minorHAnsi" w:eastAsiaTheme="minorEastAsia" w:hAnsiTheme="minorHAnsi" w:cstheme="minorBidi"/>
      <w:kern w:val="0"/>
      <w:sz w:val="22"/>
      <w:szCs w:val="22"/>
      <w:lang w:eastAsia="en-US"/>
    </w:rPr>
  </w:style>
  <w:style w:type="paragraph" w:customStyle="1" w:styleId="Affiliation">
    <w:name w:val="Affiliation"/>
    <w:basedOn w:val="Normal"/>
    <w:rsid w:val="00F50F8D"/>
    <w:pPr>
      <w:shd w:val="clear" w:color="auto" w:fill="F4FFED"/>
      <w:wordWrap/>
      <w:autoSpaceDE/>
      <w:autoSpaceDN/>
      <w:spacing w:before="240" w:after="120" w:line="396" w:lineRule="auto"/>
      <w:ind w:left="400" w:hanging="400"/>
      <w:jc w:val="left"/>
    </w:pPr>
    <w:rPr>
      <w:rFonts w:ascii="Calibri" w:eastAsia="Calibri" w:hAnsi="Calibri" w:cs="Calibri"/>
      <w:kern w:val="0"/>
      <w:sz w:val="20"/>
      <w:szCs w:val="22"/>
      <w:shd w:val="clear" w:color="auto" w:fill="F4FFED"/>
      <w:lang w:eastAsia="en-US"/>
    </w:rPr>
  </w:style>
  <w:style w:type="character" w:customStyle="1" w:styleId="VolumeNumber">
    <w:name w:val="Volume Number"/>
    <w:basedOn w:val="DefaultParagraphFont"/>
    <w:rsid w:val="00F50F8D"/>
    <w:rPr>
      <w:shd w:val="clear" w:color="auto" w:fill="EDF0FF"/>
    </w:rPr>
  </w:style>
  <w:style w:type="character" w:customStyle="1" w:styleId="GeneSequence">
    <w:name w:val="Gene Sequence"/>
    <w:basedOn w:val="DefaultParagraphFont"/>
    <w:rsid w:val="00F50F8D"/>
    <w:rPr>
      <w:shd w:val="clear" w:color="auto" w:fill="FFCDF2"/>
    </w:rPr>
  </w:style>
  <w:style w:type="character" w:customStyle="1" w:styleId="IssueNumber">
    <w:name w:val="Issue Number"/>
    <w:basedOn w:val="DefaultParagraphFont"/>
    <w:rsid w:val="00F50F8D"/>
    <w:rPr>
      <w:shd w:val="clear" w:color="auto" w:fill="CDD5FF"/>
    </w:rPr>
  </w:style>
  <w:style w:type="paragraph" w:styleId="List">
    <w:name w:val="List"/>
    <w:basedOn w:val="Normal"/>
    <w:rsid w:val="00F50F8D"/>
    <w:pPr>
      <w:wordWrap/>
      <w:autoSpaceDE/>
      <w:autoSpaceDN/>
      <w:spacing w:line="360" w:lineRule="auto"/>
      <w:ind w:left="400" w:hanging="400"/>
    </w:pPr>
    <w:rPr>
      <w:rFonts w:ascii="Calibri" w:eastAsia="Calibri" w:hAnsi="Calibri" w:cs="Calibri"/>
      <w:kern w:val="0"/>
      <w:sz w:val="22"/>
      <w:szCs w:val="22"/>
      <w:lang w:eastAsia="en-US"/>
    </w:rPr>
  </w:style>
  <w:style w:type="character" w:customStyle="1" w:styleId="Edition">
    <w:name w:val="Edition"/>
    <w:basedOn w:val="DefaultParagraphFont"/>
    <w:rsid w:val="00F50F8D"/>
    <w:rPr>
      <w:shd w:val="clear" w:color="auto" w:fill="FFF6A4"/>
    </w:rPr>
  </w:style>
  <w:style w:type="paragraph" w:customStyle="1" w:styleId="Biography">
    <w:name w:val="Biography"/>
    <w:basedOn w:val="Normal"/>
    <w:rsid w:val="00F50F8D"/>
    <w:pPr>
      <w:shd w:val="clear" w:color="auto" w:fill="EEFEF4"/>
      <w:wordWrap/>
      <w:autoSpaceDE/>
      <w:autoSpaceDN/>
      <w:spacing w:after="160" w:line="396" w:lineRule="auto"/>
    </w:pPr>
    <w:rPr>
      <w:rFonts w:ascii="Calibri" w:eastAsia="Calibri" w:hAnsi="Calibri" w:cs="Calibri"/>
      <w:kern w:val="0"/>
      <w:sz w:val="20"/>
      <w:szCs w:val="22"/>
      <w:shd w:val="clear" w:color="auto" w:fill="EEFEF4"/>
      <w:lang w:eastAsia="en-US"/>
    </w:rPr>
  </w:style>
  <w:style w:type="paragraph" w:styleId="List3">
    <w:name w:val="List 3"/>
    <w:basedOn w:val="Normal"/>
    <w:rsid w:val="00F50F8D"/>
    <w:pPr>
      <w:wordWrap/>
      <w:autoSpaceDE/>
      <w:autoSpaceDN/>
      <w:spacing w:line="360" w:lineRule="auto"/>
      <w:ind w:left="1200" w:hanging="400"/>
    </w:pPr>
    <w:rPr>
      <w:rFonts w:ascii="Calibri" w:eastAsia="Calibri" w:hAnsi="Calibri" w:cs="Calibri"/>
      <w:kern w:val="0"/>
      <w:sz w:val="22"/>
      <w:szCs w:val="22"/>
      <w:lang w:eastAsia="en-US"/>
    </w:rPr>
  </w:style>
  <w:style w:type="character" w:customStyle="1" w:styleId="Conference">
    <w:name w:val="Conference"/>
    <w:basedOn w:val="DefaultParagraphFont"/>
    <w:rsid w:val="00F50F8D"/>
    <w:rPr>
      <w:shd w:val="clear" w:color="auto" w:fill="FFAFBC"/>
    </w:rPr>
  </w:style>
  <w:style w:type="paragraph" w:customStyle="1" w:styleId="Surtitle">
    <w:name w:val="Surtitle"/>
    <w:basedOn w:val="Normal"/>
    <w:qFormat/>
    <w:rsid w:val="00F50F8D"/>
    <w:pPr>
      <w:wordWrap/>
      <w:autoSpaceDE/>
      <w:autoSpaceDN/>
      <w:spacing w:after="160" w:line="208" w:lineRule="auto"/>
      <w:jc w:val="left"/>
    </w:pPr>
    <w:rPr>
      <w:rFonts w:ascii="Calibri" w:eastAsia="Calibri" w:hAnsi="Calibri" w:cs="Calibri"/>
      <w:kern w:val="0"/>
      <w:sz w:val="38"/>
      <w:szCs w:val="22"/>
      <w:lang w:eastAsia="en-US"/>
    </w:rPr>
  </w:style>
  <w:style w:type="paragraph" w:customStyle="1" w:styleId="TableHeadSpan">
    <w:name w:val="Table Head Span"/>
    <w:basedOn w:val="Normal"/>
    <w:rsid w:val="00F50F8D"/>
    <w:pPr>
      <w:shd w:val="clear" w:color="auto" w:fill="FFEDFA"/>
      <w:wordWrap/>
      <w:autoSpaceDE/>
      <w:autoSpaceDN/>
      <w:jc w:val="left"/>
    </w:pPr>
    <w:rPr>
      <w:rFonts w:ascii="Calibri" w:eastAsia="Calibri" w:hAnsi="Calibri" w:cs="Calibri"/>
      <w:kern w:val="0"/>
      <w:szCs w:val="22"/>
      <w:shd w:val="clear" w:color="auto" w:fill="FFEDFA"/>
      <w:lang w:eastAsia="en-US"/>
    </w:rPr>
  </w:style>
  <w:style w:type="character" w:customStyle="1" w:styleId="Miscellaneous">
    <w:name w:val="Miscellaneous"/>
    <w:basedOn w:val="DefaultParagraphFont"/>
    <w:rsid w:val="00F50F8D"/>
    <w:rPr>
      <w:shd w:val="clear" w:color="auto" w:fill="F0F0F0"/>
    </w:rPr>
  </w:style>
  <w:style w:type="paragraph" w:customStyle="1" w:styleId="List6">
    <w:name w:val="List 6"/>
    <w:basedOn w:val="Normal"/>
    <w:rsid w:val="00F50F8D"/>
    <w:pPr>
      <w:wordWrap/>
      <w:autoSpaceDE/>
      <w:autoSpaceDN/>
      <w:spacing w:line="360" w:lineRule="auto"/>
      <w:ind w:left="1860" w:hanging="400"/>
    </w:pPr>
    <w:rPr>
      <w:rFonts w:ascii="Calibri" w:eastAsia="Calibri" w:hAnsi="Calibri" w:cs="Calibri"/>
      <w:kern w:val="0"/>
      <w:sz w:val="22"/>
      <w:szCs w:val="22"/>
      <w:lang w:eastAsia="en-US"/>
    </w:rPr>
  </w:style>
  <w:style w:type="character" w:customStyle="1" w:styleId="Heading">
    <w:name w:val="Heading:"/>
    <w:basedOn w:val="DefaultParagraphFont"/>
    <w:rsid w:val="00F50F8D"/>
    <w:rPr>
      <w:color w:val="5B89C1"/>
    </w:rPr>
  </w:style>
  <w:style w:type="character" w:customStyle="1" w:styleId="Source">
    <w:name w:val="Source"/>
    <w:basedOn w:val="DefaultParagraphFont"/>
    <w:rsid w:val="00F50F8D"/>
    <w:rPr>
      <w:shd w:val="clear" w:color="auto" w:fill="C1EDFF"/>
    </w:rPr>
  </w:style>
  <w:style w:type="paragraph" w:styleId="Subtitle">
    <w:name w:val="Subtitle"/>
    <w:basedOn w:val="Normal"/>
    <w:link w:val="SubtitleChar"/>
    <w:qFormat/>
    <w:rsid w:val="00F50F8D"/>
    <w:pPr>
      <w:wordWrap/>
      <w:autoSpaceDE/>
      <w:autoSpaceDN/>
      <w:spacing w:after="160" w:line="208" w:lineRule="auto"/>
      <w:jc w:val="left"/>
    </w:pPr>
    <w:rPr>
      <w:rFonts w:ascii="Calibri" w:eastAsia="Calibri" w:hAnsi="Calibri" w:cs="Calibri"/>
      <w:kern w:val="0"/>
      <w:sz w:val="38"/>
      <w:szCs w:val="22"/>
      <w:lang w:eastAsia="en-US"/>
    </w:rPr>
  </w:style>
  <w:style w:type="character" w:customStyle="1" w:styleId="SubtitleChar">
    <w:name w:val="Subtitle Char"/>
    <w:basedOn w:val="DefaultParagraphFont"/>
    <w:link w:val="Subtitle"/>
    <w:rsid w:val="00F50F8D"/>
    <w:rPr>
      <w:rFonts w:ascii="Calibri" w:eastAsia="Calibri" w:hAnsi="Calibri" w:cs="Calibri"/>
      <w:kern w:val="0"/>
      <w:sz w:val="38"/>
      <w:lang w:eastAsia="en-US"/>
    </w:rPr>
  </w:style>
  <w:style w:type="character" w:customStyle="1" w:styleId="NameScientific">
    <w:name w:val="Name Scientific"/>
    <w:basedOn w:val="DefaultParagraphFont"/>
    <w:rsid w:val="00F50F8D"/>
    <w:rPr>
      <w:shd w:val="clear" w:color="auto" w:fill="91E0FF"/>
    </w:rPr>
  </w:style>
  <w:style w:type="paragraph" w:customStyle="1" w:styleId="Statement">
    <w:name w:val="Statement"/>
    <w:basedOn w:val="Normal"/>
    <w:rsid w:val="00F50F8D"/>
    <w:pPr>
      <w:wordWrap/>
      <w:autoSpaceDE/>
      <w:autoSpaceDN/>
      <w:ind w:left="900"/>
    </w:pPr>
    <w:rPr>
      <w:rFonts w:ascii="Calibri" w:eastAsia="Calibri" w:hAnsi="Calibri" w:cs="Calibri"/>
      <w:kern w:val="0"/>
      <w:sz w:val="22"/>
      <w:szCs w:val="22"/>
      <w:lang w:eastAsia="en-US"/>
    </w:rPr>
  </w:style>
  <w:style w:type="paragraph" w:customStyle="1" w:styleId="TableHead">
    <w:name w:val="Table Head"/>
    <w:basedOn w:val="Normal"/>
    <w:rsid w:val="00F50F8D"/>
    <w:pPr>
      <w:shd w:val="clear" w:color="auto" w:fill="FFEDFA"/>
      <w:wordWrap/>
      <w:autoSpaceDE/>
      <w:autoSpaceDN/>
      <w:jc w:val="left"/>
    </w:pPr>
    <w:rPr>
      <w:rFonts w:ascii="Calibri" w:eastAsia="Calibri" w:hAnsi="Calibri" w:cs="Calibri"/>
      <w:kern w:val="0"/>
      <w:sz w:val="20"/>
      <w:szCs w:val="22"/>
      <w:shd w:val="clear" w:color="auto" w:fill="FFEDFA"/>
      <w:lang w:eastAsia="en-US"/>
    </w:rPr>
  </w:style>
  <w:style w:type="paragraph" w:customStyle="1" w:styleId="Quotation">
    <w:name w:val="Quotation"/>
    <w:basedOn w:val="Normal"/>
    <w:rsid w:val="00F50F8D"/>
    <w:pPr>
      <w:wordWrap/>
      <w:autoSpaceDE/>
      <w:autoSpaceDN/>
      <w:spacing w:after="160" w:line="360" w:lineRule="auto"/>
      <w:ind w:left="1200" w:right="1200"/>
    </w:pPr>
    <w:rPr>
      <w:rFonts w:ascii="Calibri" w:eastAsia="Calibri" w:hAnsi="Calibri" w:cs="Calibri"/>
      <w:kern w:val="0"/>
      <w:sz w:val="22"/>
      <w:szCs w:val="22"/>
      <w:lang w:eastAsia="en-US"/>
    </w:rPr>
  </w:style>
  <w:style w:type="paragraph" w:customStyle="1" w:styleId="TableNote">
    <w:name w:val="Table Note"/>
    <w:basedOn w:val="Normal"/>
    <w:rsid w:val="00F50F8D"/>
    <w:pPr>
      <w:wordWrap/>
      <w:autoSpaceDE/>
      <w:autoSpaceDN/>
    </w:pPr>
    <w:rPr>
      <w:rFonts w:ascii="Calibri" w:eastAsia="Calibri" w:hAnsi="Calibri" w:cs="Calibri"/>
      <w:kern w:val="0"/>
      <w:sz w:val="18"/>
      <w:szCs w:val="22"/>
      <w:lang w:eastAsia="en-US"/>
    </w:rPr>
  </w:style>
  <w:style w:type="character" w:customStyle="1" w:styleId="Year">
    <w:name w:val="Year"/>
    <w:basedOn w:val="DefaultParagraphFont"/>
    <w:rsid w:val="00F50F8D"/>
    <w:rPr>
      <w:shd w:val="clear" w:color="auto" w:fill="FFF9C9"/>
    </w:rPr>
  </w:style>
  <w:style w:type="paragraph" w:customStyle="1" w:styleId="TableBody">
    <w:name w:val="Table Body"/>
    <w:basedOn w:val="Normal"/>
    <w:rsid w:val="00F50F8D"/>
    <w:pPr>
      <w:wordWrap/>
      <w:autoSpaceDE/>
      <w:autoSpaceDN/>
      <w:spacing w:after="160" w:line="396" w:lineRule="auto"/>
      <w:jc w:val="left"/>
    </w:pPr>
    <w:rPr>
      <w:rFonts w:ascii="Calibri" w:eastAsia="Calibri" w:hAnsi="Calibri" w:cs="Calibri"/>
      <w:kern w:val="0"/>
      <w:sz w:val="20"/>
      <w:szCs w:val="22"/>
      <w:lang w:eastAsia="en-US"/>
    </w:rPr>
  </w:style>
  <w:style w:type="character" w:customStyle="1" w:styleId="Location">
    <w:name w:val="Location"/>
    <w:basedOn w:val="DefaultParagraphFont"/>
    <w:rsid w:val="00F50F8D"/>
    <w:rPr>
      <w:shd w:val="clear" w:color="auto" w:fill="F9EDFF"/>
    </w:rPr>
  </w:style>
  <w:style w:type="paragraph" w:customStyle="1" w:styleId="ChapterNumber">
    <w:name w:val="Chapter Number"/>
    <w:basedOn w:val="Normal"/>
    <w:rsid w:val="00F50F8D"/>
    <w:pPr>
      <w:wordWrap/>
      <w:autoSpaceDE/>
      <w:autoSpaceDN/>
    </w:pPr>
    <w:rPr>
      <w:rFonts w:ascii="Calibri" w:eastAsia="Calibri" w:hAnsi="Calibri" w:cs="Calibri"/>
      <w:kern w:val="0"/>
      <w:szCs w:val="22"/>
      <w:lang w:eastAsia="en-US"/>
    </w:rPr>
  </w:style>
  <w:style w:type="paragraph" w:styleId="List5">
    <w:name w:val="List 5"/>
    <w:basedOn w:val="Normal"/>
    <w:rsid w:val="00F50F8D"/>
    <w:pPr>
      <w:wordWrap/>
      <w:autoSpaceDE/>
      <w:autoSpaceDN/>
      <w:spacing w:line="360" w:lineRule="auto"/>
      <w:ind w:left="1800" w:hanging="400"/>
    </w:pPr>
    <w:rPr>
      <w:rFonts w:ascii="Calibri" w:eastAsia="Calibri" w:hAnsi="Calibri" w:cs="Calibri"/>
      <w:kern w:val="0"/>
      <w:sz w:val="22"/>
      <w:szCs w:val="22"/>
      <w:lang w:eastAsia="en-US"/>
    </w:rPr>
  </w:style>
  <w:style w:type="character" w:customStyle="1" w:styleId="Publisher">
    <w:name w:val="Publisher"/>
    <w:basedOn w:val="DefaultParagraphFont"/>
    <w:rsid w:val="00F50F8D"/>
    <w:rPr>
      <w:shd w:val="clear" w:color="auto" w:fill="F2DDFF"/>
    </w:rPr>
  </w:style>
  <w:style w:type="paragraph" w:customStyle="1" w:styleId="List1">
    <w:name w:val="List 1"/>
    <w:basedOn w:val="Normal"/>
    <w:rsid w:val="00F50F8D"/>
    <w:pPr>
      <w:wordWrap/>
      <w:autoSpaceDE/>
      <w:autoSpaceDN/>
      <w:ind w:left="1200" w:hanging="600"/>
    </w:pPr>
    <w:rPr>
      <w:kern w:val="0"/>
      <w:sz w:val="22"/>
      <w:szCs w:val="22"/>
      <w:lang w:eastAsia="en-US"/>
    </w:rPr>
  </w:style>
  <w:style w:type="paragraph" w:customStyle="1" w:styleId="List9">
    <w:name w:val="List 9"/>
    <w:basedOn w:val="Normal"/>
    <w:rsid w:val="00F50F8D"/>
    <w:pPr>
      <w:wordWrap/>
      <w:autoSpaceDE/>
      <w:autoSpaceDN/>
      <w:ind w:left="1200" w:hanging="600"/>
    </w:pPr>
    <w:rPr>
      <w:kern w:val="0"/>
      <w:sz w:val="22"/>
      <w:szCs w:val="22"/>
      <w:lang w:eastAsia="en-US"/>
    </w:rPr>
  </w:style>
  <w:style w:type="character" w:customStyle="1" w:styleId="listenpronuncemark">
    <w:name w:val="listen_pronunce_mark"/>
    <w:basedOn w:val="DefaultParagraphFont"/>
    <w:rsid w:val="00F5687E"/>
  </w:style>
  <w:style w:type="table" w:styleId="ListTable3">
    <w:name w:val="List Table 3"/>
    <w:basedOn w:val="TableNormal"/>
    <w:uiPriority w:val="48"/>
    <w:rsid w:val="00F053A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rsid w:val="005366D4"/>
    <w:rPr>
      <w:color w:val="605E5C"/>
      <w:shd w:val="clear" w:color="auto" w:fill="E1DFDD"/>
    </w:rPr>
  </w:style>
  <w:style w:type="paragraph" w:customStyle="1" w:styleId="TSP38bullet">
    <w:name w:val="TSP_3.8_bullet"/>
    <w:qFormat/>
    <w:rsid w:val="001649E5"/>
    <w:pPr>
      <w:numPr>
        <w:numId w:val="4"/>
      </w:numPr>
      <w:adjustRightInd w:val="0"/>
      <w:snapToGrid w:val="0"/>
      <w:spacing w:after="0" w:line="228" w:lineRule="auto"/>
    </w:pPr>
    <w:rPr>
      <w:rFonts w:ascii="Minion Pro" w:eastAsia="Times New Roman" w:hAnsi="Minion Pro" w:cs="Times New Roman"/>
      <w:color w:val="000000"/>
      <w:kern w:val="0"/>
      <w:sz w:val="22"/>
      <w:lang w:eastAsia="de-DE" w:bidi="en-US"/>
    </w:rPr>
  </w:style>
  <w:style w:type="paragraph" w:customStyle="1" w:styleId="TSP41tablecaption">
    <w:name w:val="TSP_4.1_table_caption"/>
    <w:qFormat/>
    <w:rsid w:val="001649E5"/>
    <w:pPr>
      <w:adjustRightInd w:val="0"/>
      <w:snapToGrid w:val="0"/>
      <w:spacing w:before="240" w:after="120" w:line="240" w:lineRule="atLeast"/>
    </w:pPr>
    <w:rPr>
      <w:rFonts w:ascii="Minion Pro" w:eastAsia="Times New Roman" w:hAnsi="Minion Pro" w:cs="Cordia New"/>
      <w:color w:val="000000"/>
      <w:kern w:val="0"/>
      <w:lang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09024">
      <w:bodyDiv w:val="1"/>
      <w:marLeft w:val="0"/>
      <w:marRight w:val="0"/>
      <w:marTop w:val="0"/>
      <w:marBottom w:val="0"/>
      <w:divBdr>
        <w:top w:val="none" w:sz="0" w:space="0" w:color="auto"/>
        <w:left w:val="none" w:sz="0" w:space="0" w:color="auto"/>
        <w:bottom w:val="none" w:sz="0" w:space="0" w:color="auto"/>
        <w:right w:val="none" w:sz="0" w:space="0" w:color="auto"/>
      </w:divBdr>
    </w:div>
    <w:div w:id="796339066">
      <w:bodyDiv w:val="1"/>
      <w:marLeft w:val="0"/>
      <w:marRight w:val="0"/>
      <w:marTop w:val="0"/>
      <w:marBottom w:val="0"/>
      <w:divBdr>
        <w:top w:val="none" w:sz="0" w:space="0" w:color="auto"/>
        <w:left w:val="none" w:sz="0" w:space="0" w:color="auto"/>
        <w:bottom w:val="none" w:sz="0" w:space="0" w:color="auto"/>
        <w:right w:val="none" w:sz="0" w:space="0" w:color="auto"/>
      </w:divBdr>
    </w:div>
    <w:div w:id="1274677908">
      <w:bodyDiv w:val="1"/>
      <w:marLeft w:val="0"/>
      <w:marRight w:val="0"/>
      <w:marTop w:val="0"/>
      <w:marBottom w:val="0"/>
      <w:divBdr>
        <w:top w:val="none" w:sz="0" w:space="0" w:color="auto"/>
        <w:left w:val="none" w:sz="0" w:space="0" w:color="auto"/>
        <w:bottom w:val="none" w:sz="0" w:space="0" w:color="auto"/>
        <w:right w:val="none" w:sz="0" w:space="0" w:color="auto"/>
      </w:divBdr>
    </w:div>
    <w:div w:id="1322583324">
      <w:bodyDiv w:val="1"/>
      <w:marLeft w:val="0"/>
      <w:marRight w:val="0"/>
      <w:marTop w:val="0"/>
      <w:marBottom w:val="0"/>
      <w:divBdr>
        <w:top w:val="none" w:sz="0" w:space="0" w:color="auto"/>
        <w:left w:val="none" w:sz="0" w:space="0" w:color="auto"/>
        <w:bottom w:val="none" w:sz="0" w:space="0" w:color="auto"/>
        <w:right w:val="none" w:sz="0" w:space="0" w:color="auto"/>
      </w:divBdr>
    </w:div>
    <w:div w:id="1363094002">
      <w:bodyDiv w:val="1"/>
      <w:marLeft w:val="0"/>
      <w:marRight w:val="0"/>
      <w:marTop w:val="0"/>
      <w:marBottom w:val="0"/>
      <w:divBdr>
        <w:top w:val="none" w:sz="0" w:space="0" w:color="auto"/>
        <w:left w:val="none" w:sz="0" w:space="0" w:color="auto"/>
        <w:bottom w:val="none" w:sz="0" w:space="0" w:color="auto"/>
        <w:right w:val="none" w:sz="0" w:space="0" w:color="auto"/>
      </w:divBdr>
    </w:div>
    <w:div w:id="17734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3DF7F-91A3-4F5F-9248-E340B36E4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343</Words>
  <Characters>1939</Characters>
  <Application>Microsoft Office Word</Application>
  <DocSecurity>0</DocSecurity>
  <Lines>102</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moonjh1401@hanyang.ac.kr</dc:creator>
  <cp:lastModifiedBy>TSP</cp:lastModifiedBy>
  <cp:revision>16</cp:revision>
  <cp:lastPrinted>2022-06-09T08:31:00Z</cp:lastPrinted>
  <dcterms:created xsi:type="dcterms:W3CDTF">2026-04-16T01:58:00Z</dcterms:created>
  <dcterms:modified xsi:type="dcterms:W3CDTF">2026-05-25T07:25:00Z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c3dcea63-6f4a-4fe6-a439-1eff1a33e4db</vt:lpwstr>
  </property>
</Properties>
</file>